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93" w:type="dxa"/>
        <w:tblLook w:val="04A0"/>
      </w:tblPr>
      <w:tblGrid>
        <w:gridCol w:w="6079"/>
        <w:gridCol w:w="227"/>
        <w:gridCol w:w="1535"/>
        <w:gridCol w:w="1719"/>
      </w:tblGrid>
      <w:tr w:rsidR="00DE7905" w:rsidTr="00E73B51">
        <w:trPr>
          <w:trHeight w:val="282"/>
        </w:trPr>
        <w:tc>
          <w:tcPr>
            <w:tcW w:w="6079" w:type="dxa"/>
            <w:noWrap/>
            <w:vAlign w:val="bottom"/>
            <w:hideMark/>
          </w:tcPr>
          <w:p w:rsidR="00DE7905" w:rsidRPr="00497F78" w:rsidRDefault="00DE7905">
            <w:pPr>
              <w:rPr>
                <w:lang w:val="en-US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:rsidR="00DE7905" w:rsidRPr="00634E2E" w:rsidRDefault="00DE7905"/>
        </w:tc>
        <w:tc>
          <w:tcPr>
            <w:tcW w:w="1535" w:type="dxa"/>
            <w:noWrap/>
            <w:vAlign w:val="bottom"/>
            <w:hideMark/>
          </w:tcPr>
          <w:p w:rsidR="00DE7905" w:rsidRPr="00634E2E" w:rsidRDefault="00DE7905"/>
        </w:tc>
        <w:tc>
          <w:tcPr>
            <w:tcW w:w="1719" w:type="dxa"/>
            <w:noWrap/>
            <w:vAlign w:val="bottom"/>
            <w:hideMark/>
          </w:tcPr>
          <w:p w:rsidR="00DE7905" w:rsidRDefault="00DE7905">
            <w:pPr>
              <w:rPr>
                <w:sz w:val="20"/>
                <w:szCs w:val="20"/>
              </w:rPr>
            </w:pPr>
          </w:p>
        </w:tc>
      </w:tr>
    </w:tbl>
    <w:p w:rsidR="00DE7905" w:rsidRPr="00276067" w:rsidRDefault="00DE7905">
      <w:pPr>
        <w:widowControl w:val="0"/>
        <w:ind w:firstLine="705"/>
        <w:jc w:val="center"/>
        <w:rPr>
          <w:b/>
          <w:sz w:val="32"/>
          <w:szCs w:val="32"/>
          <w:lang w:val="en-US"/>
        </w:rPr>
      </w:pPr>
      <w:proofErr w:type="spellStart"/>
      <w:r w:rsidRPr="00276067">
        <w:rPr>
          <w:b/>
          <w:sz w:val="32"/>
          <w:szCs w:val="32"/>
          <w:lang w:val="en-US"/>
        </w:rPr>
        <w:t>Пояснительная</w:t>
      </w:r>
      <w:proofErr w:type="spellEnd"/>
      <w:r w:rsidRPr="00276067">
        <w:rPr>
          <w:b/>
          <w:sz w:val="32"/>
          <w:szCs w:val="32"/>
          <w:lang w:val="en-US"/>
        </w:rPr>
        <w:t xml:space="preserve"> </w:t>
      </w:r>
      <w:proofErr w:type="spellStart"/>
      <w:r w:rsidRPr="00276067">
        <w:rPr>
          <w:b/>
          <w:sz w:val="32"/>
          <w:szCs w:val="32"/>
          <w:lang w:val="en-US"/>
        </w:rPr>
        <w:t>записка</w:t>
      </w:r>
      <w:proofErr w:type="spellEnd"/>
      <w:r w:rsidRPr="00276067">
        <w:rPr>
          <w:b/>
          <w:sz w:val="32"/>
          <w:szCs w:val="32"/>
          <w:lang w:val="en-US"/>
        </w:rPr>
        <w:t xml:space="preserve"> </w:t>
      </w:r>
    </w:p>
    <w:p w:rsidR="00DE7905" w:rsidRPr="00276067" w:rsidRDefault="00DE7905">
      <w:pPr>
        <w:widowControl w:val="0"/>
        <w:ind w:firstLine="705"/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 w:rsidRPr="00276067">
        <w:rPr>
          <w:b/>
          <w:sz w:val="28"/>
          <w:szCs w:val="28"/>
          <w:lang w:val="en-US"/>
        </w:rPr>
        <w:t>на</w:t>
      </w:r>
      <w:proofErr w:type="spellEnd"/>
      <w:proofErr w:type="gramEnd"/>
      <w:r w:rsidRPr="00276067">
        <w:rPr>
          <w:b/>
          <w:sz w:val="28"/>
          <w:szCs w:val="28"/>
          <w:lang w:val="en-US"/>
        </w:rPr>
        <w:t xml:space="preserve"> 1 </w:t>
      </w:r>
      <w:proofErr w:type="spellStart"/>
      <w:r w:rsidRPr="00276067">
        <w:rPr>
          <w:b/>
          <w:sz w:val="28"/>
          <w:szCs w:val="28"/>
          <w:lang w:val="en-US"/>
        </w:rPr>
        <w:t>января</w:t>
      </w:r>
      <w:proofErr w:type="spellEnd"/>
      <w:r w:rsidRPr="00276067">
        <w:rPr>
          <w:b/>
          <w:sz w:val="28"/>
          <w:szCs w:val="28"/>
          <w:lang w:val="en-US"/>
        </w:rPr>
        <w:t xml:space="preserve"> 20</w:t>
      </w:r>
      <w:r w:rsidR="005F2F9F" w:rsidRPr="00276067">
        <w:rPr>
          <w:b/>
          <w:sz w:val="28"/>
          <w:szCs w:val="28"/>
        </w:rPr>
        <w:t>2</w:t>
      </w:r>
      <w:r w:rsidR="00412C4F" w:rsidRPr="00276067">
        <w:rPr>
          <w:b/>
          <w:sz w:val="28"/>
          <w:szCs w:val="28"/>
        </w:rPr>
        <w:t>2</w:t>
      </w:r>
      <w:r w:rsidRPr="00276067">
        <w:rPr>
          <w:b/>
          <w:sz w:val="28"/>
          <w:szCs w:val="28"/>
          <w:lang w:val="en-US"/>
        </w:rPr>
        <w:t xml:space="preserve"> </w:t>
      </w:r>
      <w:proofErr w:type="spellStart"/>
      <w:r w:rsidRPr="00276067">
        <w:rPr>
          <w:b/>
          <w:sz w:val="28"/>
          <w:szCs w:val="28"/>
          <w:lang w:val="en-US"/>
        </w:rPr>
        <w:t>года</w:t>
      </w:r>
      <w:proofErr w:type="spellEnd"/>
    </w:p>
    <w:p w:rsidR="00DE7905" w:rsidRPr="00276067" w:rsidRDefault="00DE7905">
      <w:pPr>
        <w:widowControl w:val="0"/>
        <w:ind w:firstLine="705"/>
        <w:jc w:val="center"/>
        <w:rPr>
          <w:szCs w:val="28"/>
          <w:lang w:val="en-US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5"/>
        <w:gridCol w:w="2225"/>
        <w:gridCol w:w="1483"/>
      </w:tblGrid>
      <w:tr w:rsidR="00DE7905" w:rsidRPr="00276067" w:rsidTr="00953953">
        <w:trPr>
          <w:trHeight w:val="247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276067">
              <w:rPr>
                <w:sz w:val="22"/>
                <w:szCs w:val="22"/>
              </w:rPr>
              <w:t>КОДЫ</w:t>
            </w:r>
          </w:p>
        </w:tc>
      </w:tr>
      <w:tr w:rsidR="00DE7905" w:rsidRPr="00276067" w:rsidTr="00953953">
        <w:trPr>
          <w:trHeight w:val="688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rPr>
                <w:szCs w:val="28"/>
              </w:rPr>
            </w:pPr>
            <w:r w:rsidRPr="00276067">
              <w:rPr>
                <w:szCs w:val="28"/>
              </w:rPr>
              <w:t xml:space="preserve">Учреждение: </w:t>
            </w:r>
            <w:r w:rsidRPr="00276067">
              <w:rPr>
                <w:szCs w:val="28"/>
                <w:u w:val="single"/>
              </w:rPr>
              <w:t>Министерство финансов Забайкальского края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DE7905" w:rsidRPr="00276067">
              <w:rPr>
                <w:sz w:val="22"/>
                <w:szCs w:val="22"/>
              </w:rPr>
              <w:t>Форма по ОКУД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276067">
              <w:rPr>
                <w:sz w:val="22"/>
                <w:szCs w:val="22"/>
              </w:rPr>
              <w:t>0503160</w:t>
            </w:r>
          </w:p>
        </w:tc>
      </w:tr>
      <w:tr w:rsidR="00DE7905" w:rsidRPr="00276067" w:rsidTr="00953953">
        <w:trPr>
          <w:trHeight w:val="379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rPr>
                <w:szCs w:val="28"/>
              </w:rPr>
            </w:pPr>
            <w:r w:rsidRPr="00276067">
              <w:rPr>
                <w:szCs w:val="28"/>
              </w:rPr>
              <w:t xml:space="preserve">Наименование бюджета: </w:t>
            </w:r>
            <w:r w:rsidRPr="00276067">
              <w:rPr>
                <w:szCs w:val="28"/>
                <w:u w:val="single"/>
              </w:rPr>
              <w:t>Забайкальский край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DE7905" w:rsidRPr="00276067">
              <w:rPr>
                <w:sz w:val="22"/>
                <w:szCs w:val="22"/>
              </w:rPr>
              <w:t>Дата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7B5263" w:rsidP="00412C4F">
            <w:pPr>
              <w:widowControl w:val="0"/>
              <w:jc w:val="center"/>
              <w:rPr>
                <w:sz w:val="22"/>
                <w:szCs w:val="22"/>
              </w:rPr>
            </w:pPr>
            <w:r w:rsidRPr="00276067">
              <w:rPr>
                <w:sz w:val="22"/>
                <w:szCs w:val="22"/>
              </w:rPr>
              <w:t>22</w:t>
            </w:r>
            <w:r w:rsidR="00DE7905" w:rsidRPr="00276067">
              <w:rPr>
                <w:sz w:val="22"/>
                <w:szCs w:val="22"/>
              </w:rPr>
              <w:t>.0</w:t>
            </w:r>
            <w:r w:rsidRPr="00276067">
              <w:rPr>
                <w:sz w:val="22"/>
                <w:szCs w:val="22"/>
              </w:rPr>
              <w:t>3</w:t>
            </w:r>
            <w:r w:rsidR="00DE7905" w:rsidRPr="00276067">
              <w:rPr>
                <w:sz w:val="22"/>
                <w:szCs w:val="22"/>
              </w:rPr>
              <w:t>.20</w:t>
            </w:r>
            <w:r w:rsidR="005F2F9F" w:rsidRPr="00276067">
              <w:rPr>
                <w:sz w:val="22"/>
                <w:szCs w:val="22"/>
              </w:rPr>
              <w:t>2</w:t>
            </w:r>
            <w:r w:rsidR="00412C4F" w:rsidRPr="00276067">
              <w:rPr>
                <w:sz w:val="22"/>
                <w:szCs w:val="22"/>
              </w:rPr>
              <w:t>2</w:t>
            </w:r>
          </w:p>
        </w:tc>
      </w:tr>
      <w:tr w:rsidR="00DE7905" w:rsidRPr="00276067" w:rsidTr="00953953">
        <w:trPr>
          <w:trHeight w:val="359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rPr>
                <w:szCs w:val="28"/>
              </w:rPr>
            </w:pPr>
            <w:r w:rsidRPr="00276067">
              <w:rPr>
                <w:szCs w:val="28"/>
              </w:rPr>
              <w:t>Периодичность</w:t>
            </w:r>
            <w:r w:rsidRPr="00276067">
              <w:rPr>
                <w:szCs w:val="28"/>
                <w:lang w:val="en-US"/>
              </w:rPr>
              <w:t>:</w:t>
            </w:r>
            <w:r w:rsidRPr="00276067">
              <w:rPr>
                <w:szCs w:val="28"/>
              </w:rPr>
              <w:t xml:space="preserve"> годовая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DE7905" w:rsidRPr="00276067">
              <w:rPr>
                <w:sz w:val="22"/>
                <w:szCs w:val="22"/>
              </w:rPr>
              <w:t>по ОКПО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276067" w:rsidTr="00953953">
        <w:trPr>
          <w:trHeight w:val="355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rPr>
                <w:szCs w:val="28"/>
              </w:rPr>
            </w:pPr>
            <w:r w:rsidRPr="00276067">
              <w:rPr>
                <w:szCs w:val="28"/>
              </w:rPr>
              <w:t>Единица измерения</w:t>
            </w:r>
            <w:r w:rsidRPr="00276067">
              <w:rPr>
                <w:szCs w:val="28"/>
                <w:lang w:val="en-US"/>
              </w:rPr>
              <w:t xml:space="preserve">: </w:t>
            </w:r>
            <w:r w:rsidRPr="00276067">
              <w:rPr>
                <w:szCs w:val="28"/>
              </w:rPr>
              <w:t>руб.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DE7905" w:rsidRPr="00276067">
              <w:rPr>
                <w:sz w:val="22"/>
                <w:szCs w:val="22"/>
              </w:rPr>
              <w:t>по ОКАТО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276067">
              <w:rPr>
                <w:sz w:val="22"/>
                <w:szCs w:val="22"/>
              </w:rPr>
              <w:t>767010000</w:t>
            </w:r>
          </w:p>
        </w:tc>
      </w:tr>
      <w:tr w:rsidR="00DE7905" w:rsidRPr="00276067" w:rsidTr="00953953"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276067" w:rsidTr="00953953">
        <w:trPr>
          <w:trHeight w:val="264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="00DE7905" w:rsidRPr="00276067">
              <w:rPr>
                <w:sz w:val="22"/>
                <w:szCs w:val="22"/>
              </w:rPr>
              <w:t>по ОКЕИ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27606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276067">
              <w:rPr>
                <w:sz w:val="22"/>
                <w:szCs w:val="22"/>
              </w:rPr>
              <w:t>383</w:t>
            </w:r>
          </w:p>
        </w:tc>
      </w:tr>
    </w:tbl>
    <w:p w:rsidR="00DE7905" w:rsidRPr="00276067" w:rsidRDefault="00DE7905">
      <w:pPr>
        <w:ind w:firstLine="708"/>
        <w:jc w:val="both"/>
        <w:rPr>
          <w:sz w:val="28"/>
          <w:szCs w:val="28"/>
          <w:lang w:val="en-US"/>
        </w:rPr>
      </w:pPr>
    </w:p>
    <w:p w:rsidR="002167F1" w:rsidRDefault="002167F1" w:rsidP="0074618B">
      <w:pPr>
        <w:spacing w:line="276" w:lineRule="auto"/>
        <w:ind w:firstLine="709"/>
        <w:jc w:val="both"/>
        <w:rPr>
          <w:sz w:val="28"/>
          <w:szCs w:val="28"/>
        </w:rPr>
      </w:pPr>
    </w:p>
    <w:p w:rsidR="00DE7905" w:rsidRPr="00276067" w:rsidRDefault="00876F02" w:rsidP="0074618B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В соответствии с п</w:t>
      </w:r>
      <w:r w:rsidR="00DE7905" w:rsidRPr="00276067">
        <w:rPr>
          <w:sz w:val="28"/>
          <w:szCs w:val="28"/>
        </w:rPr>
        <w:t>риказом Министерства финансов Российской Федерации от 28</w:t>
      </w:r>
      <w:r w:rsidR="00FC5CA4" w:rsidRPr="00276067">
        <w:rPr>
          <w:sz w:val="28"/>
          <w:szCs w:val="28"/>
        </w:rPr>
        <w:t xml:space="preserve"> декабря </w:t>
      </w:r>
      <w:r w:rsidR="00DE7905" w:rsidRPr="00276067">
        <w:rPr>
          <w:sz w:val="28"/>
          <w:szCs w:val="28"/>
        </w:rPr>
        <w:t>2010</w:t>
      </w:r>
      <w:r w:rsidR="00A66977" w:rsidRPr="00276067">
        <w:rPr>
          <w:sz w:val="28"/>
          <w:szCs w:val="28"/>
        </w:rPr>
        <w:t xml:space="preserve"> года</w:t>
      </w:r>
      <w:r w:rsidR="00DE7905" w:rsidRPr="00276067">
        <w:rPr>
          <w:sz w:val="28"/>
          <w:szCs w:val="28"/>
        </w:rPr>
        <w:t xml:space="preserve"> № 191н </w:t>
      </w:r>
      <w:r w:rsidR="00136041" w:rsidRPr="00276067">
        <w:rPr>
          <w:sz w:val="28"/>
          <w:szCs w:val="28"/>
        </w:rPr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FC5CA4" w:rsidRPr="00276067">
        <w:rPr>
          <w:sz w:val="28"/>
          <w:szCs w:val="28"/>
        </w:rPr>
        <w:t xml:space="preserve"> (далее - Инструкция </w:t>
      </w:r>
      <w:r w:rsidR="00820AC1" w:rsidRPr="00276067">
        <w:rPr>
          <w:sz w:val="28"/>
          <w:szCs w:val="28"/>
        </w:rPr>
        <w:t xml:space="preserve">№ </w:t>
      </w:r>
      <w:r w:rsidR="00FC5CA4" w:rsidRPr="00276067">
        <w:rPr>
          <w:sz w:val="28"/>
          <w:szCs w:val="28"/>
        </w:rPr>
        <w:t>191н)</w:t>
      </w:r>
      <w:r w:rsidR="00136041" w:rsidRPr="00276067">
        <w:rPr>
          <w:sz w:val="28"/>
          <w:szCs w:val="28"/>
        </w:rPr>
        <w:t xml:space="preserve"> </w:t>
      </w:r>
      <w:r w:rsidR="00DE7905" w:rsidRPr="00276067">
        <w:rPr>
          <w:sz w:val="28"/>
          <w:szCs w:val="28"/>
        </w:rPr>
        <w:t>Министерством финансов Забайкальского края представляется пояснительная записка по форме ОКУД 0503160, с соответствующими приложениями, предусмотренными вышеуказанной инструкцией.</w:t>
      </w:r>
      <w:proofErr w:type="gramEnd"/>
    </w:p>
    <w:p w:rsidR="00DE7905" w:rsidRPr="00276067" w:rsidRDefault="00DE7905" w:rsidP="00154DEE">
      <w:pPr>
        <w:widowControl w:val="0"/>
        <w:spacing w:before="240" w:after="240"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Раздел 2 «Результаты деятельности субъекта бюджетной отчетности»</w:t>
      </w:r>
    </w:p>
    <w:p w:rsidR="001579CA" w:rsidRPr="00276067" w:rsidRDefault="001579CA" w:rsidP="00154D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>В целях сбалансированности и устойчивости бюджетной системы Забайкальского края Министерством финансов Забайкальского края проводилась работа, направленная на сохранение и развитие доходного потенциала Забайкальского края.</w:t>
      </w:r>
    </w:p>
    <w:p w:rsidR="000A3754" w:rsidRPr="00276067" w:rsidRDefault="004B56D6" w:rsidP="00154DEE">
      <w:pPr>
        <w:tabs>
          <w:tab w:val="left" w:pos="851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76067">
        <w:rPr>
          <w:rFonts w:eastAsia="Calibri"/>
          <w:sz w:val="28"/>
          <w:szCs w:val="28"/>
          <w:lang w:eastAsia="en-US"/>
        </w:rPr>
        <w:t xml:space="preserve">Работа по мобилизации доходов в </w:t>
      </w:r>
      <w:r w:rsidR="00C94BDD" w:rsidRPr="00276067">
        <w:rPr>
          <w:rFonts w:eastAsia="Calibri"/>
          <w:sz w:val="28"/>
          <w:szCs w:val="28"/>
        </w:rPr>
        <w:t>консолидированный</w:t>
      </w:r>
      <w:r w:rsidR="00C94BDD" w:rsidRPr="00276067">
        <w:rPr>
          <w:rFonts w:eastAsia="Calibri"/>
          <w:sz w:val="28"/>
          <w:szCs w:val="28"/>
          <w:lang w:eastAsia="en-US"/>
        </w:rPr>
        <w:t xml:space="preserve"> </w:t>
      </w:r>
      <w:r w:rsidRPr="00276067">
        <w:rPr>
          <w:rFonts w:eastAsia="Calibri"/>
          <w:sz w:val="28"/>
          <w:szCs w:val="28"/>
          <w:lang w:eastAsia="en-US"/>
        </w:rPr>
        <w:t xml:space="preserve">бюджет Забайкальского края осуществляется в соответствии с </w:t>
      </w:r>
      <w:r w:rsidR="00A542FA" w:rsidRPr="00276067">
        <w:rPr>
          <w:rFonts w:eastAsia="Calibri"/>
          <w:sz w:val="28"/>
          <w:szCs w:val="28"/>
          <w:lang w:eastAsia="en-US"/>
        </w:rPr>
        <w:t>Планом мероприятий по оздоровлению государственных финансов Забайкальского края (росту доходов, оптимизации расхо</w:t>
      </w:r>
      <w:r w:rsidR="00837868">
        <w:rPr>
          <w:rFonts w:eastAsia="Calibri"/>
          <w:sz w:val="28"/>
          <w:szCs w:val="28"/>
          <w:lang w:eastAsia="en-US"/>
        </w:rPr>
        <w:t xml:space="preserve">дов и сокращению государственного </w:t>
      </w:r>
      <w:r w:rsidR="00A542FA" w:rsidRPr="00276067">
        <w:rPr>
          <w:rFonts w:eastAsia="Calibri"/>
          <w:sz w:val="28"/>
          <w:szCs w:val="28"/>
          <w:lang w:eastAsia="en-US"/>
        </w:rPr>
        <w:t>долга Забайкальского края) в 2019-2024 годах, утвержденным распоряжением Правител</w:t>
      </w:r>
      <w:r w:rsidR="00ED507C" w:rsidRPr="00276067">
        <w:rPr>
          <w:rFonts w:eastAsia="Calibri"/>
          <w:sz w:val="28"/>
          <w:szCs w:val="28"/>
          <w:lang w:eastAsia="en-US"/>
        </w:rPr>
        <w:t xml:space="preserve">ьства Забайкальского края от 15 августа </w:t>
      </w:r>
      <w:r w:rsidR="00A542FA" w:rsidRPr="00276067">
        <w:rPr>
          <w:rFonts w:eastAsia="Calibri"/>
          <w:sz w:val="28"/>
          <w:szCs w:val="28"/>
          <w:lang w:eastAsia="en-US"/>
        </w:rPr>
        <w:t>2019 года № 299-р</w:t>
      </w:r>
      <w:r w:rsidR="000A3754" w:rsidRPr="00276067">
        <w:rPr>
          <w:rFonts w:eastAsia="Calibri"/>
          <w:sz w:val="28"/>
          <w:szCs w:val="28"/>
          <w:lang w:eastAsia="en-US"/>
        </w:rPr>
        <w:t xml:space="preserve"> (в ред. от 30 декабря 2019 года № 475-р).</w:t>
      </w:r>
      <w:proofErr w:type="gramEnd"/>
    </w:p>
    <w:p w:rsidR="004B56D6" w:rsidRPr="00276067" w:rsidRDefault="004B56D6" w:rsidP="00154D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В результате реализации мероприятий дополнительно мобилизовано налоговых и неналоговых доходов в консолидированный бюджет </w:t>
      </w:r>
      <w:r w:rsidR="001715F5" w:rsidRPr="00276067">
        <w:rPr>
          <w:rFonts w:eastAsia="Calibri"/>
          <w:sz w:val="28"/>
          <w:szCs w:val="28"/>
          <w:lang w:eastAsia="en-US"/>
        </w:rPr>
        <w:t>Забайкальского края в 202</w:t>
      </w:r>
      <w:r w:rsidR="00C94BDD" w:rsidRPr="00276067">
        <w:rPr>
          <w:rFonts w:eastAsia="Calibri"/>
          <w:sz w:val="28"/>
          <w:szCs w:val="28"/>
          <w:lang w:eastAsia="en-US"/>
        </w:rPr>
        <w:t>1</w:t>
      </w:r>
      <w:r w:rsidRPr="00276067">
        <w:rPr>
          <w:rFonts w:eastAsia="Calibri"/>
          <w:sz w:val="28"/>
          <w:szCs w:val="28"/>
          <w:lang w:eastAsia="en-US"/>
        </w:rPr>
        <w:t xml:space="preserve"> году </w:t>
      </w:r>
      <w:r w:rsidR="00C94BDD" w:rsidRPr="00276067">
        <w:rPr>
          <w:rFonts w:eastAsia="Calibri"/>
          <w:sz w:val="28"/>
          <w:szCs w:val="28"/>
          <w:lang w:eastAsia="en-US"/>
        </w:rPr>
        <w:t>3 244 926,9</w:t>
      </w:r>
      <w:r w:rsidR="006E75C8" w:rsidRPr="00276067">
        <w:rPr>
          <w:rFonts w:eastAsia="Calibri"/>
          <w:sz w:val="28"/>
          <w:szCs w:val="28"/>
          <w:lang w:eastAsia="en-US"/>
        </w:rPr>
        <w:t xml:space="preserve"> тыс.</w:t>
      </w:r>
      <w:r w:rsidR="004511D1" w:rsidRPr="00276067">
        <w:rPr>
          <w:rFonts w:eastAsia="Calibri"/>
          <w:sz w:val="28"/>
          <w:szCs w:val="28"/>
          <w:lang w:eastAsia="en-US"/>
        </w:rPr>
        <w:t xml:space="preserve"> </w:t>
      </w:r>
      <w:r w:rsidR="001715F5" w:rsidRPr="00276067">
        <w:rPr>
          <w:rFonts w:eastAsia="Calibri"/>
          <w:sz w:val="28"/>
          <w:szCs w:val="28"/>
          <w:lang w:eastAsia="en-US"/>
        </w:rPr>
        <w:t>рублей или 5</w:t>
      </w:r>
      <w:r w:rsidRPr="00276067">
        <w:rPr>
          <w:rFonts w:eastAsia="Calibri"/>
          <w:sz w:val="28"/>
          <w:szCs w:val="28"/>
          <w:lang w:eastAsia="en-US"/>
        </w:rPr>
        <w:t>,</w:t>
      </w:r>
      <w:r w:rsidR="00C94BDD" w:rsidRPr="00276067">
        <w:rPr>
          <w:rFonts w:eastAsia="Calibri"/>
          <w:sz w:val="28"/>
          <w:szCs w:val="28"/>
          <w:lang w:eastAsia="en-US"/>
        </w:rPr>
        <w:t>3</w:t>
      </w:r>
      <w:r w:rsidRPr="00276067">
        <w:rPr>
          <w:rFonts w:eastAsia="Calibri"/>
          <w:sz w:val="28"/>
          <w:szCs w:val="28"/>
          <w:lang w:eastAsia="en-US"/>
        </w:rPr>
        <w:t xml:space="preserve"> процента от фактических поступлений налоговых и неналоговых доходов консолидированного бюджета Забайкальского края, включая следующие основные направления работы:</w:t>
      </w:r>
    </w:p>
    <w:p w:rsidR="004B56D6" w:rsidRPr="00276067" w:rsidRDefault="00185E87" w:rsidP="00154D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76067">
        <w:rPr>
          <w:rFonts w:eastAsia="Calibri"/>
          <w:sz w:val="28"/>
          <w:szCs w:val="28"/>
          <w:lang w:eastAsia="en-US"/>
        </w:rPr>
        <w:t xml:space="preserve">1) </w:t>
      </w:r>
      <w:r w:rsidR="009E004F" w:rsidRPr="00276067">
        <w:rPr>
          <w:rFonts w:eastAsia="Calibri"/>
          <w:sz w:val="28"/>
          <w:szCs w:val="28"/>
          <w:lang w:eastAsia="en-US"/>
        </w:rPr>
        <w:t xml:space="preserve">проведено </w:t>
      </w:r>
      <w:r w:rsidR="00367E3E" w:rsidRPr="00276067">
        <w:rPr>
          <w:rFonts w:eastAsia="Calibri"/>
          <w:sz w:val="28"/>
          <w:szCs w:val="28"/>
          <w:lang w:eastAsia="en-US"/>
        </w:rPr>
        <w:t>5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заседаний краевых рабочих групп, 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</w:t>
      </w:r>
      <w:r w:rsidR="004B56D6" w:rsidRPr="00276067">
        <w:rPr>
          <w:rFonts w:eastAsia="Calibri"/>
          <w:sz w:val="28"/>
          <w:szCs w:val="28"/>
          <w:lang w:eastAsia="en-US"/>
        </w:rPr>
        <w:lastRenderedPageBreak/>
        <w:t>ОКВЭД, по вопросам погашения задолженности по налоговым платежам и укрепления налоговой дисциплины в подведомственных учрежден</w:t>
      </w:r>
      <w:r w:rsidR="009E004F" w:rsidRPr="00276067">
        <w:rPr>
          <w:rFonts w:eastAsia="Calibri"/>
          <w:sz w:val="28"/>
          <w:szCs w:val="28"/>
          <w:lang w:eastAsia="en-US"/>
        </w:rPr>
        <w:t xml:space="preserve">иях, </w:t>
      </w:r>
      <w:r w:rsidR="004B56D6" w:rsidRPr="00276067">
        <w:rPr>
          <w:rFonts w:eastAsia="Calibri"/>
          <w:sz w:val="28"/>
          <w:szCs w:val="28"/>
          <w:lang w:eastAsia="en-US"/>
        </w:rPr>
        <w:t>в результате проведенной работы дополнительно мобилизовано доходов в консолидированный бюджет</w:t>
      </w:r>
      <w:r w:rsidR="009E004F" w:rsidRPr="00276067">
        <w:rPr>
          <w:rFonts w:eastAsia="Calibri"/>
          <w:sz w:val="28"/>
          <w:szCs w:val="28"/>
          <w:lang w:eastAsia="en-US"/>
        </w:rPr>
        <w:t xml:space="preserve"> Забайкальского края в сумме </w:t>
      </w:r>
      <w:r w:rsidR="00367E3E" w:rsidRPr="00276067">
        <w:rPr>
          <w:rFonts w:eastAsia="Calibri"/>
          <w:sz w:val="28"/>
          <w:szCs w:val="28"/>
          <w:lang w:eastAsia="en-US"/>
        </w:rPr>
        <w:t>184 685,7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тыс. рублей;</w:t>
      </w:r>
      <w:proofErr w:type="gramEnd"/>
    </w:p>
    <w:p w:rsidR="004B56D6" w:rsidRPr="00276067" w:rsidRDefault="00185E87" w:rsidP="00154D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2) </w:t>
      </w:r>
      <w:r w:rsidR="009E004F" w:rsidRPr="00276067">
        <w:rPr>
          <w:rFonts w:eastAsia="Calibri"/>
          <w:sz w:val="28"/>
          <w:szCs w:val="28"/>
          <w:lang w:eastAsia="en-US"/>
        </w:rPr>
        <w:t xml:space="preserve">проведено </w:t>
      </w:r>
      <w:r w:rsidR="00465565" w:rsidRPr="00276067">
        <w:rPr>
          <w:rFonts w:eastAsia="Calibri"/>
          <w:sz w:val="28"/>
          <w:szCs w:val="28"/>
          <w:lang w:eastAsia="en-US"/>
        </w:rPr>
        <w:t>120</w:t>
      </w:r>
      <w:r w:rsidR="004822A6">
        <w:rPr>
          <w:rFonts w:eastAsia="Calibri"/>
          <w:sz w:val="28"/>
          <w:szCs w:val="28"/>
          <w:lang w:eastAsia="en-US"/>
        </w:rPr>
        <w:t xml:space="preserve"> заседаний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муниципальных межведомственных комиссий по мобилизации до</w:t>
      </w:r>
      <w:r w:rsidR="009E004F" w:rsidRPr="00276067">
        <w:rPr>
          <w:rFonts w:eastAsia="Calibri"/>
          <w:sz w:val="28"/>
          <w:szCs w:val="28"/>
          <w:lang w:eastAsia="en-US"/>
        </w:rPr>
        <w:t xml:space="preserve">ходов, на которых заслушано </w:t>
      </w:r>
      <w:r w:rsidR="00465565" w:rsidRPr="00276067">
        <w:rPr>
          <w:rFonts w:eastAsia="Calibri"/>
          <w:sz w:val="28"/>
          <w:szCs w:val="28"/>
          <w:lang w:eastAsia="en-US"/>
        </w:rPr>
        <w:t>336</w:t>
      </w:r>
      <w:r w:rsidR="009E004F" w:rsidRPr="00276067">
        <w:rPr>
          <w:rFonts w:eastAsia="Calibri"/>
          <w:sz w:val="28"/>
          <w:szCs w:val="28"/>
          <w:lang w:eastAsia="en-US"/>
        </w:rPr>
        <w:t xml:space="preserve"> руководителей организаций и </w:t>
      </w:r>
      <w:r w:rsidR="00465565" w:rsidRPr="00276067">
        <w:rPr>
          <w:rFonts w:eastAsia="Calibri"/>
          <w:sz w:val="28"/>
          <w:szCs w:val="28"/>
          <w:lang w:eastAsia="en-US"/>
        </w:rPr>
        <w:t>260</w:t>
      </w:r>
      <w:r w:rsidR="009E004F" w:rsidRPr="00276067">
        <w:rPr>
          <w:rFonts w:eastAsia="Calibri"/>
          <w:sz w:val="28"/>
          <w:szCs w:val="28"/>
          <w:lang w:eastAsia="en-US"/>
        </w:rPr>
        <w:t xml:space="preserve"> индивидуальных предпринимателей</w:t>
      </w:r>
      <w:r w:rsidR="004B56D6" w:rsidRPr="00276067">
        <w:rPr>
          <w:rFonts w:eastAsia="Calibri"/>
          <w:sz w:val="28"/>
          <w:szCs w:val="28"/>
          <w:lang w:eastAsia="en-US"/>
        </w:rPr>
        <w:t>;</w:t>
      </w:r>
    </w:p>
    <w:p w:rsidR="004B56D6" w:rsidRPr="00276067" w:rsidRDefault="00185E87" w:rsidP="00154D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76067">
        <w:rPr>
          <w:rFonts w:eastAsia="Calibri"/>
          <w:sz w:val="28"/>
          <w:szCs w:val="28"/>
          <w:lang w:eastAsia="en-US"/>
        </w:rPr>
        <w:t xml:space="preserve">3) </w:t>
      </w:r>
      <w:r w:rsidR="004B56D6" w:rsidRPr="00276067">
        <w:rPr>
          <w:rFonts w:eastAsia="Calibri"/>
          <w:sz w:val="28"/>
          <w:szCs w:val="28"/>
          <w:lang w:eastAsia="en-US"/>
        </w:rPr>
        <w:t>в соответствии с распоряжением Правительства Забайкальского кра</w:t>
      </w:r>
      <w:r w:rsidR="00114C79" w:rsidRPr="00276067">
        <w:rPr>
          <w:rFonts w:eastAsia="Calibri"/>
          <w:sz w:val="28"/>
          <w:szCs w:val="28"/>
          <w:lang w:eastAsia="en-US"/>
        </w:rPr>
        <w:t>я от 22 июля 2014 года № 444-р «</w:t>
      </w:r>
      <w:r w:rsidR="004B56D6" w:rsidRPr="00276067">
        <w:rPr>
          <w:rFonts w:eastAsia="Calibri"/>
          <w:sz w:val="28"/>
          <w:szCs w:val="28"/>
          <w:lang w:eastAsia="en-US"/>
        </w:rPr>
        <w:t>О некоторых вопросах сотрудничества между Правительством Забайкальского края и хозяйствующими субъектами, осуществляющими деятельность на территории Забайкальского края</w:t>
      </w:r>
      <w:r w:rsidR="00114C79" w:rsidRPr="00276067">
        <w:rPr>
          <w:rFonts w:eastAsia="Calibri"/>
          <w:sz w:val="28"/>
          <w:szCs w:val="28"/>
          <w:lang w:eastAsia="en-US"/>
        </w:rPr>
        <w:t>»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на </w:t>
      </w:r>
      <w:r w:rsidR="00820AC1" w:rsidRPr="00276067">
        <w:rPr>
          <w:rFonts w:eastAsia="Calibri"/>
          <w:sz w:val="28"/>
          <w:szCs w:val="28"/>
          <w:lang w:eastAsia="en-US"/>
        </w:rPr>
        <w:br/>
      </w:r>
      <w:r w:rsidR="00114C79" w:rsidRPr="00276067">
        <w:rPr>
          <w:rFonts w:eastAsia="Calibri"/>
          <w:sz w:val="28"/>
          <w:szCs w:val="28"/>
          <w:lang w:eastAsia="en-US"/>
        </w:rPr>
        <w:t>1</w:t>
      </w:r>
      <w:r w:rsidR="00432D81" w:rsidRPr="00276067">
        <w:rPr>
          <w:rFonts w:eastAsia="Calibri"/>
          <w:sz w:val="28"/>
          <w:szCs w:val="28"/>
          <w:lang w:eastAsia="en-US"/>
        </w:rPr>
        <w:t xml:space="preserve"> января </w:t>
      </w:r>
      <w:r w:rsidR="009E004F" w:rsidRPr="00276067">
        <w:rPr>
          <w:rFonts w:eastAsia="Calibri"/>
          <w:sz w:val="28"/>
          <w:szCs w:val="28"/>
          <w:lang w:eastAsia="en-US"/>
        </w:rPr>
        <w:t>202</w:t>
      </w:r>
      <w:r w:rsidR="00C07A60" w:rsidRPr="00276067">
        <w:rPr>
          <w:rFonts w:eastAsia="Calibri"/>
          <w:sz w:val="28"/>
          <w:szCs w:val="28"/>
          <w:lang w:eastAsia="en-US"/>
        </w:rPr>
        <w:t>2</w:t>
      </w:r>
      <w:r w:rsidR="00114C79" w:rsidRPr="00276067">
        <w:rPr>
          <w:rFonts w:eastAsia="Calibri"/>
          <w:sz w:val="28"/>
          <w:szCs w:val="28"/>
          <w:lang w:eastAsia="en-US"/>
        </w:rPr>
        <w:t xml:space="preserve"> года</w:t>
      </w:r>
      <w:r w:rsidR="00C07A60" w:rsidRPr="00276067">
        <w:rPr>
          <w:rFonts w:eastAsia="Calibri"/>
          <w:sz w:val="28"/>
          <w:szCs w:val="28"/>
          <w:lang w:eastAsia="en-US"/>
        </w:rPr>
        <w:t xml:space="preserve"> действует 25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Соглашени</w:t>
      </w:r>
      <w:r w:rsidR="00C07A60" w:rsidRPr="00276067">
        <w:rPr>
          <w:rFonts w:eastAsia="Calibri"/>
          <w:sz w:val="28"/>
          <w:szCs w:val="28"/>
          <w:lang w:eastAsia="en-US"/>
        </w:rPr>
        <w:t>й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о взаимном сотрудничестве с хозяйству</w:t>
      </w:r>
      <w:r w:rsidR="00244710" w:rsidRPr="00276067">
        <w:rPr>
          <w:rFonts w:eastAsia="Calibri"/>
          <w:sz w:val="28"/>
          <w:szCs w:val="28"/>
          <w:lang w:eastAsia="en-US"/>
        </w:rPr>
        <w:t>ющими субъектами, которые за</w:t>
      </w:r>
      <w:r w:rsidR="00F92C9E" w:rsidRPr="00276067">
        <w:rPr>
          <w:rFonts w:eastAsia="Calibri"/>
          <w:sz w:val="28"/>
          <w:szCs w:val="28"/>
          <w:lang w:eastAsia="en-US"/>
        </w:rPr>
        <w:t xml:space="preserve"> 202</w:t>
      </w:r>
      <w:r w:rsidR="00C07A60" w:rsidRPr="00276067">
        <w:rPr>
          <w:rFonts w:eastAsia="Calibri"/>
          <w:sz w:val="28"/>
          <w:szCs w:val="28"/>
          <w:lang w:eastAsia="en-US"/>
        </w:rPr>
        <w:t>1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год уплатили налоговых и неналоговых доходов в консолидированный бюджет Заба</w:t>
      </w:r>
      <w:r w:rsidR="00F92C9E" w:rsidRPr="00276067">
        <w:rPr>
          <w:rFonts w:eastAsia="Calibri"/>
          <w:sz w:val="28"/>
          <w:szCs w:val="28"/>
          <w:lang w:eastAsia="en-US"/>
        </w:rPr>
        <w:t>йкальского края в</w:t>
      </w:r>
      <w:proofErr w:type="gramEnd"/>
      <w:r w:rsidR="00F92C9E" w:rsidRPr="00276067">
        <w:rPr>
          <w:rFonts w:eastAsia="Calibri"/>
          <w:sz w:val="28"/>
          <w:szCs w:val="28"/>
          <w:lang w:eastAsia="en-US"/>
        </w:rPr>
        <w:t xml:space="preserve"> сумме </w:t>
      </w:r>
      <w:r w:rsidR="00A72F74" w:rsidRPr="00276067">
        <w:rPr>
          <w:rFonts w:eastAsia="Calibri"/>
          <w:sz w:val="28"/>
          <w:szCs w:val="28"/>
          <w:lang w:eastAsia="en-US"/>
        </w:rPr>
        <w:t>1 972 847,2</w:t>
      </w:r>
      <w:r w:rsidR="00F92C9E" w:rsidRPr="00276067">
        <w:rPr>
          <w:rFonts w:eastAsia="Calibri"/>
          <w:sz w:val="28"/>
          <w:szCs w:val="28"/>
          <w:lang w:eastAsia="en-US"/>
        </w:rPr>
        <w:t xml:space="preserve"> тыс. рублей </w:t>
      </w:r>
      <w:r w:rsidR="007D04F0">
        <w:rPr>
          <w:rFonts w:eastAsia="Calibri"/>
          <w:sz w:val="28"/>
          <w:szCs w:val="28"/>
          <w:lang w:eastAsia="en-US"/>
        </w:rPr>
        <w:t xml:space="preserve">или </w:t>
      </w:r>
      <w:r w:rsidR="00A72F74" w:rsidRPr="00276067">
        <w:rPr>
          <w:rFonts w:eastAsia="Calibri"/>
          <w:sz w:val="28"/>
          <w:szCs w:val="28"/>
          <w:lang w:eastAsia="en-US"/>
        </w:rPr>
        <w:t>3,2</w:t>
      </w:r>
      <w:r w:rsidR="00042BB2" w:rsidRPr="00276067">
        <w:rPr>
          <w:rFonts w:eastAsia="Calibri"/>
          <w:sz w:val="28"/>
          <w:szCs w:val="28"/>
          <w:lang w:eastAsia="en-US"/>
        </w:rPr>
        <w:t xml:space="preserve"> </w:t>
      </w:r>
      <w:r w:rsidR="001113C9" w:rsidRPr="00276067">
        <w:rPr>
          <w:rFonts w:eastAsia="Calibri"/>
          <w:sz w:val="28"/>
          <w:szCs w:val="28"/>
          <w:lang w:eastAsia="en-US"/>
        </w:rPr>
        <w:t>процента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от общего объема доходов консолидированного бюджета Заба</w:t>
      </w:r>
      <w:r w:rsidR="00F92C9E" w:rsidRPr="00276067">
        <w:rPr>
          <w:rFonts w:eastAsia="Calibri"/>
          <w:sz w:val="28"/>
          <w:szCs w:val="28"/>
          <w:lang w:eastAsia="en-US"/>
        </w:rPr>
        <w:t>йкальского края, с ростом к 20</w:t>
      </w:r>
      <w:r w:rsidR="00A72F74" w:rsidRPr="00276067">
        <w:rPr>
          <w:rFonts w:eastAsia="Calibri"/>
          <w:sz w:val="28"/>
          <w:szCs w:val="28"/>
          <w:lang w:eastAsia="en-US"/>
        </w:rPr>
        <w:t>20</w:t>
      </w:r>
      <w:r w:rsidR="004B56D6" w:rsidRPr="00276067">
        <w:rPr>
          <w:rFonts w:eastAsia="Calibri"/>
          <w:sz w:val="28"/>
          <w:szCs w:val="28"/>
          <w:lang w:eastAsia="en-US"/>
        </w:rPr>
        <w:t xml:space="preserve"> году на </w:t>
      </w:r>
      <w:r w:rsidR="00F92C9E" w:rsidRPr="00276067">
        <w:rPr>
          <w:rFonts w:eastAsia="Calibri"/>
          <w:sz w:val="28"/>
          <w:szCs w:val="28"/>
          <w:lang w:eastAsia="en-US"/>
        </w:rPr>
        <w:br/>
      </w:r>
      <w:r w:rsidR="00A72F74" w:rsidRPr="00276067">
        <w:rPr>
          <w:rFonts w:eastAsia="Calibri"/>
          <w:sz w:val="28"/>
          <w:szCs w:val="28"/>
          <w:lang w:eastAsia="en-US"/>
        </w:rPr>
        <w:t>680 784,0</w:t>
      </w:r>
      <w:r w:rsidR="00D4142B" w:rsidRPr="00276067">
        <w:rPr>
          <w:rFonts w:eastAsia="Calibri"/>
          <w:sz w:val="28"/>
          <w:szCs w:val="28"/>
          <w:lang w:eastAsia="en-US"/>
        </w:rPr>
        <w:t xml:space="preserve"> тыс. рублей </w:t>
      </w:r>
      <w:r w:rsidR="007D04F0">
        <w:rPr>
          <w:rFonts w:eastAsia="Calibri"/>
          <w:sz w:val="28"/>
          <w:szCs w:val="28"/>
          <w:lang w:eastAsia="en-US"/>
        </w:rPr>
        <w:t xml:space="preserve">или </w:t>
      </w:r>
      <w:r w:rsidR="00F92C9E" w:rsidRPr="00276067">
        <w:rPr>
          <w:rFonts w:eastAsia="Calibri"/>
          <w:sz w:val="28"/>
          <w:szCs w:val="28"/>
          <w:lang w:eastAsia="en-US"/>
        </w:rPr>
        <w:t xml:space="preserve">на </w:t>
      </w:r>
      <w:r w:rsidR="00A72F74" w:rsidRPr="00276067">
        <w:rPr>
          <w:rFonts w:eastAsia="Calibri"/>
          <w:sz w:val="28"/>
          <w:szCs w:val="28"/>
          <w:lang w:eastAsia="en-US"/>
        </w:rPr>
        <w:t>41,0</w:t>
      </w:r>
      <w:r w:rsidR="00136041" w:rsidRPr="00276067">
        <w:rPr>
          <w:rFonts w:eastAsia="Calibri"/>
          <w:sz w:val="28"/>
          <w:szCs w:val="28"/>
          <w:lang w:eastAsia="en-US"/>
        </w:rPr>
        <w:t xml:space="preserve"> </w:t>
      </w:r>
      <w:r w:rsidR="001113C9" w:rsidRPr="00276067">
        <w:rPr>
          <w:rFonts w:eastAsia="Calibri"/>
          <w:sz w:val="28"/>
          <w:szCs w:val="28"/>
          <w:lang w:eastAsia="en-US"/>
        </w:rPr>
        <w:t>процента</w:t>
      </w:r>
      <w:r w:rsidR="004B56D6" w:rsidRPr="00276067">
        <w:rPr>
          <w:rFonts w:eastAsia="Calibri"/>
          <w:sz w:val="28"/>
          <w:szCs w:val="28"/>
          <w:lang w:eastAsia="en-US"/>
        </w:rPr>
        <w:t>.</w:t>
      </w:r>
    </w:p>
    <w:p w:rsidR="00BC6871" w:rsidRPr="00276067" w:rsidRDefault="004B56D6" w:rsidP="00154DE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Осуществляется систематический </w:t>
      </w:r>
      <w:proofErr w:type="gramStart"/>
      <w:r w:rsidRPr="00276067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276067">
        <w:rPr>
          <w:rFonts w:eastAsia="Calibri"/>
          <w:sz w:val="28"/>
          <w:szCs w:val="28"/>
          <w:lang w:eastAsia="en-US"/>
        </w:rPr>
        <w:t xml:space="preserve"> исполнением </w:t>
      </w:r>
      <w:r w:rsidR="00244710" w:rsidRPr="00276067">
        <w:rPr>
          <w:rFonts w:eastAsia="Calibri"/>
          <w:sz w:val="28"/>
          <w:szCs w:val="28"/>
          <w:lang w:eastAsia="en-US"/>
        </w:rPr>
        <w:t>37</w:t>
      </w:r>
      <w:r w:rsidRPr="00276067">
        <w:rPr>
          <w:rFonts w:eastAsia="Calibri"/>
          <w:sz w:val="28"/>
          <w:szCs w:val="28"/>
          <w:lang w:eastAsia="en-US"/>
        </w:rPr>
        <w:t xml:space="preserve"> главными администраторами доходов бюджета края - исполнительными органами государственной власти Российской Федерации и Забайкальского края утвержденных ежемесячных заданий по мобилизации налоговых и (или) неналогов</w:t>
      </w:r>
      <w:r w:rsidR="0001205E" w:rsidRPr="00276067">
        <w:rPr>
          <w:rFonts w:eastAsia="Calibri"/>
          <w:sz w:val="28"/>
          <w:szCs w:val="28"/>
          <w:lang w:eastAsia="en-US"/>
        </w:rPr>
        <w:t>ых доходов бюджета края. За 202</w:t>
      </w:r>
      <w:r w:rsidR="00CF3E27" w:rsidRPr="00276067">
        <w:rPr>
          <w:rFonts w:eastAsia="Calibri"/>
          <w:sz w:val="28"/>
          <w:szCs w:val="28"/>
          <w:lang w:eastAsia="en-US"/>
        </w:rPr>
        <w:t>1</w:t>
      </w:r>
      <w:r w:rsidRPr="00276067">
        <w:rPr>
          <w:rFonts w:eastAsia="Calibri"/>
          <w:sz w:val="28"/>
          <w:szCs w:val="28"/>
          <w:lang w:eastAsia="en-US"/>
        </w:rPr>
        <w:t xml:space="preserve"> год главными администраторами доходов бюджета Забайкальского края задания по мобилизации налоговых и (или) неналоговых доходов бюджета Забай</w:t>
      </w:r>
      <w:r w:rsidR="008D6402" w:rsidRPr="00276067">
        <w:rPr>
          <w:rFonts w:eastAsia="Calibri"/>
          <w:sz w:val="28"/>
          <w:szCs w:val="28"/>
          <w:lang w:eastAsia="en-US"/>
        </w:rPr>
        <w:t>кальского края, установленные</w:t>
      </w:r>
      <w:r w:rsidR="00244710" w:rsidRPr="00276067">
        <w:rPr>
          <w:rFonts w:eastAsia="Calibri"/>
          <w:sz w:val="28"/>
          <w:szCs w:val="28"/>
          <w:lang w:eastAsia="en-US"/>
        </w:rPr>
        <w:t xml:space="preserve"> на сумму </w:t>
      </w:r>
      <w:r w:rsidR="00CF3E27" w:rsidRPr="00276067">
        <w:rPr>
          <w:rFonts w:eastAsia="Calibri"/>
          <w:sz w:val="28"/>
          <w:szCs w:val="28"/>
        </w:rPr>
        <w:t>48 353 373,3</w:t>
      </w:r>
      <w:r w:rsidR="00244710" w:rsidRPr="00276067">
        <w:rPr>
          <w:rFonts w:eastAsia="Calibri"/>
          <w:sz w:val="28"/>
          <w:szCs w:val="28"/>
        </w:rPr>
        <w:t xml:space="preserve"> тыс. рублей, </w:t>
      </w:r>
      <w:r w:rsidRPr="00276067">
        <w:rPr>
          <w:rFonts w:eastAsia="Calibri"/>
          <w:sz w:val="28"/>
          <w:szCs w:val="28"/>
          <w:lang w:eastAsia="en-US"/>
        </w:rPr>
        <w:t xml:space="preserve">исполнены на сумму </w:t>
      </w:r>
      <w:r w:rsidR="00CF3E27" w:rsidRPr="00276067">
        <w:rPr>
          <w:rFonts w:eastAsia="Calibri"/>
          <w:sz w:val="28"/>
          <w:szCs w:val="28"/>
        </w:rPr>
        <w:t>48 619 202,8</w:t>
      </w:r>
      <w:r w:rsidR="00244710" w:rsidRPr="00276067">
        <w:rPr>
          <w:rFonts w:eastAsia="Calibri"/>
          <w:sz w:val="28"/>
          <w:szCs w:val="28"/>
        </w:rPr>
        <w:t xml:space="preserve"> тыс. рублей</w:t>
      </w:r>
      <w:r w:rsidR="00432D81" w:rsidRPr="00276067">
        <w:rPr>
          <w:rFonts w:eastAsia="Calibri"/>
          <w:sz w:val="28"/>
          <w:szCs w:val="28"/>
          <w:lang w:eastAsia="en-US"/>
        </w:rPr>
        <w:t xml:space="preserve"> </w:t>
      </w:r>
      <w:r w:rsidR="00DC4E24">
        <w:rPr>
          <w:rFonts w:eastAsia="Calibri"/>
          <w:sz w:val="28"/>
          <w:szCs w:val="28"/>
          <w:lang w:eastAsia="en-US"/>
        </w:rPr>
        <w:t xml:space="preserve">или </w:t>
      </w:r>
      <w:r w:rsidR="00CF3E27" w:rsidRPr="00276067">
        <w:rPr>
          <w:rFonts w:eastAsia="Calibri"/>
          <w:sz w:val="28"/>
          <w:szCs w:val="28"/>
          <w:lang w:eastAsia="en-US"/>
        </w:rPr>
        <w:t>100,5</w:t>
      </w:r>
      <w:r w:rsidRPr="00276067">
        <w:rPr>
          <w:rFonts w:eastAsia="Calibri"/>
          <w:sz w:val="28"/>
          <w:szCs w:val="28"/>
          <w:lang w:eastAsia="en-US"/>
        </w:rPr>
        <w:t xml:space="preserve"> процент</w:t>
      </w:r>
      <w:r w:rsidR="00DC2B85" w:rsidRPr="00276067">
        <w:rPr>
          <w:rFonts w:eastAsia="Calibri"/>
          <w:sz w:val="28"/>
          <w:szCs w:val="28"/>
          <w:lang w:eastAsia="en-US"/>
        </w:rPr>
        <w:t>а</w:t>
      </w:r>
      <w:r w:rsidRPr="00276067">
        <w:rPr>
          <w:rFonts w:eastAsia="Calibri"/>
          <w:sz w:val="28"/>
          <w:szCs w:val="28"/>
          <w:lang w:eastAsia="en-US"/>
        </w:rPr>
        <w:t xml:space="preserve"> к плану.</w:t>
      </w:r>
    </w:p>
    <w:p w:rsidR="005F2F9F" w:rsidRPr="00276067" w:rsidRDefault="00FB4041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В 2021</w:t>
      </w:r>
      <w:r w:rsidR="005F2F9F" w:rsidRPr="00276067">
        <w:rPr>
          <w:sz w:val="28"/>
          <w:szCs w:val="28"/>
        </w:rPr>
        <w:t xml:space="preserve"> году в судебные органы предъявлено исковых </w:t>
      </w:r>
      <w:r w:rsidRPr="00276067">
        <w:rPr>
          <w:sz w:val="28"/>
          <w:szCs w:val="28"/>
        </w:rPr>
        <w:t>требований</w:t>
      </w:r>
      <w:r w:rsidR="005F2F9F" w:rsidRPr="00276067">
        <w:rPr>
          <w:sz w:val="28"/>
          <w:szCs w:val="28"/>
        </w:rPr>
        <w:t xml:space="preserve"> о взыскании за счет средств казны Забайкальского края на общую сумму</w:t>
      </w:r>
      <w:r w:rsidR="00B25336" w:rsidRPr="00276067">
        <w:rPr>
          <w:sz w:val="28"/>
          <w:szCs w:val="28"/>
        </w:rPr>
        <w:t xml:space="preserve"> </w:t>
      </w:r>
      <w:r w:rsidR="00042BB2" w:rsidRPr="00276067">
        <w:rPr>
          <w:sz w:val="28"/>
          <w:szCs w:val="28"/>
        </w:rPr>
        <w:br/>
      </w:r>
      <w:r w:rsidRPr="00276067">
        <w:rPr>
          <w:sz w:val="28"/>
          <w:szCs w:val="28"/>
        </w:rPr>
        <w:t xml:space="preserve"> 1 743 371,4</w:t>
      </w:r>
      <w:r w:rsidR="0001205E" w:rsidRPr="00276067">
        <w:rPr>
          <w:sz w:val="28"/>
          <w:szCs w:val="28"/>
        </w:rPr>
        <w:t xml:space="preserve"> тыс.</w:t>
      </w:r>
      <w:r w:rsidR="009E0C00" w:rsidRPr="00276067">
        <w:rPr>
          <w:sz w:val="28"/>
          <w:szCs w:val="28"/>
        </w:rPr>
        <w:t xml:space="preserve"> </w:t>
      </w:r>
      <w:r w:rsidR="005F2F9F" w:rsidRPr="00276067">
        <w:rPr>
          <w:sz w:val="28"/>
          <w:szCs w:val="28"/>
        </w:rPr>
        <w:t>рубл</w:t>
      </w:r>
      <w:r w:rsidR="0001205E" w:rsidRPr="00276067">
        <w:rPr>
          <w:sz w:val="28"/>
          <w:szCs w:val="28"/>
        </w:rPr>
        <w:t>ей</w:t>
      </w:r>
      <w:r w:rsidR="005F2F9F" w:rsidRPr="00276067">
        <w:rPr>
          <w:sz w:val="28"/>
          <w:szCs w:val="28"/>
        </w:rPr>
        <w:t xml:space="preserve"> по таким категориям дел:</w:t>
      </w:r>
    </w:p>
    <w:p w:rsidR="005F2F9F" w:rsidRPr="00276067" w:rsidRDefault="005F2F9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- иски </w:t>
      </w:r>
      <w:proofErr w:type="spellStart"/>
      <w:r w:rsidRPr="00276067">
        <w:rPr>
          <w:sz w:val="28"/>
          <w:szCs w:val="28"/>
        </w:rPr>
        <w:t>ресурсоснабжающих</w:t>
      </w:r>
      <w:proofErr w:type="spellEnd"/>
      <w:r w:rsidRPr="00276067">
        <w:rPr>
          <w:sz w:val="28"/>
          <w:szCs w:val="28"/>
        </w:rPr>
        <w:t xml:space="preserve"> организаций о взыскании за счет средств бюджета края убытков, возникающих в результате </w:t>
      </w:r>
      <w:proofErr w:type="spellStart"/>
      <w:r w:rsidRPr="00276067">
        <w:rPr>
          <w:sz w:val="28"/>
          <w:szCs w:val="28"/>
        </w:rPr>
        <w:t>межтарифной</w:t>
      </w:r>
      <w:proofErr w:type="spellEnd"/>
      <w:r w:rsidRPr="00276067">
        <w:rPr>
          <w:sz w:val="28"/>
          <w:szCs w:val="28"/>
        </w:rPr>
        <w:t xml:space="preserve"> разницы;</w:t>
      </w:r>
    </w:p>
    <w:p w:rsidR="00ED507C" w:rsidRPr="00276067" w:rsidRDefault="005F2F9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иски о взыскании задолженност</w:t>
      </w:r>
      <w:r w:rsidR="001632AF" w:rsidRPr="00276067">
        <w:rPr>
          <w:sz w:val="28"/>
          <w:szCs w:val="28"/>
        </w:rPr>
        <w:t>и по государственным контрактам;</w:t>
      </w:r>
    </w:p>
    <w:p w:rsidR="001632AF" w:rsidRPr="00276067" w:rsidRDefault="001632A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иски о взыскании убытков, понесенных в связи с приобретением жилья инвалидами;</w:t>
      </w:r>
    </w:p>
    <w:p w:rsidR="001632AF" w:rsidRPr="00276067" w:rsidRDefault="001632A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иски о взыскании задолженности по субсидии (статус города Читы административного центра Забайкальского края за 2016 год);</w:t>
      </w:r>
    </w:p>
    <w:p w:rsidR="001632AF" w:rsidRPr="00276067" w:rsidRDefault="001632A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иски по взысканию компенсации за нарушение права на исполнение судебного акта в разумный срок, включая уплату государственной пошлины и судебных расходов на услуги представителя;</w:t>
      </w:r>
    </w:p>
    <w:p w:rsidR="001632AF" w:rsidRPr="00276067" w:rsidRDefault="001632A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иски по взысканию убытков (незаконные действия (бездействие) исполнительного органа государственной власти Забайкальского края);</w:t>
      </w:r>
    </w:p>
    <w:p w:rsidR="001632AF" w:rsidRPr="00276067" w:rsidRDefault="001632A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судебные издержки;</w:t>
      </w:r>
    </w:p>
    <w:p w:rsidR="001632AF" w:rsidRPr="00276067" w:rsidRDefault="001632AF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возмещение морального вреда.</w:t>
      </w:r>
    </w:p>
    <w:p w:rsidR="00DE7905" w:rsidRPr="00276067" w:rsidRDefault="00DE7905" w:rsidP="00154DEE">
      <w:pPr>
        <w:spacing w:before="240" w:after="240"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854EC4" w:rsidRPr="00276067" w:rsidRDefault="00854EC4" w:rsidP="00154DEE">
      <w:pPr>
        <w:adjustRightInd w:val="0"/>
        <w:spacing w:before="240"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 xml:space="preserve">Анализ сведений об исполнении бюджета (форма </w:t>
      </w:r>
      <w:r w:rsidR="00BC6871" w:rsidRPr="00276067">
        <w:rPr>
          <w:b/>
          <w:sz w:val="28"/>
          <w:szCs w:val="28"/>
        </w:rPr>
        <w:t>0503164</w:t>
      </w:r>
      <w:r w:rsidRPr="00276067">
        <w:rPr>
          <w:b/>
          <w:sz w:val="28"/>
          <w:szCs w:val="28"/>
        </w:rPr>
        <w:t xml:space="preserve">) </w:t>
      </w:r>
      <w:r w:rsidR="0074618B" w:rsidRPr="00276067">
        <w:rPr>
          <w:b/>
          <w:sz w:val="28"/>
          <w:szCs w:val="28"/>
        </w:rPr>
        <w:br/>
      </w:r>
      <w:r w:rsidRPr="00276067">
        <w:rPr>
          <w:b/>
          <w:sz w:val="28"/>
          <w:szCs w:val="28"/>
        </w:rPr>
        <w:t>по показателям бюджета Забайкальского края</w:t>
      </w:r>
    </w:p>
    <w:p w:rsidR="00F03B90" w:rsidRPr="00276067" w:rsidRDefault="00B25336" w:rsidP="00154DEE">
      <w:pPr>
        <w:spacing w:before="12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76067">
        <w:rPr>
          <w:rFonts w:eastAsia="Calibri"/>
          <w:sz w:val="28"/>
          <w:szCs w:val="28"/>
          <w:lang w:eastAsia="en-US"/>
        </w:rPr>
        <w:t>Исполнение бюджета Забайкальского края за 20</w:t>
      </w:r>
      <w:r w:rsidR="00885FC9" w:rsidRPr="00276067">
        <w:rPr>
          <w:rFonts w:eastAsia="Calibri"/>
          <w:sz w:val="28"/>
          <w:szCs w:val="28"/>
          <w:lang w:eastAsia="en-US"/>
        </w:rPr>
        <w:t>2</w:t>
      </w:r>
      <w:r w:rsidR="000F37FE" w:rsidRPr="00276067">
        <w:rPr>
          <w:rFonts w:eastAsia="Calibri"/>
          <w:sz w:val="28"/>
          <w:szCs w:val="28"/>
          <w:lang w:eastAsia="en-US"/>
        </w:rPr>
        <w:t>1</w:t>
      </w:r>
      <w:r w:rsidRPr="00276067">
        <w:rPr>
          <w:rFonts w:eastAsia="Calibri"/>
          <w:sz w:val="28"/>
          <w:szCs w:val="28"/>
          <w:lang w:eastAsia="en-US"/>
        </w:rPr>
        <w:t xml:space="preserve"> год осуществлялось на основании принятого в установленном порядке Закона Забайкальского края </w:t>
      </w:r>
      <w:r w:rsidR="00042BB2" w:rsidRPr="00276067">
        <w:rPr>
          <w:rFonts w:eastAsia="Calibri"/>
          <w:sz w:val="28"/>
          <w:szCs w:val="28"/>
          <w:lang w:eastAsia="en-US"/>
        </w:rPr>
        <w:br/>
      </w:r>
      <w:r w:rsidR="005C01B8" w:rsidRPr="00276067">
        <w:rPr>
          <w:sz w:val="28"/>
          <w:szCs w:val="28"/>
        </w:rPr>
        <w:t xml:space="preserve">от 30 декабря 2020 года № 1899-ЗЗК «О бюджете Забайкальского края на 2021 год и плановый период 2022 и 2023 годов» с учетом внесенных в него изменений </w:t>
      </w:r>
      <w:r w:rsidR="00042BB2" w:rsidRPr="00276067">
        <w:rPr>
          <w:rFonts w:eastAsia="Calibri"/>
          <w:sz w:val="28"/>
          <w:szCs w:val="28"/>
          <w:lang w:eastAsia="en-US"/>
        </w:rPr>
        <w:t>и</w:t>
      </w:r>
      <w:r w:rsidR="00F03B90" w:rsidRPr="00276067">
        <w:rPr>
          <w:rFonts w:eastAsia="Calibri"/>
          <w:sz w:val="28"/>
          <w:szCs w:val="28"/>
          <w:lang w:eastAsia="en-US"/>
        </w:rPr>
        <w:t xml:space="preserve"> было ориентировано на решение задач, поставленных в</w:t>
      </w:r>
      <w:r w:rsidR="00A60BDF" w:rsidRPr="00276067">
        <w:rPr>
          <w:sz w:val="28"/>
          <w:szCs w:val="28"/>
        </w:rPr>
        <w:t xml:space="preserve"> </w:t>
      </w:r>
      <w:r w:rsidR="00A60BDF" w:rsidRPr="00276067">
        <w:rPr>
          <w:rFonts w:eastAsia="Calibri"/>
          <w:sz w:val="28"/>
          <w:szCs w:val="28"/>
          <w:lang w:eastAsia="en-US"/>
        </w:rPr>
        <w:t>утвержденных распоряжением Правител</w:t>
      </w:r>
      <w:r w:rsidR="00D07A65" w:rsidRPr="00276067">
        <w:rPr>
          <w:rFonts w:eastAsia="Calibri"/>
          <w:sz w:val="28"/>
          <w:szCs w:val="28"/>
          <w:lang w:eastAsia="en-US"/>
        </w:rPr>
        <w:t xml:space="preserve">ьства Забайкальского края </w:t>
      </w:r>
      <w:r w:rsidR="00820AC1" w:rsidRPr="00276067">
        <w:rPr>
          <w:rFonts w:eastAsia="Calibri"/>
          <w:sz w:val="28"/>
          <w:szCs w:val="28"/>
          <w:lang w:eastAsia="en-US"/>
        </w:rPr>
        <w:br/>
      </w:r>
      <w:r w:rsidR="00D07A65" w:rsidRPr="00276067">
        <w:rPr>
          <w:rFonts w:eastAsia="Calibri"/>
          <w:sz w:val="28"/>
          <w:szCs w:val="28"/>
          <w:lang w:eastAsia="en-US"/>
        </w:rPr>
        <w:t xml:space="preserve">от 3 </w:t>
      </w:r>
      <w:r w:rsidR="00C122D4">
        <w:rPr>
          <w:rFonts w:eastAsia="Calibri"/>
          <w:sz w:val="28"/>
          <w:szCs w:val="28"/>
          <w:lang w:eastAsia="en-US"/>
        </w:rPr>
        <w:t>дека</w:t>
      </w:r>
      <w:r w:rsidR="00D07A65" w:rsidRPr="00276067">
        <w:rPr>
          <w:rFonts w:eastAsia="Calibri"/>
          <w:sz w:val="28"/>
          <w:szCs w:val="28"/>
          <w:lang w:eastAsia="en-US"/>
        </w:rPr>
        <w:t>бря</w:t>
      </w:r>
      <w:r w:rsidR="00C122D4">
        <w:rPr>
          <w:rFonts w:eastAsia="Calibri"/>
          <w:sz w:val="28"/>
          <w:szCs w:val="28"/>
          <w:lang w:eastAsia="en-US"/>
        </w:rPr>
        <w:t xml:space="preserve"> 2020</w:t>
      </w:r>
      <w:proofErr w:type="gramEnd"/>
      <w:r w:rsidR="00A60BDF" w:rsidRPr="00276067">
        <w:rPr>
          <w:rFonts w:eastAsia="Calibri"/>
          <w:sz w:val="28"/>
          <w:szCs w:val="28"/>
          <w:lang w:eastAsia="en-US"/>
        </w:rPr>
        <w:t xml:space="preserve"> года № </w:t>
      </w:r>
      <w:r w:rsidR="00C122D4">
        <w:rPr>
          <w:rFonts w:eastAsia="Calibri"/>
          <w:sz w:val="28"/>
          <w:szCs w:val="28"/>
          <w:lang w:eastAsia="en-US"/>
        </w:rPr>
        <w:t>368</w:t>
      </w:r>
      <w:r w:rsidR="00A60BDF" w:rsidRPr="00276067">
        <w:rPr>
          <w:rFonts w:eastAsia="Calibri"/>
          <w:sz w:val="28"/>
          <w:szCs w:val="28"/>
          <w:lang w:eastAsia="en-US"/>
        </w:rPr>
        <w:t>-р</w:t>
      </w:r>
      <w:r w:rsidR="00F03B90" w:rsidRPr="00276067">
        <w:rPr>
          <w:rFonts w:eastAsia="Calibri"/>
          <w:sz w:val="28"/>
          <w:szCs w:val="28"/>
          <w:lang w:eastAsia="en-US"/>
        </w:rPr>
        <w:t xml:space="preserve"> </w:t>
      </w:r>
      <w:r w:rsidR="00D07A65" w:rsidRPr="00276067">
        <w:rPr>
          <w:rFonts w:eastAsia="Calibri"/>
          <w:sz w:val="28"/>
          <w:szCs w:val="28"/>
          <w:lang w:eastAsia="en-US"/>
        </w:rPr>
        <w:t>«</w:t>
      </w:r>
      <w:r w:rsidR="00C122D4">
        <w:rPr>
          <w:rFonts w:eastAsia="Calibri"/>
          <w:sz w:val="28"/>
          <w:szCs w:val="28"/>
          <w:lang w:eastAsia="en-US"/>
        </w:rPr>
        <w:t>Об о</w:t>
      </w:r>
      <w:r w:rsidR="00F03B90" w:rsidRPr="00276067">
        <w:rPr>
          <w:rFonts w:eastAsia="Calibri"/>
          <w:sz w:val="28"/>
          <w:szCs w:val="28"/>
          <w:lang w:eastAsia="en-US"/>
        </w:rPr>
        <w:t>сновных направлениях бюджетной и налоговой пол</w:t>
      </w:r>
      <w:r w:rsidR="00A411D2" w:rsidRPr="00276067">
        <w:rPr>
          <w:rFonts w:eastAsia="Calibri"/>
          <w:sz w:val="28"/>
          <w:szCs w:val="28"/>
          <w:lang w:eastAsia="en-US"/>
        </w:rPr>
        <w:t>итики Забайкальского края на 202</w:t>
      </w:r>
      <w:r w:rsidR="00C122D4">
        <w:rPr>
          <w:rFonts w:eastAsia="Calibri"/>
          <w:sz w:val="28"/>
          <w:szCs w:val="28"/>
          <w:lang w:eastAsia="en-US"/>
        </w:rPr>
        <w:t>1</w:t>
      </w:r>
      <w:r w:rsidR="00F03B90" w:rsidRPr="00276067">
        <w:rPr>
          <w:rFonts w:eastAsia="Calibri"/>
          <w:sz w:val="28"/>
          <w:szCs w:val="28"/>
          <w:lang w:eastAsia="en-US"/>
        </w:rPr>
        <w:t xml:space="preserve"> год и плановый период 20</w:t>
      </w:r>
      <w:r w:rsidRPr="00276067">
        <w:rPr>
          <w:rFonts w:eastAsia="Calibri"/>
          <w:sz w:val="28"/>
          <w:szCs w:val="28"/>
          <w:lang w:eastAsia="en-US"/>
        </w:rPr>
        <w:t>2</w:t>
      </w:r>
      <w:r w:rsidR="00C122D4">
        <w:rPr>
          <w:rFonts w:eastAsia="Calibri"/>
          <w:sz w:val="28"/>
          <w:szCs w:val="28"/>
          <w:lang w:eastAsia="en-US"/>
        </w:rPr>
        <w:t>2</w:t>
      </w:r>
      <w:r w:rsidR="00F03B90" w:rsidRPr="00276067">
        <w:rPr>
          <w:rFonts w:eastAsia="Calibri"/>
          <w:sz w:val="28"/>
          <w:szCs w:val="28"/>
          <w:lang w:eastAsia="en-US"/>
        </w:rPr>
        <w:t xml:space="preserve"> и 202</w:t>
      </w:r>
      <w:r w:rsidR="00C122D4">
        <w:rPr>
          <w:rFonts w:eastAsia="Calibri"/>
          <w:sz w:val="28"/>
          <w:szCs w:val="28"/>
          <w:lang w:eastAsia="en-US"/>
        </w:rPr>
        <w:t>3</w:t>
      </w:r>
      <w:r w:rsidR="00F03B90" w:rsidRPr="00276067">
        <w:rPr>
          <w:rFonts w:eastAsia="Calibri"/>
          <w:sz w:val="28"/>
          <w:szCs w:val="28"/>
          <w:lang w:eastAsia="en-US"/>
        </w:rPr>
        <w:t xml:space="preserve"> годов</w:t>
      </w:r>
      <w:r w:rsidR="00D07A65" w:rsidRPr="00276067">
        <w:rPr>
          <w:rFonts w:eastAsia="Calibri"/>
          <w:sz w:val="28"/>
          <w:szCs w:val="28"/>
          <w:lang w:eastAsia="en-US"/>
        </w:rPr>
        <w:t>»</w:t>
      </w:r>
      <w:r w:rsidR="00F03B90" w:rsidRPr="00276067">
        <w:rPr>
          <w:rFonts w:eastAsia="Calibri"/>
          <w:sz w:val="28"/>
          <w:szCs w:val="28"/>
          <w:lang w:eastAsia="en-US"/>
        </w:rPr>
        <w:t>.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Налоговые и неналоговые доходы бюджета</w:t>
      </w:r>
      <w:r w:rsidR="00042BB2" w:rsidRPr="00276067">
        <w:rPr>
          <w:sz w:val="28"/>
          <w:szCs w:val="28"/>
        </w:rPr>
        <w:t xml:space="preserve"> Забайкальского края</w:t>
      </w:r>
      <w:r w:rsidR="00E32C1E" w:rsidRPr="00276067">
        <w:rPr>
          <w:sz w:val="28"/>
          <w:szCs w:val="28"/>
        </w:rPr>
        <w:t xml:space="preserve"> за 202</w:t>
      </w:r>
      <w:r w:rsidR="009C1E4E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 xml:space="preserve"> год составили </w:t>
      </w:r>
      <w:r w:rsidR="009C1E4E" w:rsidRPr="00276067">
        <w:rPr>
          <w:sz w:val="28"/>
          <w:szCs w:val="28"/>
        </w:rPr>
        <w:t>48 619 202,8</w:t>
      </w:r>
      <w:r w:rsidR="00E32C1E" w:rsidRPr="00276067">
        <w:rPr>
          <w:sz w:val="28"/>
          <w:szCs w:val="28"/>
        </w:rPr>
        <w:t xml:space="preserve"> тыс</w:t>
      </w:r>
      <w:r w:rsidR="00D21C07" w:rsidRPr="00276067">
        <w:rPr>
          <w:sz w:val="28"/>
          <w:szCs w:val="28"/>
        </w:rPr>
        <w:t>.</w:t>
      </w:r>
      <w:r w:rsidR="00E32C1E" w:rsidRPr="00276067">
        <w:rPr>
          <w:sz w:val="28"/>
          <w:szCs w:val="28"/>
        </w:rPr>
        <w:t xml:space="preserve"> рублей </w:t>
      </w:r>
      <w:r w:rsidR="005948B1">
        <w:rPr>
          <w:sz w:val="28"/>
          <w:szCs w:val="28"/>
        </w:rPr>
        <w:t xml:space="preserve">или </w:t>
      </w:r>
      <w:r w:rsidR="00E32C1E" w:rsidRPr="00276067">
        <w:rPr>
          <w:sz w:val="28"/>
          <w:szCs w:val="28"/>
        </w:rPr>
        <w:t>100</w:t>
      </w:r>
      <w:r w:rsidR="009C1E4E" w:rsidRPr="00276067">
        <w:rPr>
          <w:sz w:val="28"/>
          <w:szCs w:val="28"/>
        </w:rPr>
        <w:t>,5</w:t>
      </w:r>
      <w:r w:rsidRPr="00276067">
        <w:rPr>
          <w:sz w:val="28"/>
          <w:szCs w:val="28"/>
        </w:rPr>
        <w:t xml:space="preserve"> процента к уточненным годовым бюджетным назначениям</w:t>
      </w:r>
      <w:r w:rsidR="00042BB2" w:rsidRPr="00276067">
        <w:rPr>
          <w:sz w:val="28"/>
          <w:szCs w:val="28"/>
        </w:rPr>
        <w:t xml:space="preserve">, в том числе налоговые доходы </w:t>
      </w:r>
      <w:r w:rsidR="009C1E4E" w:rsidRPr="00276067">
        <w:rPr>
          <w:sz w:val="28"/>
          <w:szCs w:val="28"/>
        </w:rPr>
        <w:t>46 810 699,4</w:t>
      </w:r>
      <w:r w:rsidR="00E32C1E" w:rsidRPr="00276067">
        <w:rPr>
          <w:sz w:val="28"/>
          <w:szCs w:val="28"/>
        </w:rPr>
        <w:t xml:space="preserve"> тыс. рублей</w:t>
      </w:r>
      <w:r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9C1E4E" w:rsidRPr="00276067">
        <w:rPr>
          <w:sz w:val="28"/>
          <w:szCs w:val="28"/>
        </w:rPr>
        <w:t xml:space="preserve">100,0 </w:t>
      </w:r>
      <w:r w:rsidR="00EA2448" w:rsidRPr="00276067">
        <w:rPr>
          <w:sz w:val="28"/>
          <w:szCs w:val="28"/>
        </w:rPr>
        <w:t>процента</w:t>
      </w:r>
      <w:r w:rsidRPr="00276067">
        <w:rPr>
          <w:sz w:val="28"/>
          <w:szCs w:val="28"/>
        </w:rPr>
        <w:t xml:space="preserve"> к уточненным годовым бюджетным назначениям, неналогов</w:t>
      </w:r>
      <w:r w:rsidR="001113C9" w:rsidRPr="00276067">
        <w:rPr>
          <w:sz w:val="28"/>
          <w:szCs w:val="28"/>
        </w:rPr>
        <w:t xml:space="preserve">ые доходы </w:t>
      </w:r>
      <w:r w:rsidR="009C1E4E" w:rsidRPr="00276067">
        <w:rPr>
          <w:sz w:val="28"/>
          <w:szCs w:val="28"/>
        </w:rPr>
        <w:t>1 808 503,4</w:t>
      </w:r>
      <w:r w:rsidR="00E32C1E" w:rsidRPr="00276067">
        <w:rPr>
          <w:sz w:val="28"/>
          <w:szCs w:val="28"/>
        </w:rPr>
        <w:t xml:space="preserve"> тыс. рублей</w:t>
      </w:r>
      <w:r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9C1E4E" w:rsidRPr="00276067">
        <w:rPr>
          <w:sz w:val="28"/>
          <w:szCs w:val="28"/>
        </w:rPr>
        <w:t>116,6</w:t>
      </w:r>
      <w:r w:rsidRPr="00276067">
        <w:rPr>
          <w:sz w:val="28"/>
          <w:szCs w:val="28"/>
        </w:rPr>
        <w:t xml:space="preserve"> процента к уточненным годовым бюджетным назначениям.</w:t>
      </w:r>
      <w:proofErr w:type="gramEnd"/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В структуре доходов бюджета Забайкальского края удельный вес налоговых доходов составил </w:t>
      </w:r>
      <w:r w:rsidR="00A226A8" w:rsidRPr="00276067">
        <w:rPr>
          <w:sz w:val="28"/>
          <w:szCs w:val="28"/>
        </w:rPr>
        <w:t>96,3 процента</w:t>
      </w:r>
      <w:r w:rsidR="00642AF5" w:rsidRPr="00276067">
        <w:rPr>
          <w:sz w:val="28"/>
          <w:szCs w:val="28"/>
        </w:rPr>
        <w:t xml:space="preserve">, неналоговых доходов </w:t>
      </w:r>
      <w:r w:rsidR="00A226A8" w:rsidRPr="00276067">
        <w:rPr>
          <w:sz w:val="28"/>
          <w:szCs w:val="28"/>
        </w:rPr>
        <w:t>3,7</w:t>
      </w:r>
      <w:r w:rsidRPr="00276067">
        <w:rPr>
          <w:sz w:val="28"/>
          <w:szCs w:val="28"/>
        </w:rPr>
        <w:t xml:space="preserve"> процента.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Основными источниками поступлений налоговых и неналоговых доходов бюджета </w:t>
      </w:r>
      <w:r w:rsidR="00042BB2" w:rsidRPr="00276067">
        <w:rPr>
          <w:sz w:val="28"/>
          <w:szCs w:val="28"/>
        </w:rPr>
        <w:t xml:space="preserve">Забайкальского </w:t>
      </w:r>
      <w:r w:rsidRPr="00276067">
        <w:rPr>
          <w:sz w:val="28"/>
          <w:szCs w:val="28"/>
        </w:rPr>
        <w:t xml:space="preserve">края являются: налог на доходы физических лиц – </w:t>
      </w:r>
      <w:r w:rsidR="00143F3B" w:rsidRPr="00276067">
        <w:rPr>
          <w:sz w:val="28"/>
          <w:szCs w:val="28"/>
        </w:rPr>
        <w:t>35</w:t>
      </w:r>
      <w:r w:rsidR="00D21C07" w:rsidRPr="00276067">
        <w:rPr>
          <w:sz w:val="28"/>
          <w:szCs w:val="28"/>
        </w:rPr>
        <w:t>,3</w:t>
      </w:r>
      <w:r w:rsidRPr="00276067">
        <w:rPr>
          <w:sz w:val="28"/>
          <w:szCs w:val="28"/>
        </w:rPr>
        <w:t xml:space="preserve"> процента</w:t>
      </w:r>
      <w:r w:rsidR="00042BB2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(</w:t>
      </w:r>
      <w:r w:rsidR="00D21C07" w:rsidRPr="00276067">
        <w:rPr>
          <w:sz w:val="28"/>
          <w:szCs w:val="28"/>
        </w:rPr>
        <w:t>1</w:t>
      </w:r>
      <w:r w:rsidR="00143F3B" w:rsidRPr="00276067">
        <w:rPr>
          <w:sz w:val="28"/>
          <w:szCs w:val="28"/>
        </w:rPr>
        <w:t>7 150 647,9</w:t>
      </w:r>
      <w:r w:rsidR="00D21C07" w:rsidRPr="00276067">
        <w:rPr>
          <w:sz w:val="28"/>
          <w:szCs w:val="28"/>
        </w:rPr>
        <w:t xml:space="preserve"> тыс. рублей</w:t>
      </w:r>
      <w:r w:rsidRPr="00276067">
        <w:rPr>
          <w:sz w:val="28"/>
          <w:szCs w:val="28"/>
        </w:rPr>
        <w:t>); н</w:t>
      </w:r>
      <w:r w:rsidR="00D21C07" w:rsidRPr="00276067">
        <w:rPr>
          <w:sz w:val="28"/>
          <w:szCs w:val="28"/>
        </w:rPr>
        <w:t>алог на прибыль организаций –</w:t>
      </w:r>
      <w:r w:rsidR="00820AC1" w:rsidRPr="00276067">
        <w:rPr>
          <w:sz w:val="28"/>
          <w:szCs w:val="28"/>
        </w:rPr>
        <w:t xml:space="preserve"> </w:t>
      </w:r>
      <w:r w:rsidR="00820AC1" w:rsidRPr="00276067">
        <w:rPr>
          <w:sz w:val="28"/>
          <w:szCs w:val="28"/>
        </w:rPr>
        <w:br/>
      </w:r>
      <w:r w:rsidR="00D21C07" w:rsidRPr="00276067">
        <w:rPr>
          <w:sz w:val="28"/>
          <w:szCs w:val="28"/>
        </w:rPr>
        <w:t>2</w:t>
      </w:r>
      <w:r w:rsidR="00143F3B" w:rsidRPr="00276067">
        <w:rPr>
          <w:sz w:val="28"/>
          <w:szCs w:val="28"/>
        </w:rPr>
        <w:t>5,3</w:t>
      </w:r>
      <w:r w:rsidRPr="00276067">
        <w:rPr>
          <w:sz w:val="28"/>
          <w:szCs w:val="28"/>
        </w:rPr>
        <w:t xml:space="preserve"> процента</w:t>
      </w:r>
      <w:r w:rsidR="00042BB2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(</w:t>
      </w:r>
      <w:r w:rsidR="00143F3B" w:rsidRPr="00276067">
        <w:rPr>
          <w:sz w:val="28"/>
          <w:szCs w:val="28"/>
        </w:rPr>
        <w:t>12 309 482,0</w:t>
      </w:r>
      <w:r w:rsidR="00D21C07" w:rsidRPr="00276067">
        <w:rPr>
          <w:sz w:val="28"/>
          <w:szCs w:val="28"/>
        </w:rPr>
        <w:t xml:space="preserve"> тыс. рублей</w:t>
      </w:r>
      <w:r w:rsidRPr="00276067">
        <w:rPr>
          <w:sz w:val="28"/>
          <w:szCs w:val="28"/>
        </w:rPr>
        <w:t xml:space="preserve">); налог на имущество организаций – </w:t>
      </w:r>
      <w:r w:rsidR="00820AC1" w:rsidRPr="00276067">
        <w:rPr>
          <w:sz w:val="28"/>
          <w:szCs w:val="28"/>
        </w:rPr>
        <w:br/>
      </w:r>
      <w:r w:rsidR="00143F3B" w:rsidRPr="00276067">
        <w:rPr>
          <w:sz w:val="28"/>
          <w:szCs w:val="28"/>
        </w:rPr>
        <w:t>10,9</w:t>
      </w:r>
      <w:r w:rsidRPr="00276067">
        <w:rPr>
          <w:sz w:val="28"/>
          <w:szCs w:val="28"/>
        </w:rPr>
        <w:t xml:space="preserve"> процента (</w:t>
      </w:r>
      <w:r w:rsidR="00143F3B" w:rsidRPr="00276067">
        <w:rPr>
          <w:sz w:val="28"/>
          <w:szCs w:val="28"/>
        </w:rPr>
        <w:t>5 294 203,6</w:t>
      </w:r>
      <w:r w:rsidR="00D21C07" w:rsidRPr="00276067">
        <w:rPr>
          <w:sz w:val="28"/>
          <w:szCs w:val="28"/>
        </w:rPr>
        <w:t xml:space="preserve"> тыс. рублей</w:t>
      </w:r>
      <w:r w:rsidRPr="00276067">
        <w:rPr>
          <w:sz w:val="28"/>
          <w:szCs w:val="28"/>
        </w:rPr>
        <w:t>)</w:t>
      </w:r>
      <w:r w:rsidR="00D21C07" w:rsidRPr="00276067">
        <w:rPr>
          <w:sz w:val="28"/>
          <w:szCs w:val="28"/>
        </w:rPr>
        <w:t>, акцизы по подакцизным товарам (продукции), производимым на территории Российской Федерации –</w:t>
      </w:r>
      <w:r w:rsidR="00820AC1" w:rsidRPr="00276067">
        <w:rPr>
          <w:sz w:val="28"/>
          <w:szCs w:val="28"/>
        </w:rPr>
        <w:t xml:space="preserve"> </w:t>
      </w:r>
      <w:r w:rsidR="00820AC1" w:rsidRPr="00276067">
        <w:rPr>
          <w:sz w:val="28"/>
          <w:szCs w:val="28"/>
        </w:rPr>
        <w:br/>
      </w:r>
      <w:r w:rsidR="00D21C07" w:rsidRPr="00276067">
        <w:rPr>
          <w:sz w:val="28"/>
          <w:szCs w:val="28"/>
        </w:rPr>
        <w:t>1</w:t>
      </w:r>
      <w:r w:rsidR="00143F3B" w:rsidRPr="00276067">
        <w:rPr>
          <w:sz w:val="28"/>
          <w:szCs w:val="28"/>
        </w:rPr>
        <w:t>4,8</w:t>
      </w:r>
      <w:r w:rsidR="00D21C07" w:rsidRPr="00276067">
        <w:rPr>
          <w:sz w:val="28"/>
          <w:szCs w:val="28"/>
        </w:rPr>
        <w:t xml:space="preserve"> процента (</w:t>
      </w:r>
      <w:r w:rsidR="00143F3B" w:rsidRPr="00276067">
        <w:rPr>
          <w:sz w:val="28"/>
          <w:szCs w:val="28"/>
        </w:rPr>
        <w:t>7 214 744,0</w:t>
      </w:r>
      <w:r w:rsidR="00D21C07" w:rsidRPr="00276067">
        <w:rPr>
          <w:sz w:val="28"/>
          <w:szCs w:val="28"/>
        </w:rPr>
        <w:t xml:space="preserve"> тыс. рублей)</w:t>
      </w:r>
      <w:r w:rsidRPr="00276067">
        <w:rPr>
          <w:sz w:val="28"/>
          <w:szCs w:val="28"/>
        </w:rPr>
        <w:t>.</w:t>
      </w:r>
    </w:p>
    <w:p w:rsidR="00BB07F2" w:rsidRPr="00276067" w:rsidRDefault="00573D64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В 202</w:t>
      </w:r>
      <w:r w:rsidR="00292368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 xml:space="preserve"> </w:t>
      </w:r>
      <w:r w:rsidR="00BB07F2" w:rsidRPr="00276067">
        <w:rPr>
          <w:sz w:val="28"/>
          <w:szCs w:val="28"/>
        </w:rPr>
        <w:t xml:space="preserve">году объем налоговых и неналоговых </w:t>
      </w:r>
      <w:r w:rsidR="00042BB2" w:rsidRPr="00276067">
        <w:rPr>
          <w:sz w:val="28"/>
          <w:szCs w:val="28"/>
        </w:rPr>
        <w:t>доходов бюджета Забайкальского края</w:t>
      </w:r>
      <w:r w:rsidR="00BB07F2" w:rsidRPr="00276067">
        <w:rPr>
          <w:sz w:val="28"/>
          <w:szCs w:val="28"/>
        </w:rPr>
        <w:t xml:space="preserve">, </w:t>
      </w:r>
      <w:proofErr w:type="spellStart"/>
      <w:r w:rsidR="00BB07F2" w:rsidRPr="00276067">
        <w:rPr>
          <w:sz w:val="28"/>
          <w:szCs w:val="28"/>
        </w:rPr>
        <w:t>администрируемых</w:t>
      </w:r>
      <w:proofErr w:type="spellEnd"/>
      <w:r w:rsidR="00BB07F2" w:rsidRPr="00276067">
        <w:rPr>
          <w:sz w:val="28"/>
          <w:szCs w:val="28"/>
        </w:rPr>
        <w:t xml:space="preserve"> территориальными органами (подразделениями) федеральных органов государственной власти составил </w:t>
      </w:r>
      <w:r w:rsidR="00042BB2" w:rsidRPr="00276067">
        <w:rPr>
          <w:sz w:val="28"/>
          <w:szCs w:val="28"/>
        </w:rPr>
        <w:br/>
      </w:r>
      <w:r w:rsidR="00C173C7" w:rsidRPr="00276067">
        <w:rPr>
          <w:sz w:val="28"/>
          <w:szCs w:val="28"/>
        </w:rPr>
        <w:t>47 318 118,1</w:t>
      </w:r>
      <w:r w:rsidRPr="00276067">
        <w:rPr>
          <w:sz w:val="28"/>
          <w:szCs w:val="28"/>
        </w:rPr>
        <w:t xml:space="preserve"> тыс. рублей </w:t>
      </w:r>
      <w:r w:rsidR="001E33B7">
        <w:rPr>
          <w:sz w:val="28"/>
          <w:szCs w:val="28"/>
        </w:rPr>
        <w:t xml:space="preserve">или </w:t>
      </w:r>
      <w:r w:rsidR="00BB07F2" w:rsidRPr="00276067">
        <w:rPr>
          <w:sz w:val="28"/>
          <w:szCs w:val="28"/>
        </w:rPr>
        <w:t>9</w:t>
      </w:r>
      <w:r w:rsidR="00C173C7" w:rsidRPr="00276067">
        <w:rPr>
          <w:sz w:val="28"/>
          <w:szCs w:val="28"/>
        </w:rPr>
        <w:t>7,3</w:t>
      </w:r>
      <w:r w:rsidR="00BB07F2" w:rsidRPr="00276067">
        <w:rPr>
          <w:sz w:val="28"/>
          <w:szCs w:val="28"/>
        </w:rPr>
        <w:t xml:space="preserve"> процента</w:t>
      </w:r>
      <w:r w:rsidR="00A20A3A">
        <w:rPr>
          <w:sz w:val="28"/>
          <w:szCs w:val="28"/>
        </w:rPr>
        <w:t xml:space="preserve"> </w:t>
      </w:r>
      <w:r w:rsidR="00A20A3A" w:rsidRPr="00276067">
        <w:rPr>
          <w:sz w:val="28"/>
          <w:szCs w:val="28"/>
        </w:rPr>
        <w:t>к уточненным годовым бюджетным назначениям</w:t>
      </w:r>
      <w:r w:rsidR="00BB07F2" w:rsidRPr="00276067">
        <w:rPr>
          <w:sz w:val="28"/>
          <w:szCs w:val="28"/>
        </w:rPr>
        <w:t xml:space="preserve">, </w:t>
      </w:r>
      <w:proofErr w:type="spellStart"/>
      <w:r w:rsidR="00BB07F2" w:rsidRPr="00276067">
        <w:rPr>
          <w:sz w:val="28"/>
          <w:szCs w:val="28"/>
        </w:rPr>
        <w:t>администрируемых</w:t>
      </w:r>
      <w:proofErr w:type="spellEnd"/>
      <w:r w:rsidR="00BB07F2" w:rsidRPr="00276067">
        <w:rPr>
          <w:sz w:val="28"/>
          <w:szCs w:val="28"/>
        </w:rPr>
        <w:t xml:space="preserve"> органами государственной власти Забайкальского края </w:t>
      </w:r>
      <w:r w:rsidR="00552B52" w:rsidRPr="00276067">
        <w:rPr>
          <w:sz w:val="28"/>
          <w:szCs w:val="28"/>
        </w:rPr>
        <w:t>1 301 084,7</w:t>
      </w:r>
      <w:r w:rsidR="00CD3D74" w:rsidRPr="00276067">
        <w:rPr>
          <w:sz w:val="28"/>
          <w:szCs w:val="28"/>
        </w:rPr>
        <w:t xml:space="preserve"> тыс. рублей</w:t>
      </w:r>
      <w:r w:rsidR="00761AEE">
        <w:rPr>
          <w:sz w:val="28"/>
          <w:szCs w:val="28"/>
        </w:rPr>
        <w:t xml:space="preserve"> </w:t>
      </w:r>
      <w:r w:rsidR="001E33B7">
        <w:rPr>
          <w:sz w:val="28"/>
          <w:szCs w:val="28"/>
        </w:rPr>
        <w:t xml:space="preserve">или </w:t>
      </w:r>
      <w:r w:rsidR="00552B52" w:rsidRPr="00276067">
        <w:rPr>
          <w:sz w:val="28"/>
          <w:szCs w:val="28"/>
        </w:rPr>
        <w:t>2,7</w:t>
      </w:r>
      <w:r w:rsidR="00BB07F2" w:rsidRPr="00276067">
        <w:rPr>
          <w:sz w:val="28"/>
          <w:szCs w:val="28"/>
        </w:rPr>
        <w:t xml:space="preserve"> процента</w:t>
      </w:r>
      <w:r w:rsidR="00A20A3A">
        <w:rPr>
          <w:sz w:val="28"/>
          <w:szCs w:val="28"/>
        </w:rPr>
        <w:t xml:space="preserve"> </w:t>
      </w:r>
      <w:r w:rsidR="00A20A3A" w:rsidRPr="00276067">
        <w:rPr>
          <w:sz w:val="28"/>
          <w:szCs w:val="28"/>
        </w:rPr>
        <w:t>к уточненным годовым бюджетным назначениям</w:t>
      </w:r>
      <w:r w:rsidR="00BB07F2" w:rsidRPr="00276067">
        <w:rPr>
          <w:sz w:val="28"/>
          <w:szCs w:val="28"/>
        </w:rPr>
        <w:t>.</w:t>
      </w:r>
      <w:proofErr w:type="gramEnd"/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Основную долю поступлений налоговых и неналоговых доходов </w:t>
      </w:r>
      <w:r w:rsidR="00042BB2" w:rsidRPr="00276067">
        <w:rPr>
          <w:sz w:val="28"/>
          <w:szCs w:val="28"/>
        </w:rPr>
        <w:t>бюджета Забайкальского края</w:t>
      </w:r>
      <w:r w:rsidRPr="00276067">
        <w:rPr>
          <w:sz w:val="28"/>
          <w:szCs w:val="28"/>
        </w:rPr>
        <w:t xml:space="preserve"> составляют доходы, администрируемые: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Управлением Федеральной налоговой сл</w:t>
      </w:r>
      <w:r w:rsidR="00820AC1" w:rsidRPr="00276067">
        <w:rPr>
          <w:sz w:val="28"/>
          <w:szCs w:val="28"/>
        </w:rPr>
        <w:t>ужбы по Забайкальскому краю</w:t>
      </w:r>
      <w:r w:rsidR="00761AEE">
        <w:rPr>
          <w:sz w:val="28"/>
          <w:szCs w:val="28"/>
        </w:rPr>
        <w:t xml:space="preserve"> </w:t>
      </w:r>
      <w:r w:rsidR="00903EE5" w:rsidRPr="00276067">
        <w:rPr>
          <w:sz w:val="28"/>
          <w:szCs w:val="28"/>
        </w:rPr>
        <w:t>– 8</w:t>
      </w:r>
      <w:r w:rsidR="006B2D3C" w:rsidRPr="00276067">
        <w:rPr>
          <w:sz w:val="28"/>
          <w:szCs w:val="28"/>
        </w:rPr>
        <w:t>1,3</w:t>
      </w:r>
      <w:r w:rsidRPr="00276067">
        <w:rPr>
          <w:sz w:val="28"/>
          <w:szCs w:val="28"/>
        </w:rPr>
        <w:t xml:space="preserve"> процента или </w:t>
      </w:r>
      <w:r w:rsidR="00903EE5" w:rsidRPr="00276067">
        <w:rPr>
          <w:sz w:val="28"/>
          <w:szCs w:val="28"/>
        </w:rPr>
        <w:t>3</w:t>
      </w:r>
      <w:r w:rsidR="006B2D3C" w:rsidRPr="00276067">
        <w:rPr>
          <w:sz w:val="28"/>
          <w:szCs w:val="28"/>
        </w:rPr>
        <w:t>9 541 070,6</w:t>
      </w:r>
      <w:r w:rsidR="00903EE5" w:rsidRPr="00276067">
        <w:rPr>
          <w:sz w:val="28"/>
          <w:szCs w:val="28"/>
        </w:rPr>
        <w:t xml:space="preserve"> тыс. рублей</w:t>
      </w:r>
      <w:r w:rsidR="00761AEE">
        <w:rPr>
          <w:sz w:val="28"/>
          <w:szCs w:val="28"/>
        </w:rPr>
        <w:t>,</w:t>
      </w:r>
      <w:r w:rsidR="00903EE5"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Pr="00276067">
        <w:rPr>
          <w:sz w:val="28"/>
          <w:szCs w:val="28"/>
        </w:rPr>
        <w:t>99,</w:t>
      </w:r>
      <w:r w:rsidR="006B2D3C" w:rsidRPr="00276067">
        <w:rPr>
          <w:sz w:val="28"/>
          <w:szCs w:val="28"/>
        </w:rPr>
        <w:t>8</w:t>
      </w:r>
      <w:r w:rsidRPr="00276067">
        <w:rPr>
          <w:sz w:val="28"/>
          <w:szCs w:val="28"/>
        </w:rPr>
        <w:t xml:space="preserve"> процента к уточненным годовым бюджетным назначениям;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</w:t>
      </w:r>
      <w:r w:rsidR="00042BB2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Управлением Федерального казначейства по Забайкальскому краю –</w:t>
      </w:r>
      <w:r w:rsidR="00042BB2" w:rsidRPr="00276067">
        <w:rPr>
          <w:sz w:val="28"/>
          <w:szCs w:val="28"/>
        </w:rPr>
        <w:br/>
      </w:r>
      <w:r w:rsidR="006B2D3C" w:rsidRPr="00276067">
        <w:rPr>
          <w:sz w:val="28"/>
          <w:szCs w:val="28"/>
        </w:rPr>
        <w:t>14,7</w:t>
      </w:r>
      <w:r w:rsidR="00042BB2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 xml:space="preserve">процента или </w:t>
      </w:r>
      <w:r w:rsidR="006B2D3C" w:rsidRPr="00276067">
        <w:rPr>
          <w:bCs/>
          <w:sz w:val="28"/>
          <w:szCs w:val="28"/>
        </w:rPr>
        <w:t>7 172 661,2</w:t>
      </w:r>
      <w:r w:rsidR="00903EE5" w:rsidRPr="00276067">
        <w:rPr>
          <w:bCs/>
          <w:sz w:val="28"/>
          <w:szCs w:val="28"/>
        </w:rPr>
        <w:t xml:space="preserve"> тыс. рублей</w:t>
      </w:r>
      <w:r w:rsidR="00761AEE">
        <w:rPr>
          <w:bCs/>
          <w:sz w:val="28"/>
          <w:szCs w:val="28"/>
        </w:rPr>
        <w:t>,</w:t>
      </w:r>
      <w:r w:rsidR="00903EE5" w:rsidRPr="00276067">
        <w:rPr>
          <w:bCs/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6B2D3C" w:rsidRPr="00276067">
        <w:rPr>
          <w:sz w:val="28"/>
          <w:szCs w:val="28"/>
        </w:rPr>
        <w:t>101,2</w:t>
      </w:r>
      <w:r w:rsidRPr="00276067">
        <w:rPr>
          <w:sz w:val="28"/>
          <w:szCs w:val="28"/>
        </w:rPr>
        <w:t xml:space="preserve"> процента к уточненны</w:t>
      </w:r>
      <w:r w:rsidR="00A20A3A">
        <w:rPr>
          <w:sz w:val="28"/>
          <w:szCs w:val="28"/>
        </w:rPr>
        <w:t>м годовым бюджетным назначениям</w:t>
      </w:r>
      <w:r w:rsidRPr="00276067">
        <w:rPr>
          <w:sz w:val="28"/>
          <w:szCs w:val="28"/>
        </w:rPr>
        <w:t>;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остальными главными администраторами доходов бюджета</w:t>
      </w:r>
      <w:r w:rsidR="00042BB2" w:rsidRPr="00276067">
        <w:rPr>
          <w:sz w:val="28"/>
          <w:szCs w:val="28"/>
        </w:rPr>
        <w:t xml:space="preserve"> Забайкальского края</w:t>
      </w:r>
      <w:r w:rsidRPr="00276067">
        <w:rPr>
          <w:sz w:val="28"/>
          <w:szCs w:val="28"/>
        </w:rPr>
        <w:t xml:space="preserve"> - органами государственной власти Российской Федерации и Забайкальского края – </w:t>
      </w:r>
      <w:r w:rsidR="00CF5BD5" w:rsidRPr="00276067">
        <w:rPr>
          <w:sz w:val="28"/>
          <w:szCs w:val="28"/>
        </w:rPr>
        <w:t>4,0</w:t>
      </w:r>
      <w:r w:rsidRPr="00276067">
        <w:rPr>
          <w:sz w:val="28"/>
          <w:szCs w:val="28"/>
        </w:rPr>
        <w:t xml:space="preserve"> процента или </w:t>
      </w:r>
      <w:r w:rsidR="00903EE5" w:rsidRPr="00276067">
        <w:rPr>
          <w:bCs/>
          <w:sz w:val="28"/>
          <w:szCs w:val="28"/>
        </w:rPr>
        <w:t>1</w:t>
      </w:r>
      <w:r w:rsidR="00CF5BD5" w:rsidRPr="00276067">
        <w:rPr>
          <w:bCs/>
          <w:sz w:val="28"/>
          <w:szCs w:val="28"/>
        </w:rPr>
        <w:t> 905 471,0</w:t>
      </w:r>
      <w:r w:rsidR="00903EE5" w:rsidRPr="00276067">
        <w:rPr>
          <w:bCs/>
          <w:sz w:val="28"/>
          <w:szCs w:val="28"/>
        </w:rPr>
        <w:t xml:space="preserve"> тыс. рублей </w:t>
      </w:r>
      <w:r w:rsidR="00820AC1" w:rsidRPr="00276067">
        <w:rPr>
          <w:bCs/>
          <w:sz w:val="28"/>
          <w:szCs w:val="28"/>
        </w:rPr>
        <w:br/>
      </w:r>
      <w:r w:rsidR="00BB4882" w:rsidRPr="00276067">
        <w:rPr>
          <w:sz w:val="28"/>
          <w:szCs w:val="28"/>
        </w:rPr>
        <w:t xml:space="preserve">или </w:t>
      </w:r>
      <w:r w:rsidR="00903EE5" w:rsidRPr="00276067">
        <w:rPr>
          <w:sz w:val="28"/>
          <w:szCs w:val="28"/>
        </w:rPr>
        <w:t>11</w:t>
      </w:r>
      <w:r w:rsidR="00CF5BD5" w:rsidRPr="00276067">
        <w:rPr>
          <w:sz w:val="28"/>
          <w:szCs w:val="28"/>
        </w:rPr>
        <w:t>5,9</w:t>
      </w:r>
      <w:r w:rsidR="00903EE5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процента к уточненным годовым бюджетным назначениям.</w:t>
      </w:r>
    </w:p>
    <w:p w:rsidR="00540505" w:rsidRPr="00276067" w:rsidRDefault="00540505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Неисполнение уточненных годовых бюджетных назначений по налоговым и неналоговым доходам отмечается по следующим основным видам налогов и сборов (ниже 95,0 процента к уточненным годовым бюджетным назначениям):</w:t>
      </w:r>
    </w:p>
    <w:p w:rsidR="00540505" w:rsidRPr="00276067" w:rsidRDefault="00540505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- доходы от уплаты акцизов на этиловый </w:t>
      </w:r>
      <w:r w:rsidR="002F063E">
        <w:rPr>
          <w:sz w:val="28"/>
          <w:szCs w:val="28"/>
        </w:rPr>
        <w:t>спирт – 3 404,0 тыс. рублей</w:t>
      </w:r>
      <w:r w:rsidRPr="00276067">
        <w:rPr>
          <w:sz w:val="28"/>
          <w:szCs w:val="28"/>
        </w:rPr>
        <w:t xml:space="preserve"> или 86,5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фактическим перечислением доходов через Межрегиональное операционное управление Федерального казначейства;</w:t>
      </w:r>
    </w:p>
    <w:p w:rsidR="00540505" w:rsidRPr="00276067" w:rsidRDefault="00540505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доходы от продажи материальных и нематериальных активов – 1 922,7 тыс. рублей или 1,2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 xml:space="preserve">, в связи с изменением плана приватизации </w:t>
      </w:r>
      <w:proofErr w:type="spellStart"/>
      <w:r w:rsidRPr="00276067">
        <w:rPr>
          <w:sz w:val="28"/>
          <w:szCs w:val="28"/>
        </w:rPr>
        <w:t>электросетевого</w:t>
      </w:r>
      <w:proofErr w:type="spellEnd"/>
      <w:r w:rsidRPr="00276067">
        <w:rPr>
          <w:sz w:val="28"/>
          <w:szCs w:val="28"/>
        </w:rPr>
        <w:t xml:space="preserve"> комплекса Забайкальского края.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В тоже время, исполнение фактических поступлений налоговых и неналоговых доходов (свыше 100,0 процентов к уточненным годовым бюджетным назначениям) обеспечено следующими налогами и сборами: </w:t>
      </w:r>
    </w:p>
    <w:p w:rsidR="00540505" w:rsidRPr="00276067" w:rsidRDefault="00540505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акцизы на пиво, производимое на территории Российской Федерации –42 082,7 тыс. рублей или 100,3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увеличением объема производства пива ЗАО «Читинские ключи»;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доходы от уплаты акцизов на нефтепродукты, в том числе по национальному проекту «Безопасные качественные дороги» - 6 054 347,0 тыс. рублей или 101,9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фактическим перечислением доходов через Межрегиональное операционное управление Федерального казначейства;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налог, взимаемый в связи с применением упрощенной системы налогообложения – 2 054 453,5 тыс. рублей или 102,0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ростом количества налогоплательщиков (переход в связи с отменой ЕНВД) и рост налогооблагаемой базы налогоплательщиков, ранее применявших ЕНВД и УСН;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налог на профессиональный доход – 19 178,9 тыс. рублей или 107,0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 xml:space="preserve">, в связи с увеличением количества налогоплательщиков; 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налог на имущество организаций – 5 294 203,6 тыс. рублей или 101,3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ростом налогооблагаемой базы организаций железнодорожного транспорта и энергетики;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транспортный налог – 706 596,7 тыс. рублей или 108,5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уплатой задолженности налога физическими лицами за 2021 год;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налог на добычу полезных ископаемых – 1 939 815,0 тыс. рублей или 102,6 процента</w:t>
      </w:r>
      <w:r w:rsidR="00F44480">
        <w:rPr>
          <w:sz w:val="28"/>
          <w:szCs w:val="28"/>
        </w:rPr>
        <w:t xml:space="preserve"> </w:t>
      </w:r>
      <w:r w:rsidR="00F44480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ростом цены на золото и уплатой задолженности по налогу;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сборы за пользование объектами животного мира и за пользование объектами водных биологических ресурсов – 13 384,9 тыс. рублей или 102,9 процента</w:t>
      </w:r>
      <w:r w:rsidR="00286AB4">
        <w:rPr>
          <w:sz w:val="28"/>
          <w:szCs w:val="28"/>
        </w:rPr>
        <w:t xml:space="preserve"> </w:t>
      </w:r>
      <w:r w:rsidR="00286AB4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 xml:space="preserve">, в связи </w:t>
      </w:r>
      <w:r w:rsidRPr="00276067">
        <w:rPr>
          <w:sz w:val="27"/>
        </w:rPr>
        <w:t>увеличением количества выданных разрешений на добычу охотничьих ресурсов</w:t>
      </w:r>
      <w:r w:rsidRPr="00276067">
        <w:rPr>
          <w:sz w:val="28"/>
          <w:szCs w:val="28"/>
        </w:rPr>
        <w:t>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государственная пошлина – 106 232,3 тыс. рублей</w:t>
      </w:r>
      <w:r w:rsidR="00761AEE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или 103,4 процента</w:t>
      </w:r>
      <w:r w:rsidR="00286AB4">
        <w:rPr>
          <w:sz w:val="28"/>
          <w:szCs w:val="28"/>
        </w:rPr>
        <w:t xml:space="preserve"> </w:t>
      </w:r>
      <w:r w:rsidR="00286AB4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ростом количества юридически значимых действий;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доходы от использования имущества, находящегося в государственной и муниципальной собственности – 89 857,3 тыс. рублей или 122,5 процент</w:t>
      </w:r>
      <w:r w:rsidR="007454F2" w:rsidRPr="00276067">
        <w:rPr>
          <w:sz w:val="28"/>
          <w:szCs w:val="28"/>
        </w:rPr>
        <w:t>а</w:t>
      </w:r>
      <w:r w:rsidR="00286AB4">
        <w:rPr>
          <w:sz w:val="28"/>
          <w:szCs w:val="28"/>
        </w:rPr>
        <w:t xml:space="preserve"> </w:t>
      </w:r>
      <w:r w:rsidR="00286AB4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увеличением поступлений по вновь заключенным договорам найма арендной платы за земельные участки;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платежи при пользовании природными ресурсами – 306 617,1 тыс. рублей или 136,2 процента</w:t>
      </w:r>
      <w:r w:rsidR="00286AB4">
        <w:rPr>
          <w:sz w:val="28"/>
          <w:szCs w:val="28"/>
        </w:rPr>
        <w:t xml:space="preserve"> </w:t>
      </w:r>
      <w:r w:rsidR="00286AB4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увеличением выбросов загрязняющих веществ в атмосферный воздух стационарными объектами;</w:t>
      </w:r>
    </w:p>
    <w:p w:rsidR="00540505" w:rsidRPr="00276067" w:rsidRDefault="00540505" w:rsidP="00154DEE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доходы от оказания платных услуг и компенсации затрат государства – 765 789,1 тыс. рублей или 104,5 процента</w:t>
      </w:r>
      <w:r w:rsidR="00286AB4">
        <w:rPr>
          <w:sz w:val="28"/>
          <w:szCs w:val="28"/>
        </w:rPr>
        <w:t xml:space="preserve"> </w:t>
      </w:r>
      <w:r w:rsidR="00286AB4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в связи с увеличением суммы возврата дебиторской задолженности прошлых лет;</w:t>
      </w:r>
    </w:p>
    <w:p w:rsidR="003F5101" w:rsidRDefault="00540505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административные платежи и сборы – 1 969,1 тыс. рублей или 113,2 процента</w:t>
      </w:r>
      <w:r w:rsidR="00286AB4">
        <w:rPr>
          <w:sz w:val="28"/>
          <w:szCs w:val="28"/>
        </w:rPr>
        <w:t xml:space="preserve"> </w:t>
      </w:r>
      <w:r w:rsidR="00286AB4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что обусловлено увеличением административных платежей, взимаемых за выполнение определенных функций;</w:t>
      </w:r>
    </w:p>
    <w:p w:rsidR="00540505" w:rsidRPr="00276067" w:rsidRDefault="00540505" w:rsidP="00154DEE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штрафы, санкции, возмещение ущерба – 639 715,7 тыс. рублей или 180,3 процента</w:t>
      </w:r>
      <w:r w:rsidR="00286AB4">
        <w:rPr>
          <w:sz w:val="28"/>
          <w:szCs w:val="28"/>
        </w:rPr>
        <w:t xml:space="preserve"> </w:t>
      </w:r>
      <w:r w:rsidR="00286AB4" w:rsidRPr="00276067">
        <w:rPr>
          <w:sz w:val="28"/>
          <w:szCs w:val="28"/>
        </w:rPr>
        <w:t>к уточненным годовым бюджетным назначениям</w:t>
      </w:r>
      <w:r w:rsidRPr="00276067">
        <w:rPr>
          <w:sz w:val="28"/>
          <w:szCs w:val="28"/>
        </w:rPr>
        <w:t>, что обусловлено увеличением поступлений административных штрафов, установленных Кодексом Российской Федерации об административных правонарушениях.</w:t>
      </w:r>
    </w:p>
    <w:p w:rsidR="00B66B91" w:rsidRDefault="00B66B91" w:rsidP="00154DE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BB07F2" w:rsidRPr="00276067" w:rsidRDefault="001113C9" w:rsidP="00154DE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Работа по мобилизации доходов</w:t>
      </w:r>
      <w:r w:rsidR="00BB07F2" w:rsidRPr="00276067">
        <w:rPr>
          <w:b/>
          <w:sz w:val="28"/>
          <w:szCs w:val="28"/>
        </w:rPr>
        <w:t xml:space="preserve"> в бюджет Забайкальского края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Работа по мобилизации доходов в бюджет Забайкальского края будет продолжена по следующим основным направлениям: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1. реализация мероприятий по развитию налогового потенциала и увеличению поступлений налоговых и неналоговых доходов в консолидирова</w:t>
      </w:r>
      <w:r w:rsidR="00854106" w:rsidRPr="00276067">
        <w:rPr>
          <w:sz w:val="28"/>
          <w:szCs w:val="28"/>
        </w:rPr>
        <w:t>нный бюджет Забайкальского края</w:t>
      </w:r>
      <w:r w:rsidRPr="00276067">
        <w:rPr>
          <w:sz w:val="28"/>
          <w:szCs w:val="28"/>
        </w:rPr>
        <w:t xml:space="preserve"> на основании следующих нормативных правовых актов: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1) Государственная программа Забайкальского края «Управление государственными финансами и государственным долгом» (утверждена постановлением Прави</w:t>
      </w:r>
      <w:r w:rsidR="0070339A" w:rsidRPr="00276067">
        <w:rPr>
          <w:sz w:val="28"/>
          <w:szCs w:val="28"/>
        </w:rPr>
        <w:t>тельства Забайкальского края от</w:t>
      </w:r>
      <w:r w:rsidRPr="00276067">
        <w:rPr>
          <w:sz w:val="28"/>
          <w:szCs w:val="28"/>
        </w:rPr>
        <w:t xml:space="preserve"> 27</w:t>
      </w:r>
      <w:r w:rsidR="00854106" w:rsidRPr="00276067">
        <w:rPr>
          <w:sz w:val="28"/>
          <w:szCs w:val="28"/>
        </w:rPr>
        <w:t xml:space="preserve"> мая </w:t>
      </w:r>
      <w:r w:rsidRPr="00276067">
        <w:rPr>
          <w:sz w:val="28"/>
          <w:szCs w:val="28"/>
        </w:rPr>
        <w:t xml:space="preserve">2014 года № 274, которая предусматривает увеличение поступлений налоговых и неналоговых доходов консолидированного бюджета Забайкальского края на уровне </w:t>
      </w:r>
      <w:r w:rsidR="00820AC1" w:rsidRPr="00276067">
        <w:rPr>
          <w:sz w:val="28"/>
          <w:szCs w:val="28"/>
        </w:rPr>
        <w:br/>
      </w:r>
      <w:r w:rsidRPr="00276067">
        <w:rPr>
          <w:sz w:val="28"/>
          <w:szCs w:val="28"/>
        </w:rPr>
        <w:t xml:space="preserve">6,0 процента; </w:t>
      </w:r>
    </w:p>
    <w:p w:rsidR="00B64F26" w:rsidRPr="00276067" w:rsidRDefault="00B64F26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2) </w:t>
      </w:r>
      <w:r w:rsidRPr="00276067">
        <w:rPr>
          <w:bCs/>
          <w:sz w:val="28"/>
          <w:szCs w:val="28"/>
        </w:rPr>
        <w:t>План мероприятий по оздоровлению государственных финансов Забайкальского края (росту доходов, оптимизации расхо</w:t>
      </w:r>
      <w:r w:rsidR="00854106" w:rsidRPr="00276067">
        <w:rPr>
          <w:bCs/>
          <w:sz w:val="28"/>
          <w:szCs w:val="28"/>
        </w:rPr>
        <w:t>дов и сокращению государственного</w:t>
      </w:r>
      <w:r w:rsidRPr="00276067">
        <w:rPr>
          <w:bCs/>
          <w:sz w:val="28"/>
          <w:szCs w:val="28"/>
        </w:rPr>
        <w:t xml:space="preserve"> долга Забайкальского края) в 20</w:t>
      </w:r>
      <w:r w:rsidR="00731715" w:rsidRPr="00276067">
        <w:rPr>
          <w:bCs/>
          <w:sz w:val="28"/>
          <w:szCs w:val="28"/>
        </w:rPr>
        <w:t>21</w:t>
      </w:r>
      <w:r w:rsidRPr="00276067">
        <w:rPr>
          <w:bCs/>
          <w:sz w:val="28"/>
          <w:szCs w:val="28"/>
        </w:rPr>
        <w:t xml:space="preserve">-2024 годах, утвержденным распоряжением Правительства Забайкальского края от </w:t>
      </w:r>
      <w:r w:rsidR="00731715" w:rsidRPr="00276067">
        <w:rPr>
          <w:bCs/>
          <w:sz w:val="28"/>
          <w:szCs w:val="28"/>
        </w:rPr>
        <w:t>30</w:t>
      </w:r>
      <w:r w:rsidR="00854106" w:rsidRPr="00276067">
        <w:rPr>
          <w:sz w:val="28"/>
          <w:szCs w:val="28"/>
        </w:rPr>
        <w:t xml:space="preserve"> </w:t>
      </w:r>
      <w:r w:rsidR="00731715" w:rsidRPr="00276067">
        <w:rPr>
          <w:sz w:val="28"/>
          <w:szCs w:val="28"/>
        </w:rPr>
        <w:t>декабря</w:t>
      </w:r>
      <w:r w:rsidR="00854106" w:rsidRPr="00276067">
        <w:rPr>
          <w:sz w:val="28"/>
          <w:szCs w:val="28"/>
        </w:rPr>
        <w:t xml:space="preserve"> </w:t>
      </w:r>
      <w:r w:rsidR="00731715" w:rsidRPr="00276067">
        <w:rPr>
          <w:sz w:val="28"/>
          <w:szCs w:val="28"/>
        </w:rPr>
        <w:t>2021</w:t>
      </w:r>
      <w:r w:rsidRPr="00276067">
        <w:rPr>
          <w:sz w:val="28"/>
          <w:szCs w:val="28"/>
        </w:rPr>
        <w:t xml:space="preserve"> года</w:t>
      </w:r>
      <w:r w:rsidR="00854106" w:rsidRPr="00276067">
        <w:rPr>
          <w:sz w:val="28"/>
          <w:szCs w:val="28"/>
        </w:rPr>
        <w:t xml:space="preserve"> </w:t>
      </w:r>
      <w:r w:rsidR="00820AC1" w:rsidRPr="00276067">
        <w:rPr>
          <w:sz w:val="28"/>
          <w:szCs w:val="28"/>
        </w:rPr>
        <w:br/>
      </w:r>
      <w:r w:rsidRPr="00276067">
        <w:rPr>
          <w:sz w:val="28"/>
          <w:szCs w:val="28"/>
        </w:rPr>
        <w:t xml:space="preserve">№ </w:t>
      </w:r>
      <w:r w:rsidR="00731715" w:rsidRPr="00276067">
        <w:rPr>
          <w:sz w:val="28"/>
          <w:szCs w:val="28"/>
        </w:rPr>
        <w:t>488</w:t>
      </w:r>
      <w:r w:rsidRPr="00276067">
        <w:rPr>
          <w:sz w:val="28"/>
          <w:szCs w:val="28"/>
        </w:rPr>
        <w:t>-р</w:t>
      </w:r>
      <w:r w:rsidRPr="00276067">
        <w:rPr>
          <w:bCs/>
          <w:sz w:val="28"/>
          <w:szCs w:val="28"/>
        </w:rPr>
        <w:t>;</w:t>
      </w:r>
    </w:p>
    <w:p w:rsidR="00BB07F2" w:rsidRPr="00276067" w:rsidRDefault="00B64F26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3</w:t>
      </w:r>
      <w:r w:rsidR="00BB07F2" w:rsidRPr="00276067">
        <w:rPr>
          <w:sz w:val="28"/>
          <w:szCs w:val="28"/>
        </w:rPr>
        <w:t>) Комплексный план мероприятий по мобилизации доходов в консолидирова</w:t>
      </w:r>
      <w:r w:rsidR="00820AC1" w:rsidRPr="00276067">
        <w:rPr>
          <w:sz w:val="28"/>
          <w:szCs w:val="28"/>
        </w:rPr>
        <w:t>нный бюджет Забайкальского края по</w:t>
      </w:r>
      <w:r w:rsidR="00BB07F2" w:rsidRPr="00276067">
        <w:rPr>
          <w:sz w:val="28"/>
          <w:szCs w:val="28"/>
        </w:rPr>
        <w:t xml:space="preserve"> </w:t>
      </w:r>
      <w:proofErr w:type="gramStart"/>
      <w:r w:rsidR="00BB07F2" w:rsidRPr="00276067">
        <w:rPr>
          <w:sz w:val="28"/>
          <w:szCs w:val="28"/>
        </w:rPr>
        <w:t>контролю за</w:t>
      </w:r>
      <w:proofErr w:type="gramEnd"/>
      <w:r w:rsidR="00BB07F2" w:rsidRPr="00276067">
        <w:rPr>
          <w:sz w:val="28"/>
          <w:szCs w:val="28"/>
        </w:rPr>
        <w:t xml:space="preserve"> соблюдением финансовой, бюджетной и налоговой дисциплины (утвержден распоряжением Правител</w:t>
      </w:r>
      <w:r w:rsidR="001113C9" w:rsidRPr="00276067">
        <w:rPr>
          <w:sz w:val="28"/>
          <w:szCs w:val="28"/>
        </w:rPr>
        <w:t>ьства Забайкальского края от 09</w:t>
      </w:r>
      <w:r w:rsidR="00854106" w:rsidRPr="00276067">
        <w:rPr>
          <w:sz w:val="28"/>
          <w:szCs w:val="28"/>
        </w:rPr>
        <w:t xml:space="preserve"> апреля </w:t>
      </w:r>
      <w:r w:rsidR="00BB07F2" w:rsidRPr="00276067">
        <w:rPr>
          <w:sz w:val="28"/>
          <w:szCs w:val="28"/>
        </w:rPr>
        <w:t>2014 года № 173-р), который включает основные направления по</w:t>
      </w:r>
      <w:r w:rsidR="00820AC1" w:rsidRPr="00276067">
        <w:rPr>
          <w:sz w:val="28"/>
          <w:szCs w:val="28"/>
        </w:rPr>
        <w:t xml:space="preserve"> мобилизации налоговых доходов:</w:t>
      </w:r>
    </w:p>
    <w:p w:rsidR="00854106" w:rsidRPr="00276067" w:rsidRDefault="00BB07F2" w:rsidP="00154DEE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расширение налогооблагаемой базы;</w:t>
      </w:r>
    </w:p>
    <w:p w:rsidR="00854106" w:rsidRPr="00276067" w:rsidRDefault="00BB07F2" w:rsidP="00154DEE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увеличение поступлений налоговых и неналоговых доходов в консолидированный бюджет Забайкальского края;</w:t>
      </w:r>
    </w:p>
    <w:p w:rsidR="00854106" w:rsidRPr="00276067" w:rsidRDefault="00BB07F2" w:rsidP="00154DEE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легализация объектов налогообложения; выявление налогоплательщиков, использующих схемы уклонения от налогообложения;</w:t>
      </w:r>
    </w:p>
    <w:p w:rsidR="00854106" w:rsidRPr="00276067" w:rsidRDefault="00BB07F2" w:rsidP="00154DEE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урегулирование задолженности по налогам и сборам в бюджет;</w:t>
      </w:r>
    </w:p>
    <w:p w:rsidR="00854106" w:rsidRPr="00276067" w:rsidRDefault="00BB07F2" w:rsidP="00154DEE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исполнение заданий по мобилизации доходов в бюджет края;</w:t>
      </w:r>
    </w:p>
    <w:p w:rsidR="00BB07F2" w:rsidRPr="00276067" w:rsidRDefault="00854106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4) </w:t>
      </w:r>
      <w:r w:rsidR="00BB07F2" w:rsidRPr="00276067">
        <w:rPr>
          <w:sz w:val="28"/>
          <w:szCs w:val="28"/>
        </w:rPr>
        <w:t>План мероприятий по легализации теневой занятости и заработной платы на территории Забайкальского края (утвержден распоряжением Правител</w:t>
      </w:r>
      <w:r w:rsidRPr="00276067">
        <w:rPr>
          <w:sz w:val="28"/>
          <w:szCs w:val="28"/>
        </w:rPr>
        <w:t xml:space="preserve">ьства Забайкальского края от 10 ноября </w:t>
      </w:r>
      <w:r w:rsidR="00BB07F2" w:rsidRPr="00276067">
        <w:rPr>
          <w:sz w:val="28"/>
          <w:szCs w:val="28"/>
        </w:rPr>
        <w:t>2016 года № 468-р), который включает меры по снижению неформальной занятости и созданию дополнительных рабочих мест, утверждение целевых показателей собираемости налога на доходы физических лиц для органов местного самоуправления;</w:t>
      </w:r>
    </w:p>
    <w:p w:rsidR="00BB07F2" w:rsidRPr="00276067" w:rsidRDefault="00854106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5</w:t>
      </w:r>
      <w:r w:rsidR="00BB07F2" w:rsidRPr="00276067">
        <w:rPr>
          <w:sz w:val="28"/>
          <w:szCs w:val="28"/>
        </w:rPr>
        <w:t xml:space="preserve">) </w:t>
      </w:r>
      <w:r w:rsidR="00D11344" w:rsidRPr="00276067">
        <w:rPr>
          <w:bCs/>
          <w:sz w:val="28"/>
          <w:szCs w:val="28"/>
        </w:rPr>
        <w:t>План мероприятий по устранению неэффективных (невостребованных) налоговых льгот (пониженных ставок) по налогам, установленных законодательством Забайкальского края о налогах и сборах, утвержденный распоряжением Правительства Забайкальского края от 29</w:t>
      </w:r>
      <w:r w:rsidRPr="00276067">
        <w:rPr>
          <w:bCs/>
          <w:sz w:val="28"/>
          <w:szCs w:val="28"/>
        </w:rPr>
        <w:t xml:space="preserve"> июня </w:t>
      </w:r>
      <w:r w:rsidR="00D11344" w:rsidRPr="00276067">
        <w:rPr>
          <w:bCs/>
          <w:sz w:val="28"/>
          <w:szCs w:val="28"/>
        </w:rPr>
        <w:t xml:space="preserve">2017 года </w:t>
      </w:r>
      <w:r w:rsidR="00820AC1" w:rsidRPr="00276067">
        <w:rPr>
          <w:bCs/>
          <w:sz w:val="28"/>
          <w:szCs w:val="28"/>
        </w:rPr>
        <w:br/>
      </w:r>
      <w:r w:rsidR="00D11344" w:rsidRPr="00276067">
        <w:rPr>
          <w:bCs/>
          <w:sz w:val="28"/>
          <w:szCs w:val="28"/>
        </w:rPr>
        <w:t>№ 287-р.</w:t>
      </w:r>
    </w:p>
    <w:p w:rsidR="00BB07F2" w:rsidRPr="00276067" w:rsidRDefault="00854106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2.</w:t>
      </w:r>
      <w:r w:rsidR="00BB07F2" w:rsidRPr="00276067">
        <w:rPr>
          <w:sz w:val="28"/>
          <w:szCs w:val="28"/>
        </w:rPr>
        <w:t>Усиление межведомственного взаимодействия органов исполнительной власти Забайкальского края с территориальными органами федеральных органов исполнительной власти Забайкальского края, правоохранительными органами и органами местного самоуправления по выполнению мероприятий, направленных на повышение собираемости доходов и сокращение задолженности по налоговым платежам, за счет: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осуществления системной работы краевых Межведомственных комиссий по проблемам оплаты труда, по мобилизации доходов в консолидированный бюджет Забайкальского края, контролю за со</w:t>
      </w:r>
      <w:r w:rsidR="00CA409F" w:rsidRPr="00276067">
        <w:rPr>
          <w:sz w:val="28"/>
          <w:szCs w:val="28"/>
        </w:rPr>
        <w:t xml:space="preserve">блюдением налоговой дисциплины, </w:t>
      </w:r>
      <w:r w:rsidRPr="00276067">
        <w:rPr>
          <w:sz w:val="28"/>
          <w:szCs w:val="28"/>
        </w:rPr>
        <w:t>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ОКВЭД, образованных в соответствии с распоряжением Правительства Забайкальского края от 20</w:t>
      </w:r>
      <w:r w:rsidR="009034DC" w:rsidRPr="00276067">
        <w:rPr>
          <w:sz w:val="28"/>
          <w:szCs w:val="28"/>
        </w:rPr>
        <w:t xml:space="preserve"> июня </w:t>
      </w:r>
      <w:r w:rsidRPr="00276067">
        <w:rPr>
          <w:sz w:val="28"/>
          <w:szCs w:val="28"/>
        </w:rPr>
        <w:t>2017 года</w:t>
      </w:r>
      <w:r w:rsidR="009034DC" w:rsidRPr="00276067">
        <w:rPr>
          <w:sz w:val="28"/>
          <w:szCs w:val="28"/>
        </w:rPr>
        <w:t xml:space="preserve"> </w:t>
      </w:r>
      <w:r w:rsidR="00A05216" w:rsidRPr="00276067">
        <w:rPr>
          <w:sz w:val="28"/>
          <w:szCs w:val="28"/>
        </w:rPr>
        <w:br/>
      </w:r>
      <w:r w:rsidRPr="00276067">
        <w:rPr>
          <w:sz w:val="28"/>
          <w:szCs w:val="28"/>
        </w:rPr>
        <w:t>№ 277-р;</w:t>
      </w:r>
      <w:proofErr w:type="gramEnd"/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проведения анализа результативности работы муниципальных комиссий по мобилизации доходов в местный бюджет, по легализации объектов налогообложения, по проблемам оплаты труда и легализации «теневой» заработной платы;</w:t>
      </w:r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проведения регулярной работы по выявлению сокрытых и незарегистрированных в установленном порядке объектов налогообложения, налогоплательщиков, осуществляющих деятельность на территории Забайкальского края самостоятельно, включая обособленные подразделения, без постановки на налоговый учет в налоговых органах, уклоняющихся от налогообложения и уплаты иных платежей в бюджет, выявление применяемых ими схем уклонения от уплаты налогов и сборов;</w:t>
      </w:r>
      <w:proofErr w:type="gramEnd"/>
    </w:p>
    <w:p w:rsidR="00BB07F2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установления заданий отраслевым органам исполнительной власти и органам местного самоуправления по снижению недоимки по налогам и сборам в консолидированный бюджет Забайкальского края для организации работы с налогоплательщиками, допустившими образование задо</w:t>
      </w:r>
      <w:r w:rsidR="00854106" w:rsidRPr="00276067">
        <w:rPr>
          <w:sz w:val="28"/>
          <w:szCs w:val="28"/>
        </w:rPr>
        <w:t>лженности по налоговым платежам.</w:t>
      </w:r>
    </w:p>
    <w:p w:rsidR="00A64500" w:rsidRPr="00276067" w:rsidRDefault="00BB07F2" w:rsidP="00154DE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3. </w:t>
      </w:r>
      <w:proofErr w:type="gramStart"/>
      <w:r w:rsidRPr="00276067">
        <w:rPr>
          <w:sz w:val="28"/>
          <w:szCs w:val="28"/>
        </w:rPr>
        <w:t>Взаимодействие органов государственной власти края с крупнейшими налогоплательщиками края в рамках заключенных соглашений о взаимном сотрудничестве между Правительством Забайкальского края и хозяйствующими субъектами, основным условием которых является привлечение инвестиций в экономику края, развитие производства и сферы услуг, создание новых рабочих мест, постановка на налоговый учет обособленных подразделений по месту осуществления деятельности, увеличение налогового потенциала региона и устойчивый рост поступлений доходов</w:t>
      </w:r>
      <w:proofErr w:type="gramEnd"/>
      <w:r w:rsidRPr="00276067">
        <w:rPr>
          <w:sz w:val="28"/>
          <w:szCs w:val="28"/>
        </w:rPr>
        <w:t xml:space="preserve"> в консолидированный бюджет Забайкальского края (распоряжение Правител</w:t>
      </w:r>
      <w:r w:rsidR="00854106" w:rsidRPr="00276067">
        <w:rPr>
          <w:sz w:val="28"/>
          <w:szCs w:val="28"/>
        </w:rPr>
        <w:t xml:space="preserve">ьства Забайкальского края от 22 июля </w:t>
      </w:r>
      <w:r w:rsidRPr="00276067">
        <w:rPr>
          <w:sz w:val="28"/>
          <w:szCs w:val="28"/>
        </w:rPr>
        <w:t>2014 года № 444-р).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Исполнение по б</w:t>
      </w:r>
      <w:r w:rsidR="009034DC" w:rsidRPr="00276067">
        <w:rPr>
          <w:sz w:val="28"/>
          <w:szCs w:val="28"/>
        </w:rPr>
        <w:t>езвозмездным поступлениям за 202</w:t>
      </w:r>
      <w:r w:rsidR="00181C66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 xml:space="preserve"> год по бюджету </w:t>
      </w:r>
      <w:r w:rsidR="00192D0D" w:rsidRPr="00276067">
        <w:rPr>
          <w:sz w:val="28"/>
          <w:szCs w:val="28"/>
        </w:rPr>
        <w:t>Забайкальского края</w:t>
      </w:r>
      <w:r w:rsidRPr="00276067">
        <w:rPr>
          <w:sz w:val="28"/>
          <w:szCs w:val="28"/>
        </w:rPr>
        <w:t xml:space="preserve"> составило </w:t>
      </w:r>
      <w:r w:rsidR="00D0487F" w:rsidRPr="00276067">
        <w:rPr>
          <w:sz w:val="28"/>
          <w:szCs w:val="28"/>
        </w:rPr>
        <w:t>52 885 171,0 тыс.</w:t>
      </w:r>
      <w:r w:rsidRPr="00276067">
        <w:rPr>
          <w:sz w:val="28"/>
          <w:szCs w:val="28"/>
        </w:rPr>
        <w:t xml:space="preserve"> рубл</w:t>
      </w:r>
      <w:r w:rsidR="00A05216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D0487F" w:rsidRPr="00276067">
        <w:rPr>
          <w:sz w:val="28"/>
          <w:szCs w:val="28"/>
        </w:rPr>
        <w:t>98,6</w:t>
      </w:r>
      <w:r w:rsidR="00541161" w:rsidRPr="00276067">
        <w:rPr>
          <w:sz w:val="28"/>
          <w:szCs w:val="28"/>
        </w:rPr>
        <w:t xml:space="preserve"> </w:t>
      </w:r>
      <w:r w:rsidR="00EA2448" w:rsidRPr="00276067">
        <w:rPr>
          <w:sz w:val="28"/>
          <w:szCs w:val="28"/>
        </w:rPr>
        <w:t>процента</w:t>
      </w:r>
      <w:r w:rsidRPr="00276067">
        <w:rPr>
          <w:sz w:val="28"/>
          <w:szCs w:val="28"/>
        </w:rPr>
        <w:t xml:space="preserve"> к уточненным годовым бюджетным назначениям, из них: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в сумме </w:t>
      </w:r>
      <w:r w:rsidR="00D0487F" w:rsidRPr="00276067">
        <w:rPr>
          <w:sz w:val="28"/>
          <w:szCs w:val="28"/>
        </w:rPr>
        <w:t>52 623 837,8</w:t>
      </w:r>
      <w:r w:rsidR="00541161" w:rsidRPr="00276067">
        <w:rPr>
          <w:sz w:val="28"/>
          <w:szCs w:val="28"/>
        </w:rPr>
        <w:t xml:space="preserve"> </w:t>
      </w:r>
      <w:r w:rsidR="00D0487F" w:rsidRPr="00276067">
        <w:rPr>
          <w:sz w:val="28"/>
          <w:szCs w:val="28"/>
        </w:rPr>
        <w:t xml:space="preserve">тыс. </w:t>
      </w:r>
      <w:r w:rsidRPr="00276067">
        <w:rPr>
          <w:sz w:val="28"/>
          <w:szCs w:val="28"/>
        </w:rPr>
        <w:t>рубл</w:t>
      </w:r>
      <w:r w:rsidR="005D3171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>, в том числе: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дотации – </w:t>
      </w:r>
      <w:r w:rsidR="00D0487F" w:rsidRPr="00276067">
        <w:rPr>
          <w:sz w:val="28"/>
          <w:szCs w:val="28"/>
        </w:rPr>
        <w:t>16 180 884,0 тыс.</w:t>
      </w:r>
      <w:r w:rsidR="005D3171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 xml:space="preserve">рублей </w:t>
      </w:r>
      <w:r w:rsidR="00BB4882" w:rsidRPr="00276067">
        <w:rPr>
          <w:sz w:val="28"/>
          <w:szCs w:val="28"/>
        </w:rPr>
        <w:t xml:space="preserve">или </w:t>
      </w:r>
      <w:r w:rsidRPr="00276067">
        <w:rPr>
          <w:sz w:val="28"/>
          <w:szCs w:val="28"/>
        </w:rPr>
        <w:t>100,0 процентов к уточненным годовым бюджетным назначениям;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субсидии – </w:t>
      </w:r>
      <w:r w:rsidR="00D0487F" w:rsidRPr="00276067">
        <w:rPr>
          <w:sz w:val="28"/>
          <w:szCs w:val="28"/>
        </w:rPr>
        <w:t>16 348 506,2 тыс.</w:t>
      </w:r>
      <w:r w:rsidRPr="00276067">
        <w:rPr>
          <w:sz w:val="28"/>
          <w:szCs w:val="28"/>
        </w:rPr>
        <w:t xml:space="preserve"> рубл</w:t>
      </w:r>
      <w:r w:rsidR="00A05216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D0487F" w:rsidRPr="00276067">
        <w:rPr>
          <w:sz w:val="28"/>
          <w:szCs w:val="28"/>
        </w:rPr>
        <w:t>97,6</w:t>
      </w:r>
      <w:r w:rsidRPr="00276067">
        <w:rPr>
          <w:sz w:val="28"/>
          <w:szCs w:val="28"/>
        </w:rPr>
        <w:t xml:space="preserve"> </w:t>
      </w:r>
      <w:r w:rsidR="00EA2448" w:rsidRPr="00276067">
        <w:rPr>
          <w:sz w:val="28"/>
          <w:szCs w:val="28"/>
        </w:rPr>
        <w:t>процента</w:t>
      </w:r>
      <w:r w:rsidRPr="00276067">
        <w:rPr>
          <w:sz w:val="28"/>
          <w:szCs w:val="28"/>
        </w:rPr>
        <w:t xml:space="preserve"> к уточненны</w:t>
      </w:r>
      <w:r w:rsidR="00286AB4">
        <w:rPr>
          <w:sz w:val="28"/>
          <w:szCs w:val="28"/>
        </w:rPr>
        <w:t>м годовым бюджетным назначениям;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субвенции – </w:t>
      </w:r>
      <w:r w:rsidR="00E16EC7" w:rsidRPr="00276067">
        <w:rPr>
          <w:sz w:val="28"/>
          <w:szCs w:val="28"/>
        </w:rPr>
        <w:t>6</w:t>
      </w:r>
      <w:r w:rsidR="00D0487F" w:rsidRPr="00276067">
        <w:rPr>
          <w:sz w:val="28"/>
          <w:szCs w:val="28"/>
        </w:rPr>
        <w:t xml:space="preserve"> 046 630,6 тыс. </w:t>
      </w:r>
      <w:r w:rsidRPr="00276067">
        <w:rPr>
          <w:sz w:val="28"/>
          <w:szCs w:val="28"/>
        </w:rPr>
        <w:t>рубл</w:t>
      </w:r>
      <w:r w:rsidR="00A05216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085902" w:rsidRPr="00276067">
        <w:rPr>
          <w:sz w:val="28"/>
          <w:szCs w:val="28"/>
        </w:rPr>
        <w:t>99,</w:t>
      </w:r>
      <w:r w:rsidR="00D0487F" w:rsidRPr="00276067">
        <w:rPr>
          <w:sz w:val="28"/>
          <w:szCs w:val="28"/>
        </w:rPr>
        <w:t>3</w:t>
      </w:r>
      <w:r w:rsidRPr="00276067">
        <w:rPr>
          <w:sz w:val="28"/>
          <w:szCs w:val="28"/>
        </w:rPr>
        <w:t xml:space="preserve"> </w:t>
      </w:r>
      <w:r w:rsidR="00EA2448" w:rsidRPr="00276067">
        <w:rPr>
          <w:sz w:val="28"/>
          <w:szCs w:val="28"/>
        </w:rPr>
        <w:t>процента</w:t>
      </w:r>
      <w:r w:rsidRPr="00276067">
        <w:rPr>
          <w:sz w:val="28"/>
          <w:szCs w:val="28"/>
        </w:rPr>
        <w:t xml:space="preserve"> к уточненным годовым бюджетным назначениям;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иные межбюджетные трансферты – </w:t>
      </w:r>
      <w:r w:rsidR="00D0487F" w:rsidRPr="00276067">
        <w:rPr>
          <w:sz w:val="28"/>
          <w:szCs w:val="28"/>
        </w:rPr>
        <w:t xml:space="preserve">14 047 817,0 тыс. </w:t>
      </w:r>
      <w:r w:rsidRPr="00276067">
        <w:rPr>
          <w:sz w:val="28"/>
          <w:szCs w:val="28"/>
        </w:rPr>
        <w:t>рубл</w:t>
      </w:r>
      <w:r w:rsidR="00F841E2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F841E2" w:rsidRPr="00276067">
        <w:rPr>
          <w:sz w:val="28"/>
          <w:szCs w:val="28"/>
        </w:rPr>
        <w:t>9</w:t>
      </w:r>
      <w:r w:rsidR="00D0487F" w:rsidRPr="00276067">
        <w:rPr>
          <w:sz w:val="28"/>
          <w:szCs w:val="28"/>
        </w:rPr>
        <w:t>9,2</w:t>
      </w:r>
      <w:r w:rsidR="00F841E2" w:rsidRPr="00276067">
        <w:rPr>
          <w:sz w:val="28"/>
          <w:szCs w:val="28"/>
        </w:rPr>
        <w:t xml:space="preserve"> </w:t>
      </w:r>
      <w:r w:rsidR="00EA2448" w:rsidRPr="00276067">
        <w:rPr>
          <w:sz w:val="28"/>
          <w:szCs w:val="28"/>
        </w:rPr>
        <w:t>процента</w:t>
      </w:r>
      <w:r w:rsidRPr="00276067">
        <w:rPr>
          <w:sz w:val="28"/>
          <w:szCs w:val="28"/>
        </w:rPr>
        <w:t xml:space="preserve"> к уточненным годовым бюджетным назначениям;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безвозмездные поступления от государственных (мун</w:t>
      </w:r>
      <w:r w:rsidR="00D0487F" w:rsidRPr="00276067">
        <w:rPr>
          <w:sz w:val="28"/>
          <w:szCs w:val="28"/>
        </w:rPr>
        <w:t xml:space="preserve">иципальных) организаций в сумме 854 231,1 тыс. </w:t>
      </w:r>
      <w:r w:rsidRPr="00276067">
        <w:rPr>
          <w:sz w:val="28"/>
          <w:szCs w:val="28"/>
        </w:rPr>
        <w:t>рубл</w:t>
      </w:r>
      <w:r w:rsidR="0096454E" w:rsidRPr="00276067">
        <w:rPr>
          <w:sz w:val="28"/>
          <w:szCs w:val="28"/>
        </w:rPr>
        <w:t>ей</w:t>
      </w:r>
      <w:r w:rsidR="00286AB4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D0487F" w:rsidRPr="00276067">
        <w:rPr>
          <w:sz w:val="28"/>
          <w:szCs w:val="28"/>
        </w:rPr>
        <w:t>85,6</w:t>
      </w:r>
      <w:r w:rsidR="009034DC" w:rsidRPr="00276067">
        <w:rPr>
          <w:sz w:val="28"/>
          <w:szCs w:val="28"/>
        </w:rPr>
        <w:t xml:space="preserve"> процента к уточненным годовым бюджетным назначениям</w:t>
      </w:r>
      <w:r w:rsidRPr="00276067">
        <w:rPr>
          <w:sz w:val="28"/>
          <w:szCs w:val="28"/>
        </w:rPr>
        <w:t>;</w:t>
      </w:r>
    </w:p>
    <w:p w:rsidR="00192F6F" w:rsidRPr="00276067" w:rsidRDefault="00192F6F" w:rsidP="00154D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в сумме </w:t>
      </w:r>
      <w:r w:rsidR="005E7411" w:rsidRPr="00276067">
        <w:rPr>
          <w:sz w:val="28"/>
          <w:szCs w:val="28"/>
        </w:rPr>
        <w:t xml:space="preserve">164 349,6 тыс. </w:t>
      </w:r>
      <w:r w:rsidRPr="00276067">
        <w:rPr>
          <w:sz w:val="28"/>
          <w:szCs w:val="28"/>
        </w:rPr>
        <w:t>рубл</w:t>
      </w:r>
      <w:r w:rsidR="00A05216" w:rsidRPr="00276067">
        <w:rPr>
          <w:sz w:val="28"/>
          <w:szCs w:val="28"/>
        </w:rPr>
        <w:t>ей</w:t>
      </w:r>
      <w:r w:rsidR="009034DC" w:rsidRPr="00276067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9034DC" w:rsidRPr="00276067">
        <w:rPr>
          <w:sz w:val="28"/>
          <w:szCs w:val="28"/>
        </w:rPr>
        <w:t>1</w:t>
      </w:r>
      <w:r w:rsidR="005E7411" w:rsidRPr="00276067">
        <w:rPr>
          <w:sz w:val="28"/>
          <w:szCs w:val="28"/>
        </w:rPr>
        <w:t>29,9</w:t>
      </w:r>
      <w:r w:rsidR="009034DC" w:rsidRPr="00276067">
        <w:rPr>
          <w:sz w:val="28"/>
          <w:szCs w:val="28"/>
        </w:rPr>
        <w:t xml:space="preserve"> </w:t>
      </w:r>
      <w:r w:rsidR="00EA2448" w:rsidRPr="00276067">
        <w:rPr>
          <w:sz w:val="28"/>
          <w:szCs w:val="28"/>
        </w:rPr>
        <w:t>процента</w:t>
      </w:r>
      <w:r w:rsidR="009034DC" w:rsidRPr="00276067">
        <w:rPr>
          <w:sz w:val="28"/>
          <w:szCs w:val="28"/>
        </w:rPr>
        <w:t xml:space="preserve"> к уточненным годовым бюджетным назначениям</w:t>
      </w:r>
      <w:r w:rsidRPr="00276067">
        <w:rPr>
          <w:sz w:val="28"/>
          <w:szCs w:val="28"/>
        </w:rPr>
        <w:t xml:space="preserve">; </w:t>
      </w:r>
    </w:p>
    <w:p w:rsidR="00192F6F" w:rsidRPr="00276067" w:rsidRDefault="00192F6F" w:rsidP="00443B2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в сумме «минус»</w:t>
      </w:r>
      <w:r w:rsidR="002C1B5B" w:rsidRPr="00276067">
        <w:rPr>
          <w:sz w:val="28"/>
          <w:szCs w:val="28"/>
        </w:rPr>
        <w:br/>
      </w:r>
      <w:r w:rsidR="005E7411" w:rsidRPr="00276067">
        <w:rPr>
          <w:sz w:val="28"/>
          <w:szCs w:val="28"/>
        </w:rPr>
        <w:t xml:space="preserve">757 247,4 тыс. </w:t>
      </w:r>
      <w:r w:rsidRPr="00276067">
        <w:rPr>
          <w:sz w:val="28"/>
          <w:szCs w:val="28"/>
        </w:rPr>
        <w:t>рубл</w:t>
      </w:r>
      <w:r w:rsidR="008D2326" w:rsidRPr="00276067">
        <w:rPr>
          <w:sz w:val="28"/>
          <w:szCs w:val="28"/>
        </w:rPr>
        <w:t>ей</w:t>
      </w:r>
      <w:r w:rsidR="00286AB4">
        <w:rPr>
          <w:sz w:val="28"/>
          <w:szCs w:val="28"/>
        </w:rPr>
        <w:t xml:space="preserve"> </w:t>
      </w:r>
      <w:r w:rsidR="00BB4882" w:rsidRPr="00276067">
        <w:rPr>
          <w:sz w:val="28"/>
          <w:szCs w:val="28"/>
        </w:rPr>
        <w:t xml:space="preserve">или </w:t>
      </w:r>
      <w:r w:rsidR="00085902" w:rsidRPr="00276067">
        <w:rPr>
          <w:sz w:val="28"/>
          <w:szCs w:val="28"/>
        </w:rPr>
        <w:t>1</w:t>
      </w:r>
      <w:r w:rsidR="005E7411" w:rsidRPr="00276067">
        <w:rPr>
          <w:sz w:val="28"/>
          <w:szCs w:val="28"/>
        </w:rPr>
        <w:t>08</w:t>
      </w:r>
      <w:r w:rsidR="00085902" w:rsidRPr="00276067">
        <w:rPr>
          <w:sz w:val="28"/>
          <w:szCs w:val="28"/>
        </w:rPr>
        <w:t>,</w:t>
      </w:r>
      <w:r w:rsidR="005E7411" w:rsidRPr="00276067">
        <w:rPr>
          <w:sz w:val="28"/>
          <w:szCs w:val="28"/>
        </w:rPr>
        <w:t>6</w:t>
      </w:r>
      <w:r w:rsidR="009034DC" w:rsidRPr="00276067">
        <w:rPr>
          <w:sz w:val="28"/>
          <w:szCs w:val="28"/>
        </w:rPr>
        <w:t xml:space="preserve"> </w:t>
      </w:r>
      <w:r w:rsidR="00EA2448" w:rsidRPr="00276067">
        <w:rPr>
          <w:sz w:val="28"/>
          <w:szCs w:val="28"/>
        </w:rPr>
        <w:t>процента</w:t>
      </w:r>
      <w:r w:rsidR="009034DC" w:rsidRPr="00276067">
        <w:rPr>
          <w:sz w:val="28"/>
          <w:szCs w:val="28"/>
        </w:rPr>
        <w:t xml:space="preserve"> к уточненным годовым бюджетным назначениям</w:t>
      </w:r>
      <w:r w:rsidRPr="00276067">
        <w:rPr>
          <w:sz w:val="28"/>
          <w:szCs w:val="28"/>
        </w:rPr>
        <w:t>.</w:t>
      </w:r>
    </w:p>
    <w:p w:rsidR="00B209E8" w:rsidRPr="00276067" w:rsidRDefault="00F03B90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Основным приоритетом бюджетной политики </w:t>
      </w:r>
      <w:r w:rsidR="00192D0D" w:rsidRPr="00276067">
        <w:rPr>
          <w:rFonts w:eastAsia="Calibri"/>
          <w:sz w:val="28"/>
          <w:szCs w:val="28"/>
          <w:lang w:eastAsia="en-US"/>
        </w:rPr>
        <w:t xml:space="preserve">Забайкальского края </w:t>
      </w:r>
      <w:r w:rsidRPr="00276067">
        <w:rPr>
          <w:rFonts w:eastAsia="Calibri"/>
          <w:sz w:val="28"/>
          <w:szCs w:val="28"/>
          <w:lang w:eastAsia="en-US"/>
        </w:rPr>
        <w:t>в отчетном периоде являлось финансовое обеспечение первоочередных расходов, в том числе выплата заработной платы с начислениями работникам бюджетной сферы, публичных нормативных обязательств, расходов на обязательное медицинское страхование неработающего населения, оплата коммунальных услуг, финансовой помощи муниципальным образованиям края, исполнение и обслуживание государственного долга.</w:t>
      </w:r>
    </w:p>
    <w:p w:rsidR="006C1400" w:rsidRPr="00804BE8" w:rsidRDefault="006C1400" w:rsidP="006C1400">
      <w:pPr>
        <w:pStyle w:val="af"/>
        <w:spacing w:before="120" w:line="276" w:lineRule="auto"/>
        <w:ind w:firstLine="708"/>
        <w:jc w:val="both"/>
        <w:rPr>
          <w:b/>
        </w:rPr>
      </w:pPr>
      <w:r w:rsidRPr="00804BE8">
        <w:rPr>
          <w:b/>
          <w:bCs/>
        </w:rPr>
        <w:t>Подраздел 0103 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</w:p>
    <w:p w:rsidR="006C1400" w:rsidRPr="00804BE8" w:rsidRDefault="006C1400" w:rsidP="006C1400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 w:rsidRPr="00804BE8">
        <w:rPr>
          <w:sz w:val="28"/>
          <w:szCs w:val="28"/>
        </w:rPr>
        <w:t xml:space="preserve">По целевой статье 8800069300 «Выполнение других обязательств государства» кассовые расходы составили </w:t>
      </w:r>
      <w:r>
        <w:rPr>
          <w:sz w:val="28"/>
          <w:szCs w:val="28"/>
        </w:rPr>
        <w:t xml:space="preserve">809,5 тыс. </w:t>
      </w:r>
      <w:r w:rsidRPr="00804BE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804BE8">
        <w:rPr>
          <w:sz w:val="28"/>
          <w:szCs w:val="28"/>
        </w:rPr>
        <w:t xml:space="preserve"> или </w:t>
      </w:r>
      <w:r>
        <w:rPr>
          <w:sz w:val="28"/>
          <w:szCs w:val="28"/>
        </w:rPr>
        <w:t>75,9</w:t>
      </w:r>
      <w:r w:rsidRPr="00804BE8">
        <w:rPr>
          <w:sz w:val="28"/>
          <w:szCs w:val="28"/>
        </w:rPr>
        <w:t xml:space="preserve"> процента от объема предусмотренных уточненных годовых бюджетных ассигнований. </w:t>
      </w:r>
    </w:p>
    <w:p w:rsidR="006C1400" w:rsidRDefault="006C1400" w:rsidP="006C1400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  <w:sz w:val="28"/>
          <w:szCs w:val="28"/>
        </w:rPr>
      </w:pPr>
      <w:proofErr w:type="gramStart"/>
      <w:r w:rsidRPr="006C1400">
        <w:rPr>
          <w:color w:val="000000"/>
          <w:sz w:val="28"/>
          <w:szCs w:val="28"/>
        </w:rPr>
        <w:t>Экономия сложилась по выплате разового денежного вознаграждения лицам, награжденным знаками отличия Забайкальского края, и по возмещению депутатам, осуществляющим свои полномочия без отрыва от основной деятельности, расходов за их участие в заседаниях Законодательного Собрания и его органах, в связи с тем, что данные выплаты носят заявительный характер (заявление, предоставление персональных данных, отчет по расходам).</w:t>
      </w:r>
      <w:proofErr w:type="gramEnd"/>
    </w:p>
    <w:p w:rsidR="006C1400" w:rsidRPr="009B10A1" w:rsidRDefault="006C1400" w:rsidP="006C1400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E25CCB" w:rsidRPr="00276067" w:rsidRDefault="00290144" w:rsidP="006C1400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290144" w:rsidRPr="00276067" w:rsidRDefault="00290144" w:rsidP="00E25CCB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8800079207 «Осуществление государственного полномочия по созданию административных комиссий в Забайкальском крае» кассовые расходы составили 711</w:t>
      </w:r>
      <w:r w:rsidR="001E4EC5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9</w:t>
      </w:r>
      <w:r w:rsidR="001E4EC5" w:rsidRPr="00276067">
        <w:rPr>
          <w:sz w:val="28"/>
          <w:szCs w:val="28"/>
        </w:rPr>
        <w:t xml:space="preserve"> тыс. </w:t>
      </w:r>
      <w:r w:rsidRPr="00276067">
        <w:rPr>
          <w:sz w:val="28"/>
          <w:szCs w:val="28"/>
        </w:rPr>
        <w:t>рубл</w:t>
      </w:r>
      <w:r w:rsidR="001E4EC5" w:rsidRPr="00276067">
        <w:rPr>
          <w:sz w:val="28"/>
          <w:szCs w:val="28"/>
        </w:rPr>
        <w:t>ей или 91,9 процента</w:t>
      </w:r>
      <w:r w:rsidR="00A02DAA" w:rsidRPr="00276067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Pr="00276067">
        <w:rPr>
          <w:sz w:val="28"/>
          <w:szCs w:val="28"/>
        </w:rPr>
        <w:t xml:space="preserve">. </w:t>
      </w:r>
      <w:r w:rsidRPr="00276067">
        <w:rPr>
          <w:color w:val="000000"/>
          <w:sz w:val="28"/>
        </w:rPr>
        <w:t xml:space="preserve">Финансирование производилось в полном объеме, </w:t>
      </w:r>
      <w:proofErr w:type="gramStart"/>
      <w:r w:rsidRPr="00276067">
        <w:rPr>
          <w:color w:val="000000"/>
          <w:sz w:val="28"/>
        </w:rPr>
        <w:t>согласно</w:t>
      </w:r>
      <w:proofErr w:type="gramEnd"/>
      <w:r w:rsidRPr="00276067">
        <w:rPr>
          <w:color w:val="000000"/>
          <w:sz w:val="28"/>
        </w:rPr>
        <w:t xml:space="preserve"> представленных заявок Департамента Мировых судей Забайкальского края. </w:t>
      </w:r>
      <w:r w:rsidR="00194279">
        <w:rPr>
          <w:color w:val="000000"/>
          <w:sz w:val="28"/>
        </w:rPr>
        <w:t>Экономия сложилась в</w:t>
      </w:r>
      <w:r w:rsidRPr="00276067">
        <w:rPr>
          <w:color w:val="000000"/>
          <w:sz w:val="28"/>
        </w:rPr>
        <w:t xml:space="preserve"> связи с небольшим количеством поступающих протоколов.</w:t>
      </w:r>
      <w:r w:rsidRPr="00276067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290144" w:rsidRPr="00276067" w:rsidRDefault="00290144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8800079214 «Осуществление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местностях» кассовые расходы составили 168</w:t>
      </w:r>
      <w:r w:rsidR="004F07BB" w:rsidRPr="00276067">
        <w:rPr>
          <w:sz w:val="28"/>
          <w:szCs w:val="28"/>
        </w:rPr>
        <w:t>,6 тыс.</w:t>
      </w:r>
      <w:r w:rsidRPr="00276067">
        <w:rPr>
          <w:sz w:val="28"/>
          <w:szCs w:val="28"/>
        </w:rPr>
        <w:t xml:space="preserve"> рублей или 72,</w:t>
      </w:r>
      <w:r w:rsidR="004F07BB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 xml:space="preserve"> процента от объема </w:t>
      </w:r>
      <w:r w:rsidR="001A03E7" w:rsidRPr="00276067">
        <w:rPr>
          <w:sz w:val="28"/>
          <w:szCs w:val="28"/>
        </w:rPr>
        <w:t xml:space="preserve">предусмотренных </w:t>
      </w:r>
      <w:r w:rsidRPr="00276067">
        <w:rPr>
          <w:sz w:val="28"/>
          <w:szCs w:val="28"/>
        </w:rPr>
        <w:t>уточненных годовых бюджетных ассигнований. Финансирование осуществлялось в соответствии с представленными заявками уполномоченного органа исходя из фактической потребности.</w:t>
      </w:r>
      <w:r w:rsidRPr="00276067">
        <w:rPr>
          <w:color w:val="000000"/>
          <w:sz w:val="28"/>
        </w:rPr>
        <w:t xml:space="preserve"> </w:t>
      </w:r>
      <w:r w:rsidR="00FE610F">
        <w:rPr>
          <w:color w:val="000000"/>
          <w:sz w:val="28"/>
        </w:rPr>
        <w:t>Экономия сложилась в</w:t>
      </w:r>
      <w:r w:rsidRPr="00276067">
        <w:rPr>
          <w:sz w:val="28"/>
          <w:szCs w:val="28"/>
        </w:rPr>
        <w:t xml:space="preserve"> связи с тем, что были отменены выезды адвокатов, для оказания юридической помощи в труднодоступных и малонаселенных местностях Забайкальского края </w:t>
      </w:r>
      <w:proofErr w:type="gramStart"/>
      <w:r w:rsidRPr="00276067">
        <w:rPr>
          <w:sz w:val="28"/>
          <w:szCs w:val="28"/>
        </w:rPr>
        <w:t>из-за</w:t>
      </w:r>
      <w:proofErr w:type="gramEnd"/>
      <w:r w:rsidRPr="00276067">
        <w:rPr>
          <w:sz w:val="28"/>
          <w:szCs w:val="28"/>
        </w:rPr>
        <w:t xml:space="preserve"> возникшей в текущем году эпидемиологической обстановкой.</w:t>
      </w:r>
    </w:p>
    <w:p w:rsidR="00290144" w:rsidRPr="00276067" w:rsidRDefault="00290144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290144" w:rsidRPr="00276067" w:rsidRDefault="00290144" w:rsidP="00E25CCB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0105 «Судебная система»</w:t>
      </w:r>
    </w:p>
    <w:p w:rsidR="00290144" w:rsidRPr="00276067" w:rsidRDefault="00290144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8800051200 «Осуществление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Федерации» кассовые расходы составили 296</w:t>
      </w:r>
      <w:r w:rsidR="00DE59F7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5</w:t>
      </w:r>
      <w:r w:rsidR="00DE59F7" w:rsidRPr="00276067">
        <w:rPr>
          <w:sz w:val="28"/>
          <w:szCs w:val="28"/>
        </w:rPr>
        <w:t xml:space="preserve"> тыс. рублей или 29,6</w:t>
      </w:r>
      <w:r w:rsidRPr="00276067">
        <w:rPr>
          <w:sz w:val="28"/>
          <w:szCs w:val="28"/>
        </w:rPr>
        <w:t xml:space="preserve"> процент</w:t>
      </w:r>
      <w:r w:rsidR="00DE59F7" w:rsidRPr="00276067">
        <w:rPr>
          <w:sz w:val="28"/>
          <w:szCs w:val="28"/>
        </w:rPr>
        <w:t>а</w:t>
      </w:r>
      <w:r w:rsidRPr="00276067">
        <w:rPr>
          <w:sz w:val="28"/>
          <w:szCs w:val="28"/>
        </w:rPr>
        <w:t xml:space="preserve"> от объема предусмотренных уточненных годовых бюджетных ассигнований. </w:t>
      </w:r>
      <w:r w:rsidR="00B3383B">
        <w:rPr>
          <w:sz w:val="28"/>
          <w:szCs w:val="28"/>
        </w:rPr>
        <w:t>Экономия сложилась в</w:t>
      </w:r>
      <w:r w:rsidRPr="00276067">
        <w:rPr>
          <w:sz w:val="28"/>
          <w:szCs w:val="28"/>
        </w:rPr>
        <w:t xml:space="preserve"> связи с отсутствием необходимости в замене списков кандидатов в присяжные заседатели. Кроме того, муниципальным районом «Читинский район» не использованы средства в сумме 71</w:t>
      </w:r>
      <w:r w:rsidR="00443B22" w:rsidRPr="00276067">
        <w:rPr>
          <w:sz w:val="28"/>
          <w:szCs w:val="28"/>
        </w:rPr>
        <w:t>,9 тыс.</w:t>
      </w:r>
      <w:r w:rsidRPr="00276067">
        <w:rPr>
          <w:sz w:val="28"/>
          <w:szCs w:val="28"/>
        </w:rPr>
        <w:t xml:space="preserve"> рублей, в связи с опубликованием списков кандидатов в присяжные заседатели на бесплатной основе.</w:t>
      </w:r>
    </w:p>
    <w:p w:rsidR="00D91F58" w:rsidRPr="00276067" w:rsidRDefault="00D91F58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D91F58" w:rsidRPr="00276067" w:rsidRDefault="00D91F58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0111 «Резервные фонды»</w:t>
      </w:r>
    </w:p>
    <w:p w:rsidR="00D91F58" w:rsidRPr="00276067" w:rsidRDefault="00D91F58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8800000704 «Резервные фонды исполнительных органов государственной власти субъекта Российской Федерации» в </w:t>
      </w:r>
      <w:r w:rsidRPr="00276067">
        <w:rPr>
          <w:rFonts w:eastAsiaTheme="minorEastAsia"/>
          <w:sz w:val="28"/>
          <w:szCs w:val="28"/>
        </w:rPr>
        <w:t>202</w:t>
      </w:r>
      <w:r w:rsidR="00B021E7" w:rsidRPr="00276067">
        <w:rPr>
          <w:rFonts w:eastAsiaTheme="minorEastAsia"/>
          <w:sz w:val="28"/>
          <w:szCs w:val="28"/>
        </w:rPr>
        <w:t>1</w:t>
      </w:r>
      <w:r w:rsidRPr="00276067">
        <w:rPr>
          <w:rFonts w:eastAsiaTheme="minorEastAsia"/>
          <w:sz w:val="28"/>
          <w:szCs w:val="28"/>
        </w:rPr>
        <w:t xml:space="preserve"> году расходы производились по мере необходимости в соответствии с распоряжениями Правительства Забайкальского края.</w:t>
      </w:r>
    </w:p>
    <w:p w:rsidR="00D91F58" w:rsidRPr="00276067" w:rsidRDefault="00D91F58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E25CCB" w:rsidRPr="00276067" w:rsidRDefault="006D4429" w:rsidP="00E25CCB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0113 «</w:t>
      </w:r>
      <w:r w:rsidR="0069475D">
        <w:rPr>
          <w:b/>
          <w:sz w:val="28"/>
          <w:szCs w:val="28"/>
        </w:rPr>
        <w:t>Другие о</w:t>
      </w:r>
      <w:r w:rsidRPr="00276067">
        <w:rPr>
          <w:b/>
          <w:sz w:val="28"/>
          <w:szCs w:val="28"/>
        </w:rPr>
        <w:t>бщегосударственные вопросы»</w:t>
      </w:r>
    </w:p>
    <w:p w:rsidR="00E25CCB" w:rsidRDefault="00E25CCB" w:rsidP="00E25CC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sz w:val="28"/>
          <w:szCs w:val="28"/>
        </w:rPr>
        <w:t>По целевой статье 1010116092 «Учреждения по обслуживанию, содержанию и продаже казенного имущества» расходы исполнены в сумме 88</w:t>
      </w:r>
      <w:r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>331,2 тыс.</w:t>
      </w:r>
      <w:r w:rsidRPr="00276067">
        <w:rPr>
          <w:color w:val="000000"/>
          <w:sz w:val="28"/>
          <w:szCs w:val="28"/>
        </w:rPr>
        <w:t xml:space="preserve"> </w:t>
      </w:r>
      <w:r w:rsidRPr="00276067">
        <w:rPr>
          <w:sz w:val="28"/>
          <w:szCs w:val="28"/>
        </w:rPr>
        <w:t>рублей или 79</w:t>
      </w:r>
      <w:r w:rsidRPr="00276067">
        <w:rPr>
          <w:color w:val="000000"/>
          <w:sz w:val="28"/>
          <w:szCs w:val="28"/>
        </w:rPr>
        <w:t xml:space="preserve">,7 </w:t>
      </w:r>
      <w:r w:rsidRPr="00276067">
        <w:rPr>
          <w:sz w:val="28"/>
          <w:szCs w:val="28"/>
        </w:rPr>
        <w:t xml:space="preserve">процента </w:t>
      </w:r>
      <w:r w:rsidR="001A03E7" w:rsidRPr="00276067">
        <w:rPr>
          <w:sz w:val="28"/>
          <w:szCs w:val="28"/>
        </w:rPr>
        <w:t>от объема предусмотренных уточненных годовых бюджетных ассигнований</w:t>
      </w:r>
      <w:r w:rsidRPr="00276067">
        <w:rPr>
          <w:sz w:val="28"/>
          <w:szCs w:val="28"/>
        </w:rPr>
        <w:t xml:space="preserve">. </w:t>
      </w:r>
      <w:r w:rsidRPr="00276067">
        <w:rPr>
          <w:rFonts w:eastAsia="Calibri"/>
          <w:sz w:val="28"/>
          <w:szCs w:val="28"/>
          <w:lang w:eastAsia="en-US"/>
        </w:rPr>
        <w:t xml:space="preserve">Финансирование осуществлялось в соответствии с представленными заявками исходя из фактической потребности. </w:t>
      </w:r>
    </w:p>
    <w:p w:rsidR="0022030F" w:rsidRDefault="0022030F" w:rsidP="0022030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 целевой статье 8800000601 «</w:t>
      </w:r>
      <w:r w:rsidRPr="000B0361">
        <w:rPr>
          <w:sz w:val="28"/>
          <w:szCs w:val="28"/>
        </w:rPr>
        <w:t>Осуществление бюджетных инвестиций в объекты инфраструктуры в целях реализации новых инвестиционных проектов</w:t>
      </w:r>
      <w:r>
        <w:rPr>
          <w:sz w:val="28"/>
          <w:szCs w:val="28"/>
        </w:rPr>
        <w:t>» расходы не исполнены в сумме 1 365 744,3 тыс.</w:t>
      </w:r>
      <w:r w:rsidRPr="002529BA">
        <w:rPr>
          <w:color w:val="000000"/>
          <w:sz w:val="28"/>
          <w:szCs w:val="28"/>
        </w:rPr>
        <w:t xml:space="preserve"> </w:t>
      </w:r>
      <w:r w:rsidRPr="0031408D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0</w:t>
      </w:r>
      <w:r w:rsidRPr="0031408D">
        <w:rPr>
          <w:color w:val="000000"/>
          <w:sz w:val="28"/>
          <w:szCs w:val="28"/>
        </w:rPr>
        <w:t xml:space="preserve"> </w:t>
      </w:r>
      <w:r w:rsidRPr="0031408D">
        <w:rPr>
          <w:sz w:val="28"/>
          <w:szCs w:val="28"/>
        </w:rPr>
        <w:t>процент</w:t>
      </w:r>
      <w:r>
        <w:rPr>
          <w:sz w:val="28"/>
          <w:szCs w:val="28"/>
        </w:rPr>
        <w:t>ов</w:t>
      </w:r>
      <w:r w:rsidRPr="0031408D">
        <w:rPr>
          <w:sz w:val="28"/>
          <w:szCs w:val="28"/>
        </w:rPr>
        <w:t xml:space="preserve"> к уточненным</w:t>
      </w:r>
      <w:r w:rsidRPr="007A163F">
        <w:rPr>
          <w:sz w:val="28"/>
          <w:szCs w:val="28"/>
        </w:rPr>
        <w:t xml:space="preserve"> годовым бюджетным ассигновани</w:t>
      </w:r>
      <w:r>
        <w:rPr>
          <w:sz w:val="28"/>
          <w:szCs w:val="28"/>
        </w:rPr>
        <w:t xml:space="preserve">ям. </w:t>
      </w:r>
      <w:r w:rsidRPr="008E5627">
        <w:rPr>
          <w:rFonts w:eastAsia="Calibri"/>
          <w:sz w:val="28"/>
          <w:szCs w:val="28"/>
          <w:lang w:eastAsia="en-US"/>
        </w:rPr>
        <w:t xml:space="preserve">Финансирование </w:t>
      </w:r>
      <w:r>
        <w:rPr>
          <w:rFonts w:eastAsia="Calibri"/>
          <w:sz w:val="28"/>
          <w:szCs w:val="28"/>
          <w:lang w:eastAsia="en-US"/>
        </w:rPr>
        <w:t xml:space="preserve">не </w:t>
      </w:r>
      <w:r w:rsidRPr="008E5627">
        <w:rPr>
          <w:rFonts w:eastAsia="Calibri"/>
          <w:sz w:val="28"/>
          <w:szCs w:val="28"/>
          <w:lang w:eastAsia="en-US"/>
        </w:rPr>
        <w:t xml:space="preserve">осуществлялось </w:t>
      </w:r>
      <w:r>
        <w:rPr>
          <w:rFonts w:eastAsia="Calibri"/>
          <w:sz w:val="28"/>
          <w:szCs w:val="28"/>
          <w:lang w:eastAsia="en-US"/>
        </w:rPr>
        <w:t>в связи с отсутствием потребности.</w:t>
      </w:r>
    </w:p>
    <w:p w:rsidR="00E11929" w:rsidRPr="00276067" w:rsidRDefault="00E11929" w:rsidP="0022030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8800004093 «Организация и проведение конкурса журналистов и средств массовой информации» предусмотрены бюджетные ассигнования в сумме 400,0 тыс. рублей. Исполнение составило 289,3 тыс. рублей или 72,3 процента от объема </w:t>
      </w:r>
      <w:r w:rsidR="001A03E7" w:rsidRPr="00276067">
        <w:rPr>
          <w:sz w:val="28"/>
          <w:szCs w:val="28"/>
        </w:rPr>
        <w:t>предусмотренных уточненных годовых бюджетных ассигнований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276067">
        <w:rPr>
          <w:sz w:val="28"/>
          <w:szCs w:val="28"/>
        </w:rPr>
        <w:t xml:space="preserve">Бюджетные ассигнования не исполнены ввиду сложившейся </w:t>
      </w:r>
      <w:r w:rsidRPr="00276067">
        <w:rPr>
          <w:rFonts w:eastAsia="Calibri"/>
          <w:color w:val="000000"/>
          <w:sz w:val="28"/>
          <w:szCs w:val="28"/>
          <w:lang w:eastAsia="en-US"/>
        </w:rPr>
        <w:t>экономии в результате проведения конкурентных процедур по освещению деятельности органов исполнительной власти.</w:t>
      </w:r>
    </w:p>
    <w:p w:rsidR="00E25CCB" w:rsidRPr="00276067" w:rsidRDefault="006D4429" w:rsidP="00E25CCB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76067">
        <w:rPr>
          <w:sz w:val="28"/>
          <w:szCs w:val="28"/>
        </w:rPr>
        <w:t>По целевой статье 8800009410 «Материально-техническое обеспечение деятельности депутатов Государственной Думы и их помощников» кассовые расходы составили 60</w:t>
      </w:r>
      <w:r w:rsidR="00A95DE9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 xml:space="preserve">7 </w:t>
      </w:r>
      <w:r w:rsidR="00A95DE9" w:rsidRPr="00276067">
        <w:rPr>
          <w:sz w:val="28"/>
          <w:szCs w:val="28"/>
        </w:rPr>
        <w:t xml:space="preserve">тыс. </w:t>
      </w:r>
      <w:r w:rsidRPr="00276067">
        <w:rPr>
          <w:sz w:val="28"/>
          <w:szCs w:val="28"/>
        </w:rPr>
        <w:t>рубл</w:t>
      </w:r>
      <w:r w:rsidR="00A95DE9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 xml:space="preserve"> или 13,9 процент</w:t>
      </w:r>
      <w:r w:rsidR="00A95DE9" w:rsidRPr="00276067">
        <w:rPr>
          <w:sz w:val="28"/>
          <w:szCs w:val="28"/>
        </w:rPr>
        <w:t>а</w:t>
      </w:r>
      <w:r w:rsidR="00D7535B" w:rsidRPr="00276067">
        <w:rPr>
          <w:sz w:val="28"/>
          <w:szCs w:val="28"/>
        </w:rPr>
        <w:t xml:space="preserve"> </w:t>
      </w:r>
      <w:r w:rsidR="00D7535B" w:rsidRPr="0027606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D7535B" w:rsidRPr="00276067">
        <w:rPr>
          <w:sz w:val="28"/>
          <w:szCs w:val="28"/>
        </w:rPr>
        <w:t>предусмотренных уточненных годовых бюджетных ассигнований</w:t>
      </w:r>
      <w:r w:rsidRPr="00276067">
        <w:rPr>
          <w:sz w:val="28"/>
          <w:szCs w:val="28"/>
        </w:rPr>
        <w:t>.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 </w:t>
      </w:r>
      <w:r w:rsidR="00C53DEB">
        <w:rPr>
          <w:color w:val="000000"/>
          <w:sz w:val="28"/>
          <w:szCs w:val="28"/>
          <w:shd w:val="clear" w:color="auto" w:fill="FFFFFF"/>
        </w:rPr>
        <w:t>Экономия сложилась в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 связи с возмещением расходов из федерального бюджета в конце декабря 2021 года по материально-техническому обеспечению депутатов ГД ФС РФ</w:t>
      </w:r>
      <w:r w:rsidR="00E25CCB" w:rsidRPr="00276067">
        <w:rPr>
          <w:color w:val="000000"/>
          <w:sz w:val="28"/>
          <w:szCs w:val="28"/>
          <w:shd w:val="clear" w:color="auto" w:fill="FFFFFF"/>
        </w:rPr>
        <w:t>.</w:t>
      </w:r>
    </w:p>
    <w:p w:rsidR="006D4429" w:rsidRDefault="006D4429" w:rsidP="00E25CCB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76067">
        <w:rPr>
          <w:sz w:val="28"/>
          <w:szCs w:val="28"/>
        </w:rPr>
        <w:t>По целевой статье 8800009420 «Материально-техническое обеспечение деятельности сенаторов Российской Федерации» кассовые расходы составили 0 рубл</w:t>
      </w:r>
      <w:r w:rsidR="00C45F2F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 xml:space="preserve"> или 0 процентов</w:t>
      </w:r>
      <w:r w:rsidR="00D7535B" w:rsidRPr="00276067">
        <w:rPr>
          <w:sz w:val="28"/>
          <w:szCs w:val="28"/>
        </w:rPr>
        <w:t xml:space="preserve"> </w:t>
      </w:r>
      <w:r w:rsidR="00D7535B" w:rsidRPr="0027606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D7535B" w:rsidRPr="00276067">
        <w:rPr>
          <w:sz w:val="28"/>
          <w:szCs w:val="28"/>
        </w:rPr>
        <w:t>предусмотренных уточненных годовых бюджетных ассигнований</w:t>
      </w:r>
      <w:r w:rsidRPr="00276067">
        <w:rPr>
          <w:sz w:val="28"/>
          <w:szCs w:val="28"/>
        </w:rPr>
        <w:t>.</w:t>
      </w:r>
      <w:r w:rsidR="00C53DEB">
        <w:rPr>
          <w:sz w:val="28"/>
          <w:szCs w:val="28"/>
        </w:rPr>
        <w:t xml:space="preserve"> Экономия сложилась в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 связи с возмещением расходов в конце декабря 2021 года из федерального бюджета по материально-техническому обеспечению сенаторов ФС РФ.</w:t>
      </w:r>
    </w:p>
    <w:p w:rsidR="000B6FFF" w:rsidRPr="00276067" w:rsidRDefault="000B6FFF" w:rsidP="00E25CCB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43177">
        <w:rPr>
          <w:sz w:val="28"/>
          <w:szCs w:val="28"/>
        </w:rPr>
        <w:t>По целевой статье 8800054690 «</w:t>
      </w:r>
      <w:r w:rsidRPr="00D43177">
        <w:rPr>
          <w:color w:val="000000"/>
          <w:sz w:val="28"/>
          <w:szCs w:val="28"/>
          <w:shd w:val="clear" w:color="auto" w:fill="FFFFFF"/>
        </w:rPr>
        <w:t xml:space="preserve">Проведение Всероссийской переписи населения 2020 года» кассовые расходы составили </w:t>
      </w:r>
      <w:r w:rsidR="005D71FB" w:rsidRPr="00D43177">
        <w:rPr>
          <w:color w:val="000000"/>
          <w:sz w:val="28"/>
          <w:szCs w:val="28"/>
          <w:shd w:val="clear" w:color="auto" w:fill="FFFFFF"/>
        </w:rPr>
        <w:t xml:space="preserve">11 290,3 тыс. рублей или 69,1 процента </w:t>
      </w:r>
      <w:r w:rsidR="005D71FB" w:rsidRPr="00D4317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5D71FB" w:rsidRPr="00D43177">
        <w:rPr>
          <w:sz w:val="28"/>
          <w:szCs w:val="28"/>
        </w:rPr>
        <w:t>предусмотренных уточненных годовых бюджетных ассигнований. Экономия сложилась в связи</w:t>
      </w:r>
      <w:r w:rsidR="00D43177" w:rsidRPr="00D43177">
        <w:rPr>
          <w:sz w:val="28"/>
          <w:szCs w:val="28"/>
        </w:rPr>
        <w:t xml:space="preserve"> с тем,</w:t>
      </w:r>
      <w:r w:rsidR="005D71FB" w:rsidRPr="00D43177">
        <w:rPr>
          <w:sz w:val="28"/>
          <w:szCs w:val="28"/>
        </w:rPr>
        <w:t xml:space="preserve"> </w:t>
      </w:r>
      <w:r w:rsidR="00D43177" w:rsidRPr="00D43177">
        <w:rPr>
          <w:sz w:val="28"/>
          <w:szCs w:val="28"/>
        </w:rPr>
        <w:t>что ряд муниципальных образований Забайкальского края предоставили помещения для размещения стационарных участков, средства связи и транспорта на праве безвозмездного пользования.</w:t>
      </w:r>
    </w:p>
    <w:p w:rsidR="00B0393D" w:rsidRPr="00276067" w:rsidRDefault="00B0393D" w:rsidP="00E25CCB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8B0483" w:rsidRPr="008B0483" w:rsidRDefault="008B0483" w:rsidP="00091C74">
      <w:pPr>
        <w:widowControl w:val="0"/>
        <w:spacing w:line="276" w:lineRule="auto"/>
        <w:ind w:firstLine="720"/>
        <w:jc w:val="center"/>
        <w:rPr>
          <w:b/>
          <w:sz w:val="28"/>
          <w:szCs w:val="28"/>
        </w:rPr>
      </w:pPr>
      <w:r w:rsidRPr="00866550">
        <w:rPr>
          <w:b/>
          <w:sz w:val="28"/>
          <w:szCs w:val="28"/>
        </w:rPr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:rsidR="008B0483" w:rsidRPr="00767E08" w:rsidRDefault="008B0483" w:rsidP="00091C74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 целевой статье 8800009218</w:t>
      </w:r>
      <w:r w:rsidRPr="00866550">
        <w:rPr>
          <w:rFonts w:eastAsia="Calibri"/>
          <w:sz w:val="28"/>
          <w:szCs w:val="28"/>
          <w:lang w:eastAsia="en-US"/>
        </w:rPr>
        <w:t xml:space="preserve"> </w:t>
      </w:r>
      <w:r w:rsidRPr="00767E08">
        <w:rPr>
          <w:rFonts w:eastAsia="Calibri"/>
          <w:sz w:val="28"/>
          <w:szCs w:val="28"/>
          <w:lang w:eastAsia="en-US"/>
        </w:rPr>
        <w:t>«</w:t>
      </w:r>
      <w:r w:rsidRPr="00866550">
        <w:rPr>
          <w:rFonts w:eastAsia="Calibri"/>
          <w:sz w:val="28"/>
          <w:szCs w:val="28"/>
          <w:lang w:eastAsia="en-US"/>
        </w:rPr>
        <w:t>Предупреждение и ликвидация последствий чрезвычайных ситуаций и стихийных бедствий природного и техногенного характера</w:t>
      </w:r>
      <w:r w:rsidRPr="00767E08">
        <w:rPr>
          <w:rFonts w:eastAsia="Calibri"/>
          <w:sz w:val="28"/>
          <w:szCs w:val="28"/>
          <w:lang w:eastAsia="en-US"/>
        </w:rPr>
        <w:t xml:space="preserve">» кассовые расходы составили </w:t>
      </w:r>
      <w:r>
        <w:rPr>
          <w:rFonts w:eastAsia="Calibri"/>
          <w:sz w:val="28"/>
          <w:szCs w:val="28"/>
          <w:lang w:eastAsia="en-US"/>
        </w:rPr>
        <w:t>26 224,5 тыс. рублей или 88,6</w:t>
      </w:r>
      <w:r w:rsidRPr="00767E08">
        <w:rPr>
          <w:rFonts w:eastAsia="Calibri"/>
          <w:sz w:val="28"/>
          <w:szCs w:val="28"/>
          <w:lang w:eastAsia="en-US"/>
        </w:rPr>
        <w:t xml:space="preserve"> процента </w:t>
      </w:r>
      <w:r w:rsidRPr="00767E08">
        <w:rPr>
          <w:sz w:val="28"/>
          <w:szCs w:val="28"/>
        </w:rPr>
        <w:t>от объема предусмотренных уточненных годовых бюджетных ассигнований. Финансирование осуществлялось в соответствии с представленными заявками уполномоченного органа исходя из фактической потребности.</w:t>
      </w:r>
    </w:p>
    <w:p w:rsidR="00B147AB" w:rsidRPr="00276067" w:rsidRDefault="00B147AB" w:rsidP="00E25CCB">
      <w:pPr>
        <w:widowControl w:val="0"/>
        <w:spacing w:line="276" w:lineRule="auto"/>
        <w:ind w:firstLine="709"/>
        <w:jc w:val="both"/>
      </w:pPr>
    </w:p>
    <w:p w:rsidR="00246CA4" w:rsidRPr="00276067" w:rsidRDefault="00246CA4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0311 «Миграционная политика»</w:t>
      </w:r>
    </w:p>
    <w:p w:rsidR="00274B9E" w:rsidRPr="00276067" w:rsidRDefault="00274B9E" w:rsidP="00443B22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76067">
        <w:rPr>
          <w:sz w:val="28"/>
          <w:szCs w:val="28"/>
        </w:rPr>
        <w:t>По целевой статье 25201R0860 «</w:t>
      </w:r>
      <w:r w:rsidRPr="00276067">
        <w:rPr>
          <w:color w:val="000000"/>
          <w:sz w:val="28"/>
          <w:szCs w:val="28"/>
        </w:rPr>
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</w:r>
      <w:r w:rsidRPr="00276067">
        <w:rPr>
          <w:sz w:val="28"/>
          <w:szCs w:val="28"/>
        </w:rPr>
        <w:t>» расходы исполнены в сумме 60</w:t>
      </w:r>
      <w:r w:rsidR="00C316DE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 xml:space="preserve">0 </w:t>
      </w:r>
      <w:r w:rsidR="00C316DE" w:rsidRPr="00276067">
        <w:rPr>
          <w:sz w:val="28"/>
          <w:szCs w:val="28"/>
        </w:rPr>
        <w:t xml:space="preserve">тыс. </w:t>
      </w:r>
      <w:r w:rsidRPr="00276067">
        <w:rPr>
          <w:sz w:val="28"/>
          <w:szCs w:val="28"/>
        </w:rPr>
        <w:t xml:space="preserve">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 xml:space="preserve">80,6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процента </w:t>
      </w:r>
      <w:r w:rsidR="00402CAF" w:rsidRPr="0027606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402CAF" w:rsidRPr="00276067">
        <w:rPr>
          <w:sz w:val="28"/>
          <w:szCs w:val="28"/>
        </w:rPr>
        <w:t>предусмотренных уточненных годовых бюджетных ассигнований</w:t>
      </w:r>
      <w:r w:rsidRPr="00276067">
        <w:rPr>
          <w:rFonts w:eastAsia="Calibri"/>
          <w:color w:val="000000"/>
          <w:sz w:val="28"/>
          <w:szCs w:val="28"/>
          <w:lang w:eastAsia="en-US"/>
        </w:rPr>
        <w:t>.</w:t>
      </w:r>
      <w:r w:rsidRPr="00276067">
        <w:rPr>
          <w:sz w:val="28"/>
          <w:szCs w:val="28"/>
        </w:rPr>
        <w:t xml:space="preserve"> Бюджетные ассигнования не исполнены в полном объеме, </w:t>
      </w:r>
      <w:r w:rsidR="00C316DE" w:rsidRPr="00276067">
        <w:rPr>
          <w:color w:val="000000"/>
          <w:sz w:val="28"/>
        </w:rPr>
        <w:t>в связи</w:t>
      </w:r>
      <w:r w:rsidRPr="00276067">
        <w:rPr>
          <w:color w:val="000000"/>
          <w:sz w:val="28"/>
        </w:rPr>
        <w:t xml:space="preserve"> с отсутствием </w:t>
      </w:r>
      <w:r w:rsidRPr="00276067">
        <w:rPr>
          <w:color w:val="000000"/>
          <w:sz w:val="28"/>
          <w:szCs w:val="28"/>
        </w:rPr>
        <w:t>заявлений от участников программы.</w:t>
      </w:r>
    </w:p>
    <w:p w:rsidR="004B79D1" w:rsidRPr="00276067" w:rsidRDefault="004B79D1" w:rsidP="00443B22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320101" w:rsidRPr="00276067" w:rsidRDefault="00320101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276067">
        <w:rPr>
          <w:rFonts w:eastAsia="Calibri"/>
          <w:b/>
          <w:sz w:val="28"/>
          <w:szCs w:val="28"/>
          <w:lang w:eastAsia="en-US"/>
        </w:rPr>
        <w:t>Подраздел 0401 «Общеэкономические вопросы»</w:t>
      </w:r>
    </w:p>
    <w:p w:rsidR="00320101" w:rsidRPr="00276067" w:rsidRDefault="00320101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04601R4780 «Реализация дополнительных мероприятий в сфере занятости населения» предусмотрены бюджетные ассигнования в сумме 30</w:t>
      </w:r>
      <w:r w:rsidR="004B79D1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000</w:t>
      </w:r>
      <w:r w:rsidR="004B79D1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0 </w:t>
      </w:r>
      <w:r w:rsidR="004B79D1" w:rsidRPr="00276067">
        <w:rPr>
          <w:rFonts w:eastAsia="Calibri"/>
          <w:color w:val="000000"/>
          <w:sz w:val="28"/>
          <w:szCs w:val="28"/>
          <w:lang w:eastAsia="en-US"/>
        </w:rPr>
        <w:t xml:space="preserve">тыс. </w:t>
      </w:r>
      <w:r w:rsidRPr="00276067">
        <w:rPr>
          <w:rFonts w:eastAsia="Calibri"/>
          <w:color w:val="000000"/>
          <w:sz w:val="28"/>
          <w:szCs w:val="28"/>
          <w:lang w:eastAsia="en-US"/>
        </w:rPr>
        <w:t>рублей. Исполнение составило</w:t>
      </w:r>
      <w:r w:rsidR="004B79D1"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25 000,0 </w:t>
      </w:r>
      <w:r w:rsidR="004B79D1" w:rsidRPr="00276067">
        <w:rPr>
          <w:rFonts w:eastAsia="Calibri"/>
          <w:color w:val="000000"/>
          <w:sz w:val="28"/>
          <w:szCs w:val="28"/>
          <w:lang w:eastAsia="en-US"/>
        </w:rPr>
        <w:t xml:space="preserve">тыс. </w:t>
      </w:r>
      <w:r w:rsidRPr="00276067">
        <w:rPr>
          <w:rFonts w:eastAsia="Calibri"/>
          <w:color w:val="000000"/>
          <w:sz w:val="28"/>
          <w:szCs w:val="28"/>
          <w:lang w:eastAsia="en-US"/>
        </w:rPr>
        <w:t>рублей или 83,3 процент</w:t>
      </w:r>
      <w:r w:rsidR="004B79D1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Неисполнение бюджетных ассигнований обусловлено фактическими затратами работодателя при организации общественных работ для граждан, ищущих работу и обратившихся в органы службы занятости, на частичную оплату труда при организации временного трудоустройства работников организаций.</w:t>
      </w:r>
    </w:p>
    <w:p w:rsidR="00361EB6" w:rsidRPr="00276067" w:rsidRDefault="00361EB6" w:rsidP="00361EB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361EB6" w:rsidRPr="00276067" w:rsidRDefault="00361EB6" w:rsidP="00361EB6">
      <w:pPr>
        <w:spacing w:line="276" w:lineRule="auto"/>
        <w:ind w:firstLine="708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0405 «Сельское хозяйство и рыболовство»</w:t>
      </w:r>
    </w:p>
    <w:p w:rsidR="00361EB6" w:rsidRPr="00276067" w:rsidRDefault="00361EB6" w:rsidP="00361EB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05Д0277265 «Организация мероприятий при осуществлении деятельности по обращению с животными без владельцев» кассовые расходы составили 23 208,6 тыс. рублей или 89,9 процента от объема предусмотренных уточненных годовых бюджетных ассигнований. Остаток в сумме 2 614,3 тыс. рублей </w:t>
      </w:r>
      <w:r w:rsidRPr="00276067">
        <w:rPr>
          <w:color w:val="000000"/>
          <w:sz w:val="28"/>
          <w:szCs w:val="28"/>
        </w:rPr>
        <w:t>сложился в виду не освоения бюджетных средств муниципальными образованиями по причине несостоявшихся торгов по содержанию безнадзорных животных.</w:t>
      </w:r>
    </w:p>
    <w:p w:rsidR="00084F21" w:rsidRPr="00276067" w:rsidRDefault="00084F21" w:rsidP="004B79D1">
      <w:pPr>
        <w:spacing w:line="276" w:lineRule="auto"/>
        <w:ind w:firstLine="708"/>
        <w:jc w:val="both"/>
        <w:rPr>
          <w:sz w:val="28"/>
          <w:szCs w:val="28"/>
        </w:rPr>
      </w:pPr>
      <w:r w:rsidRPr="00276067">
        <w:rPr>
          <w:rFonts w:eastAsia="Calibri"/>
          <w:sz w:val="28"/>
          <w:szCs w:val="28"/>
          <w:lang w:eastAsia="en-US"/>
        </w:rPr>
        <w:t>По целевой статье 05</w:t>
      </w:r>
      <w:r w:rsidR="00361EB6" w:rsidRPr="00276067">
        <w:rPr>
          <w:rFonts w:eastAsia="Calibri"/>
          <w:sz w:val="28"/>
          <w:szCs w:val="28"/>
          <w:lang w:eastAsia="en-US"/>
        </w:rPr>
        <w:t>Д02</w:t>
      </w:r>
      <w:r w:rsidRPr="00276067">
        <w:rPr>
          <w:rFonts w:eastAsia="Calibri"/>
          <w:sz w:val="28"/>
          <w:szCs w:val="28"/>
          <w:lang w:eastAsia="en-US"/>
        </w:rPr>
        <w:t>79265 «Администрирование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владельцев» кассовые расходы составили 2</w:t>
      </w:r>
      <w:r w:rsidR="0048765B" w:rsidRPr="00276067">
        <w:rPr>
          <w:rFonts w:eastAsia="Calibri"/>
          <w:sz w:val="28"/>
          <w:szCs w:val="28"/>
          <w:lang w:eastAsia="en-US"/>
        </w:rPr>
        <w:t> </w:t>
      </w:r>
      <w:r w:rsidRPr="00276067">
        <w:rPr>
          <w:rFonts w:eastAsia="Calibri"/>
          <w:sz w:val="28"/>
          <w:szCs w:val="28"/>
          <w:lang w:eastAsia="en-US"/>
        </w:rPr>
        <w:t>512</w:t>
      </w:r>
      <w:r w:rsidR="0048765B" w:rsidRPr="00276067">
        <w:rPr>
          <w:rFonts w:eastAsia="Calibri"/>
          <w:sz w:val="28"/>
          <w:szCs w:val="28"/>
          <w:lang w:eastAsia="en-US"/>
        </w:rPr>
        <w:t>,</w:t>
      </w:r>
      <w:r w:rsidRPr="00276067">
        <w:rPr>
          <w:rFonts w:eastAsia="Calibri"/>
          <w:sz w:val="28"/>
          <w:szCs w:val="28"/>
          <w:lang w:eastAsia="en-US"/>
        </w:rPr>
        <w:t>1</w:t>
      </w:r>
      <w:r w:rsidR="0048765B" w:rsidRPr="00276067">
        <w:rPr>
          <w:rFonts w:eastAsia="Calibri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sz w:val="28"/>
          <w:szCs w:val="28"/>
          <w:lang w:eastAsia="en-US"/>
        </w:rPr>
        <w:t xml:space="preserve"> руб</w:t>
      </w:r>
      <w:r w:rsidR="0048765B" w:rsidRPr="00276067">
        <w:rPr>
          <w:rFonts w:eastAsia="Calibri"/>
          <w:sz w:val="28"/>
          <w:szCs w:val="28"/>
          <w:lang w:eastAsia="en-US"/>
        </w:rPr>
        <w:t>лей</w:t>
      </w:r>
      <w:r w:rsidRPr="00276067">
        <w:rPr>
          <w:rFonts w:eastAsia="Calibri"/>
          <w:sz w:val="28"/>
          <w:szCs w:val="28"/>
          <w:lang w:eastAsia="en-US"/>
        </w:rPr>
        <w:t xml:space="preserve"> или 77,2 процента </w:t>
      </w:r>
      <w:r w:rsidRPr="00276067">
        <w:rPr>
          <w:sz w:val="28"/>
          <w:szCs w:val="28"/>
        </w:rPr>
        <w:t>от объема предусмотренных уточненных годовых бюджетных ассигнований. Финансирование осуществлялось в соответствии с представленными заявками уполномоченного органа исходя из фактической потребности.</w:t>
      </w:r>
    </w:p>
    <w:p w:rsidR="002352AF" w:rsidRPr="00276067" w:rsidRDefault="002352AF" w:rsidP="00443B2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845529" w:rsidRPr="00276067" w:rsidRDefault="00845529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276067">
        <w:rPr>
          <w:rFonts w:eastAsia="Calibri"/>
          <w:b/>
          <w:sz w:val="28"/>
          <w:szCs w:val="28"/>
          <w:lang w:eastAsia="en-US"/>
        </w:rPr>
        <w:t>Подраздел 0406 «Водное хозяйство»</w:t>
      </w:r>
    </w:p>
    <w:p w:rsidR="00845529" w:rsidRPr="00276067" w:rsidRDefault="00845529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0710104102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предусмотрены бюджетные ассигнования в сумме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3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200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 xml:space="preserve">, тыс. </w:t>
      </w:r>
      <w:r w:rsidRPr="00276067">
        <w:rPr>
          <w:rFonts w:eastAsia="Calibri"/>
          <w:color w:val="000000"/>
          <w:sz w:val="28"/>
          <w:szCs w:val="28"/>
          <w:lang w:eastAsia="en-US"/>
        </w:rPr>
        <w:t>рублей. Исполнение составило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2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976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0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93</w:t>
      </w:r>
      <w:r w:rsidR="00DB6D6F" w:rsidRPr="00276067">
        <w:rPr>
          <w:rFonts w:eastAsia="Calibri"/>
          <w:color w:val="000000"/>
          <w:sz w:val="28"/>
          <w:szCs w:val="28"/>
          <w:lang w:eastAsia="en-US"/>
        </w:rPr>
        <w:t>,0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процента от объема предусмотренных годовых бюджетных ассигнований вследствие </w:t>
      </w: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>сложившейся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экономия по результатам проведения конкурсных процедур.</w:t>
      </w:r>
    </w:p>
    <w:p w:rsidR="00376B8C" w:rsidRDefault="00845529" w:rsidP="003F51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071G704102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предусмотрены бюджетные ассигнования в сумме 8</w:t>
      </w:r>
      <w:r w:rsidR="00F07354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418</w:t>
      </w:r>
      <w:r w:rsidR="00F07354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4</w:t>
      </w:r>
      <w:r w:rsidR="00F07354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рублей. Бюджетные ассигнования не исполнены по причине нарушения подрядными организациями сроков исполнения и иных условий контрактов.</w:t>
      </w:r>
    </w:p>
    <w:p w:rsidR="00D53343" w:rsidRDefault="00D53343" w:rsidP="003F51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3F6020" w:rsidRPr="00276067" w:rsidRDefault="003F6020" w:rsidP="003F510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0407 «Лесное хозяйство»</w:t>
      </w:r>
    </w:p>
    <w:p w:rsidR="003F6020" w:rsidRPr="00276067" w:rsidRDefault="003F6020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0910251299 «Осуществление отдельных полномочий в области лесных отношений (финансовое обеспечение функций учреждений, обеспечивающих предоставление услуг в сфере лесных отношений)» кассовые расходы составили 52</w:t>
      </w:r>
      <w:r w:rsidR="00147A95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405</w:t>
      </w:r>
      <w:r w:rsidR="00147A95" w:rsidRPr="00276067">
        <w:rPr>
          <w:sz w:val="28"/>
          <w:szCs w:val="28"/>
        </w:rPr>
        <w:t>,2 тыс. рублей или 93,6</w:t>
      </w:r>
      <w:r w:rsidRPr="00276067">
        <w:rPr>
          <w:sz w:val="28"/>
          <w:szCs w:val="28"/>
        </w:rPr>
        <w:t xml:space="preserve"> процента от объема предусмотренных уточненных годовых бюджетных ассигнований. Остаток в сумме 3</w:t>
      </w:r>
      <w:r w:rsidR="00147A95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596</w:t>
      </w:r>
      <w:r w:rsidR="00147A95" w:rsidRPr="00276067">
        <w:rPr>
          <w:sz w:val="28"/>
          <w:szCs w:val="28"/>
        </w:rPr>
        <w:t>,6 тыс.</w:t>
      </w:r>
      <w:r w:rsidRPr="00276067">
        <w:rPr>
          <w:sz w:val="28"/>
          <w:szCs w:val="28"/>
        </w:rPr>
        <w:t xml:space="preserve"> рублей сложился в результате невыполнения государственного задания КГСАУ «</w:t>
      </w:r>
      <w:proofErr w:type="spellStart"/>
      <w:r w:rsidRPr="00276067">
        <w:rPr>
          <w:sz w:val="28"/>
          <w:szCs w:val="28"/>
        </w:rPr>
        <w:t>Забайкаллесхоз</w:t>
      </w:r>
      <w:proofErr w:type="spellEnd"/>
      <w:r w:rsidRPr="00276067">
        <w:rPr>
          <w:sz w:val="28"/>
          <w:szCs w:val="28"/>
        </w:rPr>
        <w:t>» по мероприятиям лесопатологического обследования в связи с отсутствием специализированной техники и квалифицированных сотрудников.</w:t>
      </w:r>
    </w:p>
    <w:p w:rsidR="003F6020" w:rsidRPr="00276067" w:rsidRDefault="003F6020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0910319299 «Финансовое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коэффициента» кассовые расходы составили 51</w:t>
      </w:r>
      <w:r w:rsidR="00C75845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9</w:t>
      </w:r>
      <w:r w:rsidR="00C75845" w:rsidRPr="00276067">
        <w:rPr>
          <w:sz w:val="28"/>
          <w:szCs w:val="28"/>
        </w:rPr>
        <w:t xml:space="preserve"> тыс. </w:t>
      </w:r>
      <w:r w:rsidRPr="00276067">
        <w:rPr>
          <w:sz w:val="28"/>
          <w:szCs w:val="28"/>
        </w:rPr>
        <w:t>рублей или 17,3 процента от объема предусмотренных уточненных годовых бюджетных ассигнований. Экономия в сумме 248</w:t>
      </w:r>
      <w:r w:rsidR="00C75845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1</w:t>
      </w:r>
      <w:r w:rsidR="00C75845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сложилась по итогам фактического начисления районного коэффициента.</w:t>
      </w:r>
    </w:p>
    <w:p w:rsidR="003F6020" w:rsidRPr="00276067" w:rsidRDefault="003F6020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0910419299 «Финансовое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коэффициента» кассовые расходы составили 1</w:t>
      </w:r>
      <w:r w:rsidR="001F16FC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424</w:t>
      </w:r>
      <w:r w:rsidR="001F16FC" w:rsidRPr="00276067">
        <w:rPr>
          <w:sz w:val="28"/>
          <w:szCs w:val="28"/>
        </w:rPr>
        <w:t>,3 тыс.</w:t>
      </w:r>
      <w:r w:rsidRPr="00276067">
        <w:rPr>
          <w:sz w:val="28"/>
          <w:szCs w:val="28"/>
        </w:rPr>
        <w:t xml:space="preserve"> рублей или 72,</w:t>
      </w:r>
      <w:r w:rsidR="001F16FC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 xml:space="preserve"> процента от объема предусмотренных уточненных годовых бюджетных ассигнований. Экономия в сумме 552</w:t>
      </w:r>
      <w:r w:rsidR="001F16FC" w:rsidRPr="00276067">
        <w:rPr>
          <w:sz w:val="28"/>
          <w:szCs w:val="28"/>
        </w:rPr>
        <w:t>,4</w:t>
      </w:r>
      <w:r w:rsidRPr="00276067">
        <w:rPr>
          <w:sz w:val="28"/>
          <w:szCs w:val="28"/>
        </w:rPr>
        <w:t xml:space="preserve"> рублей сложилась по итогам фактического начисления районного коэффициента.</w:t>
      </w:r>
    </w:p>
    <w:p w:rsidR="003F6020" w:rsidRDefault="003F6020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0910451299 «Осуществление отдельных полномочий в области лесных отношений (финансовое обеспечение функций учреждений, обеспечивающих предоставление услуг в сфере лесных отношений)» кассовые расходы составили 28</w:t>
      </w:r>
      <w:r w:rsidR="00575A17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125</w:t>
      </w:r>
      <w:r w:rsidR="00575A17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4</w:t>
      </w:r>
      <w:r w:rsidR="00575A17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или 76,7 процента от объема предусмотренных уточненных годовых бюджетных ассигнований. Остаток в сумме 8</w:t>
      </w:r>
      <w:r w:rsidR="00575A17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538</w:t>
      </w:r>
      <w:r w:rsidR="00575A17" w:rsidRPr="00276067">
        <w:rPr>
          <w:sz w:val="28"/>
          <w:szCs w:val="28"/>
        </w:rPr>
        <w:t>,7 тыс.</w:t>
      </w:r>
      <w:r w:rsidRPr="00276067">
        <w:rPr>
          <w:sz w:val="28"/>
          <w:szCs w:val="28"/>
        </w:rPr>
        <w:t xml:space="preserve"> рублей сложился в результате невыполнения государственного задания КГСАУ «</w:t>
      </w:r>
      <w:proofErr w:type="spellStart"/>
      <w:r w:rsidRPr="00276067">
        <w:rPr>
          <w:sz w:val="28"/>
          <w:szCs w:val="28"/>
        </w:rPr>
        <w:t>Забайкаллесхоз</w:t>
      </w:r>
      <w:proofErr w:type="spellEnd"/>
      <w:r w:rsidRPr="00276067">
        <w:rPr>
          <w:sz w:val="28"/>
          <w:szCs w:val="28"/>
        </w:rPr>
        <w:t>» по мероприятиям рубки и отводы лесосек под рубки в связи с отсутствием специализированной техники и квалифицированных сотрудников.</w:t>
      </w:r>
    </w:p>
    <w:p w:rsidR="00091C74" w:rsidRPr="00276067" w:rsidRDefault="00A80AFA" w:rsidP="00091C74">
      <w:pPr>
        <w:spacing w:line="276" w:lineRule="auto"/>
        <w:ind w:firstLine="708"/>
        <w:jc w:val="both"/>
        <w:rPr>
          <w:sz w:val="28"/>
          <w:szCs w:val="28"/>
        </w:rPr>
      </w:pPr>
      <w:r w:rsidRPr="00804BE8">
        <w:rPr>
          <w:rFonts w:eastAsia="Calibri"/>
          <w:sz w:val="28"/>
          <w:szCs w:val="28"/>
          <w:lang w:eastAsia="en-US"/>
        </w:rPr>
        <w:t xml:space="preserve">По целевой статье </w:t>
      </w:r>
      <w:r>
        <w:rPr>
          <w:rFonts w:eastAsia="Calibri"/>
          <w:sz w:val="28"/>
          <w:szCs w:val="28"/>
          <w:lang w:eastAsia="en-US"/>
        </w:rPr>
        <w:t>092</w:t>
      </w:r>
      <w:r w:rsidRPr="00EB7C6A">
        <w:rPr>
          <w:rFonts w:eastAsia="Calibri"/>
          <w:sz w:val="28"/>
          <w:szCs w:val="28"/>
          <w:lang w:eastAsia="en-US"/>
        </w:rPr>
        <w:t>0129400</w:t>
      </w:r>
      <w:r w:rsidRPr="00804BE8">
        <w:rPr>
          <w:rFonts w:eastAsia="Calibri"/>
          <w:sz w:val="28"/>
          <w:szCs w:val="28"/>
          <w:lang w:eastAsia="en-US"/>
        </w:rPr>
        <w:t xml:space="preserve"> «</w:t>
      </w:r>
      <w:r w:rsidRPr="00EB7C6A">
        <w:rPr>
          <w:rFonts w:eastAsia="Calibri"/>
          <w:sz w:val="28"/>
          <w:szCs w:val="28"/>
          <w:lang w:eastAsia="en-US"/>
        </w:rPr>
        <w:t>Финансовое обеспечение выполнения функций государственных органов, в том числе территориальных органов</w:t>
      </w:r>
      <w:r w:rsidRPr="00804BE8">
        <w:rPr>
          <w:rFonts w:eastAsia="Calibri"/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 xml:space="preserve">кассовые расходы составили </w:t>
      </w:r>
      <w:r w:rsidRPr="00EB7C6A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EB7C6A">
        <w:rPr>
          <w:sz w:val="28"/>
          <w:szCs w:val="28"/>
        </w:rPr>
        <w:t>698</w:t>
      </w:r>
      <w:r>
        <w:rPr>
          <w:sz w:val="28"/>
          <w:szCs w:val="28"/>
        </w:rPr>
        <w:t>,</w:t>
      </w:r>
      <w:r w:rsidRPr="00EB7C6A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EB7C6A">
        <w:rPr>
          <w:sz w:val="28"/>
          <w:szCs w:val="28"/>
        </w:rPr>
        <w:t xml:space="preserve"> </w:t>
      </w:r>
      <w:r w:rsidRPr="00804BE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804BE8">
        <w:rPr>
          <w:sz w:val="28"/>
          <w:szCs w:val="28"/>
        </w:rPr>
        <w:t xml:space="preserve"> или </w:t>
      </w:r>
      <w:r>
        <w:rPr>
          <w:sz w:val="28"/>
          <w:szCs w:val="28"/>
        </w:rPr>
        <w:t>9</w:t>
      </w:r>
      <w:r w:rsidRPr="00EB7C6A">
        <w:rPr>
          <w:sz w:val="28"/>
          <w:szCs w:val="28"/>
        </w:rPr>
        <w:t>1</w:t>
      </w:r>
      <w:r>
        <w:rPr>
          <w:sz w:val="28"/>
          <w:szCs w:val="28"/>
        </w:rPr>
        <w:t>,3</w:t>
      </w:r>
      <w:r w:rsidRPr="00804BE8">
        <w:rPr>
          <w:sz w:val="28"/>
          <w:szCs w:val="28"/>
        </w:rPr>
        <w:t xml:space="preserve"> процента от объема предусмотренных уточненных годовых бюджетных ассигнований.</w:t>
      </w:r>
      <w:r w:rsidRPr="00804BE8">
        <w:rPr>
          <w:rFonts w:eastAsia="Calibri"/>
          <w:sz w:val="28"/>
          <w:szCs w:val="28"/>
          <w:lang w:eastAsia="en-US"/>
        </w:rPr>
        <w:t xml:space="preserve"> </w:t>
      </w:r>
      <w:r w:rsidR="00091C74"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исходя из фактической потребности.</w:t>
      </w:r>
    </w:p>
    <w:p w:rsidR="00091C74" w:rsidRPr="00276067" w:rsidRDefault="00825C7E" w:rsidP="00091C7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 целевой статье 092015129</w:t>
      </w:r>
      <w:r w:rsidRPr="00BD13AD">
        <w:rPr>
          <w:rFonts w:eastAsia="Calibri"/>
          <w:sz w:val="28"/>
          <w:szCs w:val="28"/>
          <w:lang w:eastAsia="en-US"/>
        </w:rPr>
        <w:t>4</w:t>
      </w:r>
      <w:r w:rsidRPr="00804BE8">
        <w:rPr>
          <w:rFonts w:eastAsia="Calibri"/>
          <w:sz w:val="28"/>
          <w:szCs w:val="28"/>
          <w:lang w:eastAsia="en-US"/>
        </w:rPr>
        <w:t xml:space="preserve"> «</w:t>
      </w:r>
      <w:r w:rsidRPr="00BD13AD">
        <w:rPr>
          <w:rFonts w:eastAsia="Calibri"/>
          <w:sz w:val="28"/>
          <w:szCs w:val="28"/>
          <w:lang w:eastAsia="en-US"/>
        </w:rPr>
        <w:t>Осуществление отдельных полномочий в области лесных отношений (материально-техническое об</w:t>
      </w:r>
      <w:r>
        <w:rPr>
          <w:rFonts w:eastAsia="Calibri"/>
          <w:sz w:val="28"/>
          <w:szCs w:val="28"/>
          <w:lang w:eastAsia="en-US"/>
        </w:rPr>
        <w:t>еспечение исполнения полномочия</w:t>
      </w:r>
      <w:r w:rsidRPr="00804BE8">
        <w:rPr>
          <w:rFonts w:eastAsia="Calibri"/>
          <w:sz w:val="28"/>
          <w:szCs w:val="28"/>
          <w:lang w:eastAsia="en-US"/>
        </w:rPr>
        <w:t>)»</w:t>
      </w:r>
      <w:r w:rsidRPr="00804BE8">
        <w:rPr>
          <w:sz w:val="28"/>
          <w:szCs w:val="28"/>
        </w:rPr>
        <w:t xml:space="preserve"> кассовые расходы составили </w:t>
      </w:r>
      <w:r w:rsidRPr="00BD13AD">
        <w:rPr>
          <w:sz w:val="28"/>
          <w:szCs w:val="28"/>
        </w:rPr>
        <w:t>19</w:t>
      </w:r>
      <w:r>
        <w:rPr>
          <w:sz w:val="28"/>
          <w:szCs w:val="28"/>
        </w:rPr>
        <w:t> </w:t>
      </w:r>
      <w:r w:rsidRPr="00BD13AD">
        <w:rPr>
          <w:sz w:val="28"/>
          <w:szCs w:val="28"/>
        </w:rPr>
        <w:t>710</w:t>
      </w:r>
      <w:r>
        <w:rPr>
          <w:sz w:val="28"/>
          <w:szCs w:val="28"/>
        </w:rPr>
        <w:t>,</w:t>
      </w:r>
      <w:r w:rsidRPr="00BD13AD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 или 59,8</w:t>
      </w:r>
      <w:r w:rsidRPr="00804BE8">
        <w:rPr>
          <w:sz w:val="28"/>
          <w:szCs w:val="28"/>
        </w:rPr>
        <w:t xml:space="preserve"> процента от объема предусмотренных уточненных годовых бюджетных ассигнований.</w:t>
      </w:r>
      <w:r w:rsidRPr="00804BE8">
        <w:rPr>
          <w:rFonts w:eastAsia="Calibri"/>
          <w:sz w:val="28"/>
          <w:szCs w:val="28"/>
          <w:lang w:eastAsia="en-US"/>
        </w:rPr>
        <w:t xml:space="preserve"> </w:t>
      </w:r>
      <w:r w:rsidR="00091C74"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исходя из фактической потребности.</w:t>
      </w:r>
    </w:p>
    <w:p w:rsidR="00091C74" w:rsidRPr="00276067" w:rsidRDefault="00A80AFA" w:rsidP="00091C74">
      <w:pPr>
        <w:spacing w:line="276" w:lineRule="auto"/>
        <w:ind w:firstLine="708"/>
        <w:jc w:val="both"/>
        <w:rPr>
          <w:sz w:val="28"/>
          <w:szCs w:val="28"/>
        </w:rPr>
      </w:pPr>
      <w:r w:rsidRPr="00804BE8">
        <w:rPr>
          <w:rFonts w:eastAsia="Calibri"/>
          <w:sz w:val="28"/>
          <w:szCs w:val="28"/>
          <w:lang w:eastAsia="en-US"/>
        </w:rPr>
        <w:t>По целевой статье 0920151292 «Осуществление отдельных полномочий в области лесных отношений (содержание аппарата уполномоченного исполнительного органа государственной власти)»</w:t>
      </w:r>
      <w:r w:rsidR="006043D7">
        <w:rPr>
          <w:sz w:val="28"/>
          <w:szCs w:val="28"/>
        </w:rPr>
        <w:t xml:space="preserve"> кассовые расходы составили </w:t>
      </w:r>
      <w:r w:rsidRPr="00BD13AD">
        <w:rPr>
          <w:sz w:val="28"/>
          <w:szCs w:val="28"/>
        </w:rPr>
        <w:t>388</w:t>
      </w:r>
      <w:r w:rsidR="00825C7E">
        <w:rPr>
          <w:sz w:val="28"/>
          <w:szCs w:val="28"/>
        </w:rPr>
        <w:t>,</w:t>
      </w:r>
      <w:r w:rsidRPr="00BD13AD">
        <w:rPr>
          <w:sz w:val="28"/>
          <w:szCs w:val="28"/>
        </w:rPr>
        <w:t>4</w:t>
      </w:r>
      <w:r w:rsidR="00825C7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</w:t>
      </w:r>
      <w:r w:rsidRPr="00BD13AD">
        <w:rPr>
          <w:sz w:val="28"/>
          <w:szCs w:val="28"/>
        </w:rPr>
        <w:t>93</w:t>
      </w:r>
      <w:r w:rsidR="00825C7E">
        <w:rPr>
          <w:sz w:val="28"/>
          <w:szCs w:val="28"/>
        </w:rPr>
        <w:t>,5</w:t>
      </w:r>
      <w:r w:rsidRPr="00804BE8">
        <w:rPr>
          <w:sz w:val="28"/>
          <w:szCs w:val="28"/>
        </w:rPr>
        <w:t xml:space="preserve"> процента от объема предусмотренных уточненных годовых бюджетных ассигнований.</w:t>
      </w:r>
      <w:r w:rsidRPr="00804BE8">
        <w:rPr>
          <w:rFonts w:eastAsia="Calibri"/>
          <w:sz w:val="28"/>
          <w:szCs w:val="28"/>
          <w:lang w:eastAsia="en-US"/>
        </w:rPr>
        <w:t xml:space="preserve"> </w:t>
      </w:r>
      <w:r w:rsidR="00091C74"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исходя из фактической потребности.</w:t>
      </w:r>
    </w:p>
    <w:p w:rsidR="00825C7E" w:rsidRDefault="00825C7E" w:rsidP="00091C74">
      <w:pPr>
        <w:spacing w:line="276" w:lineRule="auto"/>
        <w:ind w:firstLine="708"/>
        <w:jc w:val="both"/>
        <w:rPr>
          <w:rFonts w:eastAsia="Calibri"/>
          <w:b/>
          <w:sz w:val="28"/>
          <w:szCs w:val="28"/>
          <w:lang w:eastAsia="en-US"/>
        </w:rPr>
      </w:pP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276067">
        <w:rPr>
          <w:rFonts w:eastAsia="Calibri"/>
          <w:b/>
          <w:sz w:val="28"/>
          <w:szCs w:val="28"/>
          <w:lang w:eastAsia="en-US"/>
        </w:rPr>
        <w:t>Подраздел 0408 «Транспорт»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1310204301 «Отдельные мероприятия в области морского и речного транспорта» предусмотрены бюджетные ассигнования в сумме 6</w:t>
      </w:r>
      <w:r w:rsidR="00A8720E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000</w:t>
      </w:r>
      <w:r w:rsidR="00A8720E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0</w:t>
      </w:r>
      <w:r w:rsidR="00A8720E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рублей. Исполнение составило 3</w:t>
      </w:r>
      <w:r w:rsidR="004251C3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581</w:t>
      </w:r>
      <w:r w:rsidR="004251C3" w:rsidRPr="00276067">
        <w:rPr>
          <w:rFonts w:eastAsia="Calibri"/>
          <w:color w:val="000000"/>
          <w:sz w:val="28"/>
          <w:szCs w:val="28"/>
          <w:lang w:eastAsia="en-US"/>
        </w:rPr>
        <w:t>,9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</w:t>
      </w:r>
      <w:r w:rsidR="004251C3" w:rsidRPr="00276067">
        <w:rPr>
          <w:rFonts w:eastAsia="Calibri"/>
          <w:color w:val="000000"/>
          <w:sz w:val="28"/>
          <w:szCs w:val="28"/>
          <w:lang w:eastAsia="en-US"/>
        </w:rPr>
        <w:t>ей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или 59,7 процент</w:t>
      </w:r>
      <w:r w:rsidR="004251C3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Субсидия носит заявительный характер.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  <w:r w:rsidR="004251C3"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В течение года наблюдалось снижение пассажиропотока и количества произведенных рейсов в следствие </w:t>
      </w:r>
      <w:proofErr w:type="spellStart"/>
      <w:r w:rsidRPr="00276067">
        <w:rPr>
          <w:rFonts w:eastAsia="Calibri"/>
          <w:color w:val="000000"/>
          <w:sz w:val="28"/>
          <w:szCs w:val="28"/>
          <w:lang w:eastAsia="en-US"/>
        </w:rPr>
        <w:t>коронавирусной</w:t>
      </w:r>
      <w:proofErr w:type="spell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инфекци</w:t>
      </w:r>
      <w:r w:rsidR="004251C3" w:rsidRPr="00276067">
        <w:rPr>
          <w:rFonts w:eastAsia="Calibri"/>
          <w:color w:val="000000"/>
          <w:sz w:val="28"/>
          <w:szCs w:val="28"/>
          <w:lang w:eastAsia="en-US"/>
        </w:rPr>
        <w:t>и</w:t>
      </w:r>
      <w:r w:rsidRPr="00276067">
        <w:rPr>
          <w:rFonts w:eastAsia="Calibri"/>
          <w:color w:val="000000"/>
          <w:sz w:val="28"/>
          <w:szCs w:val="28"/>
          <w:lang w:eastAsia="en-US"/>
        </w:rPr>
        <w:t>.</w:t>
      </w:r>
    </w:p>
    <w:p w:rsidR="004251C3" w:rsidRPr="00276067" w:rsidRDefault="004251C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0409 «Дорожное хозяйство</w:t>
      </w:r>
      <w:r w:rsidR="00A13D48">
        <w:rPr>
          <w:b/>
          <w:sz w:val="28"/>
          <w:szCs w:val="28"/>
        </w:rPr>
        <w:t xml:space="preserve"> (дорожные фонды)</w:t>
      </w:r>
      <w:r w:rsidRPr="00276067">
        <w:rPr>
          <w:b/>
          <w:sz w:val="28"/>
          <w:szCs w:val="28"/>
        </w:rPr>
        <w:t>»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1330104315 «Строительство, модернизация, ремонт и содержание автомобильных дорог регионального или межмуниципального значения»</w:t>
      </w:r>
      <w:r w:rsidR="00B0393D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предусмотрены бюджетные ассигнования в сумме</w:t>
      </w:r>
      <w:r w:rsidR="00B0393D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1 738</w:t>
      </w:r>
      <w:r w:rsidR="00B0393D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672</w:t>
      </w:r>
      <w:r w:rsidR="00B0393D" w:rsidRPr="00276067">
        <w:rPr>
          <w:sz w:val="28"/>
          <w:szCs w:val="28"/>
        </w:rPr>
        <w:t>,6 тыс.</w:t>
      </w:r>
      <w:r w:rsidRPr="00276067">
        <w:rPr>
          <w:sz w:val="28"/>
          <w:szCs w:val="28"/>
        </w:rPr>
        <w:t xml:space="preserve"> 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1 499</w:t>
      </w:r>
      <w:r w:rsidR="00B0393D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384</w:t>
      </w:r>
      <w:r w:rsidR="00B0393D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6</w:t>
      </w:r>
      <w:r w:rsidR="00B0393D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86,2 процент</w:t>
      </w:r>
      <w:r w:rsidR="00B0393D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Ф</w:t>
      </w:r>
      <w:r w:rsidRPr="00276067">
        <w:rPr>
          <w:sz w:val="28"/>
          <w:szCs w:val="28"/>
        </w:rPr>
        <w:t>инансирование осуществлялось на основании актов выполненных работ.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1330374317 «Субсидия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экспертиз)» предусмотрены бюджетные ассигнования в сумме 269</w:t>
      </w:r>
      <w:r w:rsidR="00B0393D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386</w:t>
      </w:r>
      <w:r w:rsidR="00B0393D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1</w:t>
      </w:r>
      <w:r w:rsidR="00B0393D" w:rsidRPr="00276067">
        <w:rPr>
          <w:sz w:val="28"/>
          <w:szCs w:val="28"/>
        </w:rPr>
        <w:t xml:space="preserve"> тыс. </w:t>
      </w:r>
      <w:r w:rsidRPr="00276067">
        <w:rPr>
          <w:sz w:val="28"/>
          <w:szCs w:val="28"/>
        </w:rPr>
        <w:t>рублей. Исполнение составило 201</w:t>
      </w:r>
      <w:r w:rsidR="00B0393D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476</w:t>
      </w:r>
      <w:r w:rsidR="00B0393D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3</w:t>
      </w:r>
      <w:r w:rsidR="00B0393D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> рублей или 74,</w:t>
      </w:r>
      <w:r w:rsidR="00B0393D" w:rsidRPr="00276067">
        <w:rPr>
          <w:sz w:val="28"/>
          <w:szCs w:val="28"/>
        </w:rPr>
        <w:t>8</w:t>
      </w:r>
      <w:r w:rsidRPr="00276067">
        <w:rPr>
          <w:sz w:val="28"/>
          <w:szCs w:val="28"/>
        </w:rPr>
        <w:t> процент</w:t>
      </w:r>
      <w:r w:rsidR="00B0393D" w:rsidRPr="00276067">
        <w:rPr>
          <w:sz w:val="28"/>
          <w:szCs w:val="28"/>
        </w:rPr>
        <w:t>а</w:t>
      </w:r>
      <w:r w:rsidRPr="00276067">
        <w:rPr>
          <w:sz w:val="28"/>
          <w:szCs w:val="28"/>
        </w:rPr>
        <w:t xml:space="preserve"> от объема предусмотренных годовых бюджетных ассигнований.</w:t>
      </w:r>
      <w:r w:rsidR="00B0393D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Финансирование осуществлялось на основании актов выполненных работ.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sz w:val="28"/>
          <w:szCs w:val="28"/>
          <w:lang w:eastAsia="en-US"/>
        </w:rPr>
        <w:t>По целевой статье 133R204315 «</w:t>
      </w:r>
      <w:r w:rsidRPr="00276067">
        <w:rPr>
          <w:sz w:val="28"/>
          <w:szCs w:val="28"/>
        </w:rPr>
        <w:t>Строительство, модернизация, ремонт и содержание автомобильных дорог регионального или межмуниципального значения» предусмотрены бюджетные ассигнования в сумме 120</w:t>
      </w:r>
      <w:r w:rsidR="001B05A5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608</w:t>
      </w:r>
      <w:r w:rsidR="001B05A5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0</w:t>
      </w:r>
      <w:r w:rsidR="001B05A5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> рублей. Бюджетные ассигнования не исполнены по причине нарушения подрядными организациями сроков исполнения и иных условий контрактов.</w:t>
      </w:r>
    </w:p>
    <w:p w:rsidR="001B05A5" w:rsidRPr="00276067" w:rsidRDefault="001B05A5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0410 «Связь и информатика»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sz w:val="28"/>
          <w:szCs w:val="28"/>
        </w:rPr>
        <w:t>По целевой статье 061D604023 «Развитие государственных информационных систем Забайкальского края, используемых при предоставлении государственных и муниципальных услуг в электронной форме, и перевод государственных и муниципальных услуг в электронную форму» предусмотрены бюджетные ассигнования в сумме 1</w:t>
      </w:r>
      <w:r w:rsidR="00B97BA1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092</w:t>
      </w:r>
      <w:r w:rsidR="00B97BA1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0</w:t>
      </w:r>
      <w:r w:rsidR="00B97BA1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рублей. Ассигнования не исполнены ввиду отсутствия выполненных работ.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0650104181 «Эксплуатация </w:t>
      </w:r>
      <w:proofErr w:type="gramStart"/>
      <w:r w:rsidRPr="00276067">
        <w:rPr>
          <w:sz w:val="28"/>
          <w:szCs w:val="28"/>
        </w:rPr>
        <w:t>инфраструктуры доступа исполнительных органов государственной власти Забайкальского края</w:t>
      </w:r>
      <w:proofErr w:type="gramEnd"/>
      <w:r w:rsidRPr="00276067">
        <w:rPr>
          <w:sz w:val="28"/>
          <w:szCs w:val="28"/>
        </w:rPr>
        <w:t xml:space="preserve"> и их сотрудников к сети Интернет и к корпоративной сети передачи данных государственных органов власти Забайкальского края» предусмотрены бюджетные ассигнования в сумме 2</w:t>
      </w:r>
      <w:r w:rsidR="00BA462A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195</w:t>
      </w:r>
      <w:r w:rsidR="00BA462A" w:rsidRPr="00276067">
        <w:rPr>
          <w:sz w:val="28"/>
          <w:szCs w:val="28"/>
        </w:rPr>
        <w:t>,8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2</w:t>
      </w:r>
      <w:r w:rsidR="00BA462A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022</w:t>
      </w:r>
      <w:r w:rsidR="00BA462A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2</w:t>
      </w:r>
      <w:r w:rsidR="00BA462A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92,1 процент</w:t>
      </w:r>
      <w:r w:rsidR="00BA462A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874C9F" w:rsidRPr="00276067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0650104192</w:t>
      </w:r>
      <w:r w:rsidRPr="00276067">
        <w:rPr>
          <w:rFonts w:eastAsia="Calibri"/>
          <w:sz w:val="28"/>
          <w:szCs w:val="28"/>
          <w:lang w:eastAsia="en-US"/>
        </w:rPr>
        <w:t xml:space="preserve"> «Эксплуатация инфраструктуры и формирование единого информационного пространства органов государственной власти Забайкальского края, территориальных органов федеральных органов исполнительной власти и органов местного самоуправления» </w:t>
      </w:r>
      <w:r w:rsidRPr="00276067">
        <w:rPr>
          <w:sz w:val="28"/>
          <w:szCs w:val="28"/>
        </w:rPr>
        <w:t xml:space="preserve">предусмотрены бюджетные ассигнования в сумме </w:t>
      </w:r>
      <w:r w:rsidRPr="00276067">
        <w:rPr>
          <w:rFonts w:eastAsia="Calibri"/>
          <w:sz w:val="28"/>
          <w:szCs w:val="28"/>
          <w:lang w:eastAsia="en-US"/>
        </w:rPr>
        <w:t>18</w:t>
      </w:r>
      <w:r w:rsidR="004D210D" w:rsidRPr="00276067">
        <w:rPr>
          <w:rFonts w:eastAsia="Calibri"/>
          <w:sz w:val="28"/>
          <w:szCs w:val="28"/>
          <w:lang w:eastAsia="en-US"/>
        </w:rPr>
        <w:t> </w:t>
      </w:r>
      <w:r w:rsidRPr="00276067">
        <w:rPr>
          <w:rFonts w:eastAsia="Calibri"/>
          <w:sz w:val="28"/>
          <w:szCs w:val="28"/>
          <w:lang w:eastAsia="en-US"/>
        </w:rPr>
        <w:t>605</w:t>
      </w:r>
      <w:r w:rsidR="004D210D" w:rsidRPr="00276067">
        <w:rPr>
          <w:rFonts w:eastAsia="Calibri"/>
          <w:sz w:val="28"/>
          <w:szCs w:val="28"/>
          <w:lang w:eastAsia="en-US"/>
        </w:rPr>
        <w:t>,0 тыс.</w:t>
      </w:r>
      <w:r w:rsidRPr="00276067">
        <w:rPr>
          <w:rFonts w:eastAsia="Calibri"/>
          <w:sz w:val="28"/>
          <w:szCs w:val="28"/>
          <w:lang w:eastAsia="en-US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17</w:t>
      </w:r>
      <w:r w:rsidR="004D210D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327</w:t>
      </w:r>
      <w:r w:rsidR="004D210D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0</w:t>
      </w:r>
      <w:r w:rsidR="004D210D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93,1 процент</w:t>
      </w:r>
      <w:r w:rsidR="004D210D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</w:t>
      </w:r>
      <w:r w:rsidRPr="00276067">
        <w:rPr>
          <w:sz w:val="28"/>
          <w:szCs w:val="28"/>
        </w:rPr>
        <w:t xml:space="preserve"> Бюджетные ассигнования не исполнены по причине длительности проведения конкурсных процедур.</w:t>
      </w:r>
    </w:p>
    <w:p w:rsidR="004D210D" w:rsidRDefault="00874C9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0650104247 «Техническая поддержка государственных информационных систем, используемых при предоставлении государственных и муниципальных услуг» предусмотрены бюджетные ассигнования в сумме </w:t>
      </w:r>
      <w:r w:rsidRPr="00276067">
        <w:rPr>
          <w:sz w:val="28"/>
          <w:szCs w:val="28"/>
        </w:rPr>
        <w:br/>
        <w:t>6</w:t>
      </w:r>
      <w:r w:rsidR="00A93942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830</w:t>
      </w:r>
      <w:r w:rsidR="00A93942" w:rsidRPr="00276067">
        <w:rPr>
          <w:sz w:val="28"/>
          <w:szCs w:val="28"/>
        </w:rPr>
        <w:t>,0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6</w:t>
      </w:r>
      <w:r w:rsidR="00A93942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046</w:t>
      </w:r>
      <w:r w:rsidR="00A93942" w:rsidRPr="00276067">
        <w:rPr>
          <w:rFonts w:eastAsia="Calibri"/>
          <w:color w:val="000000"/>
          <w:sz w:val="28"/>
          <w:szCs w:val="28"/>
          <w:lang w:eastAsia="en-US"/>
        </w:rPr>
        <w:t>,0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 или 88,5 процент</w:t>
      </w:r>
      <w:r w:rsidR="00A93942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Бюджетные ассигнования не исполнены по причине длительности проведения конкурсных процедур.</w:t>
      </w:r>
    </w:p>
    <w:p w:rsidR="00376B8C" w:rsidRPr="00276067" w:rsidRDefault="00376B8C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1807DE" w:rsidRPr="00276067" w:rsidRDefault="001807DE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276067">
        <w:rPr>
          <w:rFonts w:eastAsia="Calibri"/>
          <w:b/>
          <w:color w:val="000000"/>
          <w:sz w:val="28"/>
          <w:szCs w:val="28"/>
          <w:lang w:eastAsia="en-US"/>
        </w:rPr>
        <w:t>Подраздел 0412 «Другие вопросы в области национальной экономики»</w:t>
      </w:r>
    </w:p>
    <w:p w:rsidR="007A042A" w:rsidRDefault="007A042A" w:rsidP="007A042A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sz w:val="28"/>
          <w:szCs w:val="28"/>
        </w:rPr>
        <w:t>По целевой статье 0310106340 «Субсидии на возмещение недополученных доходов (или) возмещение фактически понесенных затрат в связи с производством (реализацией) товаров, выполнением работ, оказанием услуг» расходы исполнены в сумме 206,9</w:t>
      </w:r>
      <w:r w:rsidRPr="00276067">
        <w:rPr>
          <w:color w:val="000000"/>
          <w:sz w:val="28"/>
          <w:szCs w:val="28"/>
        </w:rPr>
        <w:t xml:space="preserve"> </w:t>
      </w:r>
      <w:r w:rsidRPr="00276067">
        <w:rPr>
          <w:sz w:val="28"/>
          <w:szCs w:val="28"/>
        </w:rPr>
        <w:t>рублей или 86</w:t>
      </w:r>
      <w:r w:rsidRPr="00276067">
        <w:rPr>
          <w:color w:val="000000"/>
          <w:sz w:val="28"/>
          <w:szCs w:val="28"/>
        </w:rPr>
        <w:t xml:space="preserve">,2 </w:t>
      </w:r>
      <w:r w:rsidRPr="00276067">
        <w:rPr>
          <w:sz w:val="28"/>
          <w:szCs w:val="28"/>
        </w:rPr>
        <w:t xml:space="preserve">процента </w:t>
      </w:r>
      <w:r w:rsidR="00020A0A" w:rsidRPr="0027606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020A0A" w:rsidRPr="00276067">
        <w:rPr>
          <w:sz w:val="28"/>
          <w:szCs w:val="28"/>
        </w:rPr>
        <w:t>предусмотренных уточненных годовых бюджетных ассигнований</w:t>
      </w:r>
      <w:r w:rsidRPr="00276067">
        <w:rPr>
          <w:sz w:val="28"/>
          <w:szCs w:val="28"/>
        </w:rPr>
        <w:t xml:space="preserve">. </w:t>
      </w:r>
      <w:r w:rsidRPr="00276067">
        <w:rPr>
          <w:rFonts w:eastAsia="Calibri"/>
          <w:sz w:val="28"/>
          <w:szCs w:val="28"/>
          <w:lang w:eastAsia="en-US"/>
        </w:rPr>
        <w:t>Финансирование осуществлялось в соответствии с представленными заявками исходя из фактической потребности.</w:t>
      </w:r>
      <w:r w:rsidRPr="00276067">
        <w:rPr>
          <w:b/>
          <w:sz w:val="28"/>
          <w:szCs w:val="28"/>
        </w:rPr>
        <w:t xml:space="preserve"> </w:t>
      </w:r>
    </w:p>
    <w:p w:rsidR="00BB3DFE" w:rsidRPr="00804BE8" w:rsidRDefault="00BB3DFE" w:rsidP="00BB3DFE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 целевой статье 06601</w:t>
      </w:r>
      <w:r w:rsidRPr="00804BE8">
        <w:rPr>
          <w:sz w:val="28"/>
          <w:szCs w:val="28"/>
        </w:rPr>
        <w:t>49300 «</w:t>
      </w:r>
      <w:r w:rsidRPr="00E64DD9">
        <w:rPr>
          <w:color w:val="000000"/>
          <w:sz w:val="28"/>
          <w:szCs w:val="28"/>
        </w:rPr>
        <w:t>Выполнение других обязательств государства в части материально-технического обеспечения деятельности государственного органа</w:t>
      </w:r>
      <w:r w:rsidRPr="00804BE8">
        <w:rPr>
          <w:sz w:val="28"/>
          <w:szCs w:val="28"/>
        </w:rPr>
        <w:t xml:space="preserve">» </w:t>
      </w:r>
      <w:r w:rsidRPr="00804BE8">
        <w:rPr>
          <w:rFonts w:eastAsia="Calibri"/>
          <w:sz w:val="28"/>
          <w:szCs w:val="28"/>
          <w:lang w:eastAsia="en-US"/>
        </w:rPr>
        <w:t>кассовые расх</w:t>
      </w:r>
      <w:r>
        <w:rPr>
          <w:rFonts w:eastAsia="Calibri"/>
          <w:sz w:val="28"/>
          <w:szCs w:val="28"/>
          <w:lang w:eastAsia="en-US"/>
        </w:rPr>
        <w:t>оды исполнены в сумме 3 700,4 тыс. рублей или 88,9</w:t>
      </w:r>
      <w:r w:rsidRPr="00804BE8">
        <w:rPr>
          <w:rFonts w:eastAsia="Calibri"/>
          <w:sz w:val="28"/>
          <w:szCs w:val="28"/>
          <w:lang w:eastAsia="en-US"/>
        </w:rPr>
        <w:t xml:space="preserve"> процента к уточненным годовым бюджетным ассигнованиям.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</w:p>
    <w:p w:rsidR="00BB3DFE" w:rsidRPr="00804BE8" w:rsidRDefault="00BB3DFE" w:rsidP="00BB3DFE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 целевой статье 0840249300</w:t>
      </w:r>
      <w:r w:rsidRPr="00804BE8">
        <w:rPr>
          <w:sz w:val="28"/>
          <w:szCs w:val="28"/>
        </w:rPr>
        <w:t xml:space="preserve"> «</w:t>
      </w:r>
      <w:r w:rsidRPr="00E64DD9">
        <w:rPr>
          <w:color w:val="000000"/>
          <w:sz w:val="28"/>
          <w:szCs w:val="28"/>
        </w:rPr>
        <w:t>Выполнение других обязательств государства в части материально-технического обеспечения деятельности государственного органа</w:t>
      </w:r>
      <w:r w:rsidRPr="00804BE8">
        <w:rPr>
          <w:sz w:val="28"/>
          <w:szCs w:val="28"/>
        </w:rPr>
        <w:t xml:space="preserve">» </w:t>
      </w:r>
      <w:r w:rsidRPr="00804BE8">
        <w:rPr>
          <w:rFonts w:eastAsia="Calibri"/>
          <w:sz w:val="28"/>
          <w:szCs w:val="28"/>
          <w:lang w:eastAsia="en-US"/>
        </w:rPr>
        <w:t>кассовые расх</w:t>
      </w:r>
      <w:r>
        <w:rPr>
          <w:rFonts w:eastAsia="Calibri"/>
          <w:sz w:val="28"/>
          <w:szCs w:val="28"/>
          <w:lang w:eastAsia="en-US"/>
        </w:rPr>
        <w:t>оды исполнены в сумме 5 048,3 тыс. рублей или 72,2</w:t>
      </w:r>
      <w:r w:rsidRPr="00804BE8">
        <w:rPr>
          <w:rFonts w:eastAsia="Calibri"/>
          <w:sz w:val="28"/>
          <w:szCs w:val="28"/>
          <w:lang w:eastAsia="en-US"/>
        </w:rPr>
        <w:t xml:space="preserve"> процента к уточненным годовым бюджетным ассигнованиям. Финансирование данных расходов осуществлялось в соответствии с представленными заявками на финансирование. </w:t>
      </w:r>
    </w:p>
    <w:p w:rsidR="00BB3DFE" w:rsidRPr="00804BE8" w:rsidRDefault="00BB3DFE" w:rsidP="00BB3DFE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04BE8">
        <w:rPr>
          <w:sz w:val="28"/>
          <w:szCs w:val="28"/>
        </w:rPr>
        <w:t xml:space="preserve">По целевой статье </w:t>
      </w:r>
      <w:r>
        <w:rPr>
          <w:sz w:val="28"/>
          <w:szCs w:val="28"/>
        </w:rPr>
        <w:t>1240149300</w:t>
      </w:r>
      <w:r w:rsidRPr="00804BE8">
        <w:rPr>
          <w:sz w:val="28"/>
          <w:szCs w:val="28"/>
        </w:rPr>
        <w:t xml:space="preserve"> «</w:t>
      </w:r>
      <w:r w:rsidRPr="00E64DD9">
        <w:rPr>
          <w:sz w:val="28"/>
          <w:szCs w:val="28"/>
        </w:rPr>
        <w:t>Выполнение других обязательств государства в части материально-технического обеспечения деятельности государственного органа</w:t>
      </w:r>
      <w:r w:rsidRPr="00804BE8">
        <w:rPr>
          <w:rFonts w:eastAsia="Calibri"/>
          <w:sz w:val="28"/>
          <w:szCs w:val="28"/>
          <w:lang w:eastAsia="en-US"/>
        </w:rPr>
        <w:t>» кассовые рас</w:t>
      </w:r>
      <w:r>
        <w:rPr>
          <w:rFonts w:eastAsia="Calibri"/>
          <w:sz w:val="28"/>
          <w:szCs w:val="28"/>
          <w:lang w:eastAsia="en-US"/>
        </w:rPr>
        <w:t>ходы исполнены в сумме 6 746,8 тыс. рублей или 93,5</w:t>
      </w:r>
      <w:r w:rsidRPr="00804BE8">
        <w:rPr>
          <w:rFonts w:eastAsia="Calibri"/>
          <w:sz w:val="28"/>
          <w:szCs w:val="28"/>
          <w:lang w:eastAsia="en-US"/>
        </w:rPr>
        <w:t xml:space="preserve"> процента к уточненным годовым бюджетным ассигнованиям.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</w:p>
    <w:p w:rsidR="00BE7A45" w:rsidRPr="00276067" w:rsidRDefault="00BE7A45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1240214094 «Учреждения, осуществляющие деятельность в сфере строительства объектов государственной собственности» </w:t>
      </w:r>
      <w:r w:rsidRPr="00276067">
        <w:rPr>
          <w:sz w:val="28"/>
          <w:szCs w:val="28"/>
        </w:rPr>
        <w:t>предусмотрены бюджетные ассигнования в сумме 27</w:t>
      </w:r>
      <w:r w:rsidR="001230CA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093</w:t>
      </w:r>
      <w:r w:rsidR="001230CA" w:rsidRPr="00276067">
        <w:rPr>
          <w:sz w:val="28"/>
          <w:szCs w:val="28"/>
        </w:rPr>
        <w:t>,3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23</w:t>
      </w:r>
      <w:r w:rsidR="001230CA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181</w:t>
      </w:r>
      <w:r w:rsidR="001230CA" w:rsidRPr="00276067">
        <w:rPr>
          <w:rFonts w:eastAsia="Calibri"/>
          <w:color w:val="000000"/>
          <w:sz w:val="28"/>
          <w:szCs w:val="28"/>
          <w:lang w:eastAsia="en-US"/>
        </w:rPr>
        <w:t>,9 тыс. рублей или 85,6</w:t>
      </w:r>
      <w:r w:rsidRPr="00276067">
        <w:rPr>
          <w:rFonts w:eastAsia="Calibri"/>
          <w:color w:val="000000"/>
          <w:sz w:val="28"/>
          <w:szCs w:val="28"/>
          <w:lang w:eastAsia="en-US"/>
        </w:rPr>
        <w:t> процент</w:t>
      </w:r>
      <w:r w:rsidR="001230CA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4D6633" w:rsidRPr="00276067" w:rsidRDefault="004D663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BA13C3" w:rsidRPr="00276067" w:rsidRDefault="00BA13C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76067">
        <w:rPr>
          <w:b/>
          <w:sz w:val="28"/>
          <w:szCs w:val="28"/>
        </w:rPr>
        <w:t>Подраздел 0501 «</w:t>
      </w:r>
      <w:r w:rsidRPr="00276067">
        <w:rPr>
          <w:b/>
          <w:bCs/>
          <w:sz w:val="28"/>
          <w:szCs w:val="28"/>
        </w:rPr>
        <w:t>Жилищное хозяйство</w:t>
      </w:r>
      <w:r w:rsidRPr="00276067">
        <w:rPr>
          <w:b/>
          <w:sz w:val="28"/>
          <w:szCs w:val="28"/>
        </w:rPr>
        <w:t>»</w:t>
      </w:r>
    </w:p>
    <w:p w:rsidR="00BA13C3" w:rsidRPr="00276067" w:rsidRDefault="00BA13C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281F367483 «Обеспечение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хозяйства» </w:t>
      </w:r>
      <w:r w:rsidRPr="00276067">
        <w:rPr>
          <w:sz w:val="28"/>
          <w:szCs w:val="28"/>
        </w:rPr>
        <w:t>предусмотрены бюджетные ассигнования в сумме 675</w:t>
      </w:r>
      <w:r w:rsidR="001C582E"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>636</w:t>
      </w:r>
      <w:r w:rsidR="001C582E" w:rsidRPr="00276067">
        <w:rPr>
          <w:sz w:val="28"/>
          <w:szCs w:val="28"/>
        </w:rPr>
        <w:t>,8 тыс.</w:t>
      </w:r>
      <w:r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 xml:space="preserve">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606</w:t>
      </w:r>
      <w:r w:rsidR="001C582E" w:rsidRPr="0027606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199</w:t>
      </w:r>
      <w:r w:rsidR="001C582E" w:rsidRPr="00276067">
        <w:rPr>
          <w:rFonts w:eastAsia="Calibri"/>
          <w:color w:val="000000"/>
          <w:sz w:val="28"/>
          <w:szCs w:val="28"/>
          <w:lang w:eastAsia="en-US"/>
        </w:rPr>
        <w:t>,1 тыс.</w:t>
      </w:r>
      <w:r w:rsidRPr="0027606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рублей или 89,7 процент</w:t>
      </w:r>
      <w:r w:rsidR="001C582E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1C582E" w:rsidRPr="00276067" w:rsidRDefault="001C582E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BA13C3" w:rsidRPr="00276067" w:rsidRDefault="00BA13C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76067">
        <w:rPr>
          <w:b/>
          <w:bCs/>
          <w:sz w:val="28"/>
          <w:szCs w:val="28"/>
        </w:rPr>
        <w:t>Подраздел</w:t>
      </w:r>
      <w:r w:rsidRPr="00276067">
        <w:rPr>
          <w:b/>
          <w:sz w:val="28"/>
          <w:szCs w:val="28"/>
        </w:rPr>
        <w:t xml:space="preserve"> 0502 «</w:t>
      </w:r>
      <w:r w:rsidRPr="00276067">
        <w:rPr>
          <w:b/>
          <w:bCs/>
          <w:sz w:val="28"/>
          <w:szCs w:val="28"/>
        </w:rPr>
        <w:t>Коммунальное хозяйство</w:t>
      </w:r>
      <w:r w:rsidRPr="00276067">
        <w:rPr>
          <w:b/>
          <w:sz w:val="28"/>
          <w:szCs w:val="28"/>
        </w:rPr>
        <w:t>»</w:t>
      </w:r>
    </w:p>
    <w:p w:rsidR="00BA13C3" w:rsidRPr="00276067" w:rsidRDefault="00BA13C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2710274905 «Модернизация объектов теплоэнергетики и капитальный ремонт объектов коммунальной инфраструктуры, находящихся в муниципальной собственности» </w:t>
      </w:r>
      <w:r w:rsidRPr="00276067">
        <w:rPr>
          <w:sz w:val="28"/>
          <w:szCs w:val="28"/>
        </w:rPr>
        <w:t>предусмотрены бюджетные ассигнования в сумме 620</w:t>
      </w:r>
      <w:r w:rsidR="008469BF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864</w:t>
      </w:r>
      <w:r w:rsidR="008469BF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8</w:t>
      </w:r>
      <w:r w:rsidR="008469BF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584</w:t>
      </w:r>
      <w:r w:rsidR="008469BF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864</w:t>
      </w:r>
      <w:r w:rsidR="008469BF" w:rsidRPr="00276067">
        <w:rPr>
          <w:rFonts w:eastAsia="Calibri"/>
          <w:color w:val="000000"/>
          <w:sz w:val="28"/>
          <w:szCs w:val="28"/>
          <w:lang w:eastAsia="en-US"/>
        </w:rPr>
        <w:t>,5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94,2</w:t>
      </w:r>
      <w:r w:rsidR="008469BF" w:rsidRPr="00276067">
        <w:rPr>
          <w:rFonts w:eastAsia="Calibri"/>
          <w:color w:val="000000"/>
          <w:sz w:val="28"/>
          <w:szCs w:val="28"/>
          <w:lang w:eastAsia="en-US"/>
        </w:rPr>
        <w:t> процента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BA13C3" w:rsidRPr="00276067" w:rsidRDefault="00BA13C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2710309505</w:t>
      </w:r>
      <w:r w:rsidR="005C1EF8"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«Расходы за счет средств государственной корпорации - Фонда содействия реформированию жилищно-коммунального хозяйства» </w:t>
      </w:r>
      <w:r w:rsidRPr="00276067">
        <w:rPr>
          <w:sz w:val="28"/>
          <w:szCs w:val="28"/>
        </w:rPr>
        <w:t>предусмотрены бюджетные ассигнования в сумме 5</w:t>
      </w:r>
      <w:r w:rsidR="005C1EF8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000</w:t>
      </w:r>
      <w:r w:rsidR="005C1EF8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0</w:t>
      </w:r>
      <w:r w:rsidR="005C1EF8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рублей. Бюджетные ассигнования не исполнены ввиду снижения первоначальной максимальной цены контракта, длительности процедуры внесения изменения в договор с Фондом в части уменьшения лимитов и процедуры внесения изменения в План мероприятий по подготовке проекта по созданию, реконструкции, модернизации объектов коммунальной инфраструктуры.</w:t>
      </w:r>
    </w:p>
    <w:p w:rsidR="00A317AD" w:rsidRPr="00276067" w:rsidRDefault="00A317AD" w:rsidP="00A317A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2710309605 «Обеспечение мероприятий по модернизации систем коммунальной инфраструктуры» </w:t>
      </w:r>
      <w:r w:rsidRPr="00276067">
        <w:rPr>
          <w:sz w:val="28"/>
          <w:szCs w:val="28"/>
        </w:rPr>
        <w:t>предусмотрены бюджетные ассигнования в сумме 1</w:t>
      </w:r>
      <w:r w:rsidR="00E06FC5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250</w:t>
      </w:r>
      <w:r w:rsidR="00E06FC5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0</w:t>
      </w:r>
      <w:r w:rsidR="00E06FC5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480,0 тыс. рублей или 38,4 процента от объема предусмотренных годовых бюджетных ассигнований, </w:t>
      </w:r>
      <w:r w:rsidRPr="00276067">
        <w:rPr>
          <w:sz w:val="28"/>
          <w:szCs w:val="28"/>
        </w:rPr>
        <w:t xml:space="preserve">ввиду снижения первоначальной максимальной цены контракта и соответственно уменьшения </w:t>
      </w:r>
      <w:proofErr w:type="spellStart"/>
      <w:r w:rsidRPr="00276067">
        <w:rPr>
          <w:sz w:val="28"/>
          <w:szCs w:val="28"/>
        </w:rPr>
        <w:t>софинансирования</w:t>
      </w:r>
      <w:proofErr w:type="spellEnd"/>
      <w:r w:rsidRPr="00276067">
        <w:rPr>
          <w:sz w:val="28"/>
          <w:szCs w:val="28"/>
        </w:rPr>
        <w:t xml:space="preserve"> из бюджета Забайкальского края мероприятий по подготовке проекта по созданию, реконструкции, модернизации объектов коммунальной инфраструктуры, финансируемых </w:t>
      </w:r>
      <w:r w:rsidRPr="00276067">
        <w:rPr>
          <w:rFonts w:eastAsia="Calibri"/>
          <w:color w:val="000000"/>
          <w:sz w:val="28"/>
          <w:szCs w:val="28"/>
          <w:lang w:eastAsia="en-US"/>
        </w:rPr>
        <w:t>за счет средств государственной корпорации - Фонда содействия реформированию жилищно-коммунального хозяйства</w:t>
      </w:r>
      <w:r w:rsidRPr="00276067">
        <w:rPr>
          <w:sz w:val="28"/>
          <w:szCs w:val="28"/>
        </w:rPr>
        <w:t>.</w:t>
      </w:r>
    </w:p>
    <w:p w:rsidR="00BA13C3" w:rsidRPr="00276067" w:rsidRDefault="00BA13C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</w:t>
      </w:r>
      <w:r w:rsidR="005C1EF8"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целевой статье 2710404971 «</w:t>
      </w:r>
      <w:r w:rsidRPr="00276067">
        <w:rPr>
          <w:sz w:val="28"/>
          <w:szCs w:val="28"/>
        </w:rPr>
        <w:t>Приобретение материалов и оборудования для создания аварийно-восстановительного материального резерва на ликвидацию аварийных ситуаций на объектах ЖКХ» предусмотрены бюджетные ассигнования в сумме 31</w:t>
      </w:r>
      <w:r w:rsidR="00453349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002</w:t>
      </w:r>
      <w:r w:rsidR="00453349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7</w:t>
      </w:r>
      <w:r w:rsidR="00453349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24</w:t>
      </w:r>
      <w:r w:rsidR="00453349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506</w:t>
      </w:r>
      <w:r w:rsidR="00453349" w:rsidRPr="00276067">
        <w:rPr>
          <w:rFonts w:eastAsia="Calibri"/>
          <w:color w:val="000000"/>
          <w:sz w:val="28"/>
          <w:szCs w:val="28"/>
          <w:lang w:eastAsia="en-US"/>
        </w:rPr>
        <w:t>,1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79,0 процент</w:t>
      </w:r>
      <w:r w:rsidR="00453349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4A5ABB" w:rsidRPr="00276067" w:rsidRDefault="004A5ABB" w:rsidP="004A5AB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</w:t>
      </w:r>
      <w:r w:rsidRPr="00276067">
        <w:rPr>
          <w:rFonts w:eastAsia="Calibri"/>
          <w:color w:val="000000"/>
          <w:sz w:val="28"/>
          <w:szCs w:val="28"/>
          <w:lang w:eastAsia="en-US"/>
        </w:rPr>
        <w:t>целевой статье 2730104116 «</w:t>
      </w:r>
      <w:r w:rsidRPr="00276067">
        <w:rPr>
          <w:sz w:val="28"/>
          <w:szCs w:val="28"/>
        </w:rPr>
        <w:t xml:space="preserve">Субсидии на возмещение выпадающих доходов теплоснабжающим организациям, оказывающим услуги теплоснабжения религиозным организациям, в связи с государственным регулированием тарифов» предусмотрены бюджетные ассигнования в сумме 1 333,5 тыс. рублей. Финансирование не осуществлялось ввиду отсутствия документов, подтверждающих выпадающие доходы </w:t>
      </w:r>
      <w:proofErr w:type="spellStart"/>
      <w:r w:rsidRPr="00276067">
        <w:rPr>
          <w:sz w:val="28"/>
          <w:szCs w:val="28"/>
        </w:rPr>
        <w:t>ресурсоснабжающих</w:t>
      </w:r>
      <w:proofErr w:type="spellEnd"/>
      <w:r w:rsidRPr="00276067">
        <w:rPr>
          <w:sz w:val="28"/>
          <w:szCs w:val="28"/>
        </w:rPr>
        <w:t xml:space="preserve"> организаций.</w:t>
      </w:r>
    </w:p>
    <w:p w:rsidR="004A5ABB" w:rsidRPr="00276067" w:rsidRDefault="004A5ABB" w:rsidP="004A5AB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22581" w:rsidRPr="00276067" w:rsidRDefault="00E22581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0503 «Благоустройство»</w:t>
      </w:r>
    </w:p>
    <w:p w:rsidR="00555CEB" w:rsidRPr="00276067" w:rsidRDefault="00555CEB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291F274240 «Иные межбюджетные трансферты бюджетам муниципальных образований - победителям Всероссийского конкурса лучших проектов создания комфортной городской среды» </w:t>
      </w:r>
      <w:r w:rsidRPr="00276067">
        <w:rPr>
          <w:sz w:val="28"/>
          <w:szCs w:val="28"/>
        </w:rPr>
        <w:t xml:space="preserve">предусмотрены бюджетные ассигнования в сумме </w:t>
      </w:r>
      <w:r w:rsidRPr="00276067">
        <w:rPr>
          <w:rFonts w:eastAsia="Calibri"/>
          <w:sz w:val="28"/>
          <w:szCs w:val="28"/>
          <w:lang w:eastAsia="en-US"/>
        </w:rPr>
        <w:t>114</w:t>
      </w:r>
      <w:r w:rsidR="00D86239" w:rsidRPr="00276067">
        <w:rPr>
          <w:rFonts w:eastAsia="Calibri"/>
          <w:sz w:val="28"/>
          <w:szCs w:val="28"/>
          <w:lang w:eastAsia="en-US"/>
        </w:rPr>
        <w:t> </w:t>
      </w:r>
      <w:r w:rsidRPr="00276067">
        <w:rPr>
          <w:rFonts w:eastAsia="Calibri"/>
          <w:sz w:val="28"/>
          <w:szCs w:val="28"/>
          <w:lang w:eastAsia="en-US"/>
        </w:rPr>
        <w:t>413</w:t>
      </w:r>
      <w:r w:rsidR="00D86239" w:rsidRPr="00276067">
        <w:rPr>
          <w:rFonts w:eastAsia="Calibri"/>
          <w:sz w:val="28"/>
          <w:szCs w:val="28"/>
          <w:lang w:eastAsia="en-US"/>
        </w:rPr>
        <w:t>,</w:t>
      </w:r>
      <w:r w:rsidRPr="00276067">
        <w:rPr>
          <w:rFonts w:eastAsia="Calibri"/>
          <w:sz w:val="28"/>
          <w:szCs w:val="28"/>
          <w:lang w:eastAsia="en-US"/>
        </w:rPr>
        <w:t>7</w:t>
      </w:r>
      <w:r w:rsidR="00D86239" w:rsidRPr="00276067">
        <w:rPr>
          <w:rFonts w:eastAsia="Calibri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sz w:val="28"/>
          <w:szCs w:val="28"/>
          <w:lang w:eastAsia="en-US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94</w:t>
      </w:r>
      <w:r w:rsidR="00D86239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846</w:t>
      </w:r>
      <w:r w:rsidR="00D86239" w:rsidRPr="00276067">
        <w:rPr>
          <w:rFonts w:eastAsia="Calibri"/>
          <w:color w:val="000000"/>
          <w:sz w:val="28"/>
          <w:szCs w:val="28"/>
          <w:lang w:eastAsia="en-US"/>
        </w:rPr>
        <w:t>,9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 или 82,9 процент</w:t>
      </w:r>
      <w:r w:rsidR="00D86239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D86239" w:rsidRPr="00276067" w:rsidRDefault="00D86239" w:rsidP="00D86239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76067">
        <w:rPr>
          <w:sz w:val="28"/>
          <w:szCs w:val="28"/>
        </w:rPr>
        <w:t>По целевой статье 32302R576F «Реализация мероприятий по комплексному развитию сельских территорий, в том числе за счет средств резервного фонда Правительства Российской Федерации» кассовые расходы составили 1</w:t>
      </w:r>
      <w:r w:rsidR="00D138A8"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>345</w:t>
      </w:r>
      <w:r w:rsidR="00D138A8" w:rsidRPr="00276067">
        <w:rPr>
          <w:sz w:val="28"/>
          <w:szCs w:val="28"/>
        </w:rPr>
        <w:t>,8 тыс.</w:t>
      </w:r>
      <w:r w:rsidRPr="00276067">
        <w:rPr>
          <w:sz w:val="28"/>
          <w:szCs w:val="28"/>
        </w:rPr>
        <w:t xml:space="preserve"> рублей или 42,7 процента от объема предусмотренных уточненных годовых бюджетных ассигнований. Остаток в сумме 1</w:t>
      </w:r>
      <w:r w:rsidR="00D138A8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803</w:t>
      </w:r>
      <w:r w:rsidR="00D138A8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9</w:t>
      </w:r>
      <w:r w:rsidR="00D138A8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</w:t>
      </w:r>
      <w:r w:rsidR="00D138A8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 xml:space="preserve"> </w:t>
      </w:r>
      <w:r w:rsidRPr="00276067">
        <w:rPr>
          <w:color w:val="000000"/>
          <w:sz w:val="28"/>
          <w:szCs w:val="28"/>
        </w:rPr>
        <w:t>сложился в виду не</w:t>
      </w:r>
      <w:r w:rsidR="00D138A8" w:rsidRPr="00276067">
        <w:rPr>
          <w:color w:val="000000"/>
          <w:sz w:val="28"/>
          <w:szCs w:val="28"/>
        </w:rPr>
        <w:t xml:space="preserve"> </w:t>
      </w:r>
      <w:r w:rsidRPr="00276067">
        <w:rPr>
          <w:color w:val="000000"/>
          <w:sz w:val="28"/>
          <w:szCs w:val="28"/>
        </w:rPr>
        <w:t xml:space="preserve">освоения бюджетных средств 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муниципальным районом «Сретенский район» (не обеспечено завершение реализации 2 проектов по обустройству парков отдыха в селах </w:t>
      </w:r>
      <w:proofErr w:type="spellStart"/>
      <w:r w:rsidRPr="00276067">
        <w:rPr>
          <w:color w:val="000000"/>
          <w:sz w:val="28"/>
          <w:szCs w:val="28"/>
          <w:shd w:val="clear" w:color="auto" w:fill="FFFFFF"/>
        </w:rPr>
        <w:t>Чикичей</w:t>
      </w:r>
      <w:proofErr w:type="spellEnd"/>
      <w:r w:rsidRPr="00276067">
        <w:rPr>
          <w:color w:val="000000"/>
          <w:sz w:val="28"/>
          <w:szCs w:val="28"/>
          <w:shd w:val="clear" w:color="auto" w:fill="FFFFFF"/>
        </w:rPr>
        <w:t xml:space="preserve"> и Фирсово).</w:t>
      </w:r>
    </w:p>
    <w:p w:rsidR="00555CEB" w:rsidRPr="00276067" w:rsidRDefault="00555CEB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452099" w:rsidRPr="00276067" w:rsidRDefault="00452099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76067">
        <w:rPr>
          <w:b/>
          <w:bCs/>
          <w:sz w:val="28"/>
          <w:szCs w:val="28"/>
        </w:rPr>
        <w:t>Подраздел 0504 «Прикладные научные исследования в области жилищно-коммунального хозяйства»</w:t>
      </w:r>
    </w:p>
    <w:p w:rsidR="00452099" w:rsidRPr="00276067" w:rsidRDefault="00452099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2210204305</w:t>
      </w:r>
      <w:r w:rsidRPr="00276067">
        <w:rPr>
          <w:rFonts w:eastAsia="Calibri"/>
          <w:sz w:val="28"/>
          <w:szCs w:val="28"/>
          <w:lang w:eastAsia="en-US"/>
        </w:rPr>
        <w:t xml:space="preserve"> «Приобретение генерирующего оборудования для дизельных электростанций в населенных пунктах, не обеспеченных централизованным электроснабжением» </w:t>
      </w:r>
      <w:r w:rsidRPr="00276067">
        <w:rPr>
          <w:sz w:val="28"/>
          <w:szCs w:val="28"/>
        </w:rPr>
        <w:t>предусмотрены бюджетные ассигнования в сумме 9</w:t>
      </w:r>
      <w:r w:rsidR="00A13F2C"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>154</w:t>
      </w:r>
      <w:r w:rsidR="00A13F2C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8</w:t>
      </w:r>
      <w:r w:rsidR="00A13F2C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8</w:t>
      </w:r>
      <w:r w:rsidR="00A13F2C" w:rsidRPr="0027606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006</w:t>
      </w:r>
      <w:r w:rsidR="00A13F2C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8</w:t>
      </w:r>
      <w:r w:rsidR="00A13F2C" w:rsidRPr="00276067">
        <w:rPr>
          <w:rFonts w:eastAsia="Calibri"/>
          <w:color w:val="000000"/>
          <w:sz w:val="28"/>
          <w:szCs w:val="28"/>
          <w:lang w:eastAsia="en-US"/>
        </w:rPr>
        <w:t xml:space="preserve"> тыс. рублей или 87,5</w:t>
      </w:r>
      <w:r w:rsidRPr="00276067">
        <w:rPr>
          <w:rFonts w:eastAsia="Calibri"/>
          <w:color w:val="000000"/>
          <w:sz w:val="28"/>
          <w:szCs w:val="28"/>
          <w:lang w:eastAsia="en-US"/>
        </w:rPr>
        <w:t> процент</w:t>
      </w:r>
      <w:r w:rsidR="00A13F2C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Неисполнение бюджетных ассигнований обусловлено </w:t>
      </w:r>
      <w:r w:rsidRPr="00276067">
        <w:rPr>
          <w:sz w:val="28"/>
          <w:szCs w:val="28"/>
        </w:rPr>
        <w:t xml:space="preserve">экономией по результатам торгово-закупочных процедур. </w:t>
      </w:r>
    </w:p>
    <w:p w:rsidR="00452099" w:rsidRPr="00276067" w:rsidRDefault="00452099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52099" w:rsidRPr="00276067" w:rsidRDefault="00452099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76067">
        <w:rPr>
          <w:b/>
          <w:bCs/>
          <w:sz w:val="28"/>
          <w:szCs w:val="28"/>
        </w:rPr>
        <w:t>Подраздел 0505 «Другие вопросы в области жилищно-коммунального хозяйства»</w:t>
      </w:r>
    </w:p>
    <w:p w:rsidR="00452099" w:rsidRPr="00276067" w:rsidRDefault="00452099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</w:t>
      </w:r>
      <w:r w:rsidRPr="00276067">
        <w:rPr>
          <w:sz w:val="28"/>
          <w:szCs w:val="28"/>
        </w:rPr>
        <w:t>2730304303 «Организация и проведение конкурса на лучшую организацию сферы жилищно-коммунального хозяйства Забайкальского края» предусмотрены бюджетные ассигнования в сумме 1</w:t>
      </w:r>
      <w:r w:rsidR="0029731E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020</w:t>
      </w:r>
      <w:r w:rsidR="0029731E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0</w:t>
      </w:r>
      <w:r w:rsidR="0029731E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 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925</w:t>
      </w:r>
      <w:r w:rsidR="0029731E" w:rsidRPr="00276067">
        <w:rPr>
          <w:rFonts w:eastAsia="Calibri"/>
          <w:color w:val="000000"/>
          <w:sz w:val="28"/>
          <w:szCs w:val="28"/>
          <w:lang w:eastAsia="en-US"/>
        </w:rPr>
        <w:t>,0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90,</w:t>
      </w:r>
      <w:r w:rsidR="0029731E" w:rsidRPr="00276067">
        <w:rPr>
          <w:rFonts w:eastAsia="Calibri"/>
          <w:color w:val="000000"/>
          <w:sz w:val="28"/>
          <w:szCs w:val="28"/>
          <w:lang w:eastAsia="en-US"/>
        </w:rPr>
        <w:t>7</w:t>
      </w:r>
      <w:r w:rsidRPr="00276067">
        <w:rPr>
          <w:rFonts w:eastAsia="Calibri"/>
          <w:color w:val="000000"/>
          <w:sz w:val="28"/>
          <w:szCs w:val="28"/>
          <w:lang w:eastAsia="en-US"/>
        </w:rPr>
        <w:t> процент</w:t>
      </w:r>
      <w:r w:rsidR="0029731E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29731E" w:rsidRPr="00276067" w:rsidRDefault="0029731E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311C3F" w:rsidRPr="00276067" w:rsidRDefault="00311C3F" w:rsidP="00736F58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0605 «Другие вопросы в области охраны окружающей среды»</w:t>
      </w:r>
    </w:p>
    <w:p w:rsidR="00ED7BB4" w:rsidRPr="00276067" w:rsidRDefault="00ED7BB4" w:rsidP="00ED7BB4">
      <w:pPr>
        <w:spacing w:line="276" w:lineRule="auto"/>
        <w:ind w:firstLine="709"/>
        <w:jc w:val="both"/>
      </w:pPr>
      <w:r w:rsidRPr="00276067">
        <w:rPr>
          <w:rFonts w:eastAsia="Calibri"/>
          <w:sz w:val="28"/>
          <w:szCs w:val="28"/>
          <w:lang w:eastAsia="en-US"/>
        </w:rPr>
        <w:t xml:space="preserve">По целевой статье 082G107227 «Ликвидация объектов прошлого экологического ущерба» средства не освоены по причине отсутствия </w:t>
      </w:r>
      <w:r w:rsidRPr="00276067">
        <w:rPr>
          <w:color w:val="000000"/>
          <w:sz w:val="28"/>
          <w:szCs w:val="28"/>
        </w:rPr>
        <w:t xml:space="preserve">официального обоснования установления необходимости (отсутствия необходимости) проведения государственной экологической экспертизы проектной документации объекта «Консервация </w:t>
      </w:r>
      <w:proofErr w:type="spellStart"/>
      <w:r w:rsidRPr="00276067">
        <w:rPr>
          <w:color w:val="000000"/>
          <w:sz w:val="28"/>
          <w:szCs w:val="28"/>
        </w:rPr>
        <w:t>хвостохранилища</w:t>
      </w:r>
      <w:proofErr w:type="spellEnd"/>
      <w:r w:rsidRPr="00276067">
        <w:rPr>
          <w:color w:val="000000"/>
          <w:sz w:val="28"/>
          <w:szCs w:val="28"/>
        </w:rPr>
        <w:t xml:space="preserve"> </w:t>
      </w:r>
      <w:proofErr w:type="spellStart"/>
      <w:r w:rsidRPr="00276067">
        <w:rPr>
          <w:color w:val="000000"/>
          <w:sz w:val="28"/>
          <w:szCs w:val="28"/>
        </w:rPr>
        <w:t>Благодатской</w:t>
      </w:r>
      <w:proofErr w:type="spellEnd"/>
      <w:r w:rsidRPr="00276067">
        <w:rPr>
          <w:color w:val="000000"/>
          <w:sz w:val="28"/>
          <w:szCs w:val="28"/>
        </w:rPr>
        <w:t xml:space="preserve"> обогатительной фабрики».</w:t>
      </w:r>
    </w:p>
    <w:p w:rsidR="00ED7BB4" w:rsidRPr="00276067" w:rsidRDefault="00ED7BB4" w:rsidP="00ED7BB4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sz w:val="28"/>
          <w:szCs w:val="28"/>
          <w:lang w:eastAsia="en-US"/>
        </w:rPr>
        <w:t xml:space="preserve">По целевой статье 0830207426 «Выплата вознаграждений за добытых волков на территории Забайкальского края» кассовые расходы </w:t>
      </w:r>
      <w:proofErr w:type="gramStart"/>
      <w:r w:rsidRPr="00276067">
        <w:rPr>
          <w:rFonts w:eastAsia="Calibri"/>
          <w:sz w:val="28"/>
          <w:szCs w:val="28"/>
          <w:lang w:eastAsia="en-US"/>
        </w:rPr>
        <w:t>составили</w:t>
      </w:r>
      <w:proofErr w:type="gramEnd"/>
      <w:r w:rsidRPr="00276067">
        <w:rPr>
          <w:rFonts w:eastAsia="Calibri"/>
          <w:sz w:val="28"/>
          <w:szCs w:val="28"/>
          <w:lang w:eastAsia="en-US"/>
        </w:rPr>
        <w:t xml:space="preserve"> исполнены в сумме 5 189,0 тыс. рублей или 87,9 процента </w:t>
      </w:r>
      <w:r w:rsidR="00020A0A" w:rsidRPr="0027606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020A0A" w:rsidRPr="00276067">
        <w:rPr>
          <w:sz w:val="28"/>
          <w:szCs w:val="28"/>
        </w:rPr>
        <w:t>предусмотренных уточненных годовых бюджетных ассигнований</w:t>
      </w:r>
      <w:r w:rsidRPr="00276067">
        <w:rPr>
          <w:rFonts w:eastAsia="Calibri"/>
          <w:sz w:val="28"/>
          <w:szCs w:val="28"/>
          <w:lang w:eastAsia="en-US"/>
        </w:rPr>
        <w:t xml:space="preserve">. </w:t>
      </w:r>
      <w:r w:rsidRPr="00276067">
        <w:rPr>
          <w:sz w:val="28"/>
          <w:szCs w:val="28"/>
        </w:rPr>
        <w:t>Исполнение расходов произведено в соответствии с фактическим к</w:t>
      </w:r>
      <w:r w:rsidR="006043D7">
        <w:rPr>
          <w:sz w:val="28"/>
          <w:szCs w:val="28"/>
        </w:rPr>
        <w:t>оличеством сданных шкур волков.</w:t>
      </w:r>
    </w:p>
    <w:p w:rsidR="00311C3F" w:rsidRPr="00276067" w:rsidRDefault="00311C3F" w:rsidP="00443B22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0840229400 «Финансовое обеспечение выполнения функций государственных органов, в том числе территориальных органов» </w:t>
      </w:r>
      <w:r w:rsidRPr="00276067">
        <w:rPr>
          <w:rFonts w:eastAsia="Calibri"/>
          <w:sz w:val="28"/>
          <w:szCs w:val="28"/>
          <w:lang w:eastAsia="en-US"/>
        </w:rPr>
        <w:t>кассовые расходы исполнены в сумме 2</w:t>
      </w:r>
      <w:r w:rsidR="005B6A83" w:rsidRPr="00276067">
        <w:rPr>
          <w:rFonts w:eastAsia="Calibri"/>
          <w:sz w:val="28"/>
          <w:szCs w:val="28"/>
          <w:lang w:eastAsia="en-US"/>
        </w:rPr>
        <w:t> </w:t>
      </w:r>
      <w:r w:rsidRPr="00276067">
        <w:rPr>
          <w:rFonts w:eastAsia="Calibri"/>
          <w:sz w:val="28"/>
          <w:szCs w:val="28"/>
          <w:lang w:eastAsia="en-US"/>
        </w:rPr>
        <w:t>962</w:t>
      </w:r>
      <w:r w:rsidR="005B6A83" w:rsidRPr="00276067">
        <w:rPr>
          <w:rFonts w:eastAsia="Calibri"/>
          <w:sz w:val="28"/>
          <w:szCs w:val="28"/>
          <w:lang w:eastAsia="en-US"/>
        </w:rPr>
        <w:t>,</w:t>
      </w:r>
      <w:r w:rsidRPr="00276067">
        <w:rPr>
          <w:rFonts w:eastAsia="Calibri"/>
          <w:sz w:val="28"/>
          <w:szCs w:val="28"/>
          <w:lang w:eastAsia="en-US"/>
        </w:rPr>
        <w:t>0</w:t>
      </w:r>
      <w:r w:rsidR="005B6A83" w:rsidRPr="00276067">
        <w:rPr>
          <w:rFonts w:eastAsia="Calibri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sz w:val="28"/>
          <w:szCs w:val="28"/>
          <w:lang w:eastAsia="en-US"/>
        </w:rPr>
        <w:t xml:space="preserve"> рублей или на 79,</w:t>
      </w:r>
      <w:r w:rsidR="005B6A83" w:rsidRPr="00276067">
        <w:rPr>
          <w:rFonts w:eastAsia="Calibri"/>
          <w:sz w:val="28"/>
          <w:szCs w:val="28"/>
          <w:lang w:eastAsia="en-US"/>
        </w:rPr>
        <w:t>4</w:t>
      </w:r>
      <w:r w:rsidRPr="00276067">
        <w:rPr>
          <w:rFonts w:eastAsia="Calibri"/>
          <w:sz w:val="28"/>
          <w:szCs w:val="28"/>
          <w:lang w:eastAsia="en-US"/>
        </w:rPr>
        <w:t xml:space="preserve"> процента </w:t>
      </w:r>
      <w:r w:rsidR="00020A0A" w:rsidRPr="0027606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020A0A" w:rsidRPr="00276067">
        <w:rPr>
          <w:sz w:val="28"/>
          <w:szCs w:val="28"/>
        </w:rPr>
        <w:t>предусмотренных уточненных годовых бюджетных ассигнований</w:t>
      </w:r>
      <w:r w:rsidRPr="00276067">
        <w:rPr>
          <w:rFonts w:eastAsia="Calibri"/>
          <w:sz w:val="28"/>
          <w:szCs w:val="28"/>
          <w:lang w:eastAsia="en-US"/>
        </w:rPr>
        <w:t>.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</w:p>
    <w:p w:rsidR="00AB28B1" w:rsidRPr="00276067" w:rsidRDefault="00AB28B1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2720204102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предусмотрены бюджетные ассигнования в сумме 9</w:t>
      </w:r>
      <w:r w:rsidR="005A334D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985</w:t>
      </w:r>
      <w:r w:rsidR="005A334D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1</w:t>
      </w:r>
      <w:r w:rsidR="005A334D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рублей.</w:t>
      </w:r>
      <w:r w:rsidR="005A334D"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Бюджетные ассигнования не исполнены по причине нарушения подрядными организациями сроков исполнения и иных условий контрактов, не повлекшие судебные процедуры.</w:t>
      </w:r>
    </w:p>
    <w:p w:rsidR="00AB28B1" w:rsidRPr="00276067" w:rsidRDefault="00AB28B1" w:rsidP="00443B22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13713E" w:rsidRPr="00276067" w:rsidRDefault="0013713E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0701 « Дошкольное образование»</w:t>
      </w:r>
    </w:p>
    <w:p w:rsidR="0097600F" w:rsidRPr="00276067" w:rsidRDefault="00AB28B1" w:rsidP="0097600F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14102Ц5050 «Реализация </w:t>
      </w: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>мероприятий плана социального развития центров экономического роста Забайкальского края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за счет средств краевого бюджета» предусмотрены</w:t>
      </w:r>
      <w:r w:rsidRPr="00276067">
        <w:rPr>
          <w:sz w:val="28"/>
          <w:szCs w:val="28"/>
        </w:rPr>
        <w:t xml:space="preserve"> бюджетные ассигнования в сумме </w:t>
      </w:r>
      <w:r w:rsidRPr="00276067">
        <w:rPr>
          <w:rFonts w:eastAsia="Calibri"/>
          <w:sz w:val="28"/>
          <w:szCs w:val="28"/>
          <w:lang w:eastAsia="en-US"/>
        </w:rPr>
        <w:t>1</w:t>
      </w:r>
      <w:r w:rsidR="0097600F" w:rsidRPr="00276067">
        <w:rPr>
          <w:rFonts w:eastAsia="Calibri"/>
          <w:sz w:val="28"/>
          <w:szCs w:val="28"/>
          <w:lang w:eastAsia="en-US"/>
        </w:rPr>
        <w:t> </w:t>
      </w:r>
      <w:r w:rsidRPr="00276067">
        <w:rPr>
          <w:rFonts w:eastAsia="Calibri"/>
          <w:sz w:val="28"/>
          <w:szCs w:val="28"/>
          <w:lang w:eastAsia="en-US"/>
        </w:rPr>
        <w:t>474</w:t>
      </w:r>
      <w:r w:rsidR="0097600F" w:rsidRPr="00276067">
        <w:rPr>
          <w:rFonts w:eastAsia="Calibri"/>
          <w:sz w:val="28"/>
          <w:szCs w:val="28"/>
          <w:lang w:eastAsia="en-US"/>
        </w:rPr>
        <w:t>,</w:t>
      </w:r>
      <w:r w:rsidRPr="00276067">
        <w:rPr>
          <w:rFonts w:eastAsia="Calibri"/>
          <w:sz w:val="28"/>
          <w:szCs w:val="28"/>
          <w:lang w:eastAsia="en-US"/>
        </w:rPr>
        <w:t>5</w:t>
      </w:r>
      <w:r w:rsidR="0097600F" w:rsidRPr="00276067">
        <w:rPr>
          <w:rFonts w:eastAsia="Calibri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sz w:val="28"/>
          <w:szCs w:val="28"/>
          <w:lang w:eastAsia="en-US"/>
        </w:rPr>
        <w:t xml:space="preserve"> 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1</w:t>
      </w:r>
      <w:r w:rsidR="0097600F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371</w:t>
      </w:r>
      <w:r w:rsidR="0097600F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7</w:t>
      </w:r>
      <w:r w:rsidR="0097600F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 или 93,0 процент</w:t>
      </w:r>
      <w:r w:rsidR="0097600F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  <w:r w:rsidR="0097600F" w:rsidRPr="00276067">
        <w:rPr>
          <w:sz w:val="28"/>
          <w:szCs w:val="28"/>
        </w:rPr>
        <w:t xml:space="preserve"> </w:t>
      </w:r>
    </w:p>
    <w:p w:rsidR="0097600F" w:rsidRPr="00276067" w:rsidRDefault="00122E0E" w:rsidP="0097600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276067">
        <w:rPr>
          <w:sz w:val="28"/>
          <w:szCs w:val="28"/>
        </w:rPr>
        <w:t>По ц</w:t>
      </w:r>
      <w:r w:rsidR="0097600F" w:rsidRPr="00276067">
        <w:rPr>
          <w:sz w:val="28"/>
          <w:szCs w:val="28"/>
        </w:rPr>
        <w:t>елев</w:t>
      </w:r>
      <w:r w:rsidRPr="00276067">
        <w:rPr>
          <w:sz w:val="28"/>
          <w:szCs w:val="28"/>
        </w:rPr>
        <w:t>ой</w:t>
      </w:r>
      <w:r w:rsidR="0097600F" w:rsidRPr="00276067">
        <w:rPr>
          <w:sz w:val="28"/>
          <w:szCs w:val="28"/>
        </w:rPr>
        <w:t xml:space="preserve"> стать</w:t>
      </w:r>
      <w:r w:rsidRPr="00276067">
        <w:rPr>
          <w:sz w:val="28"/>
          <w:szCs w:val="28"/>
        </w:rPr>
        <w:t>е</w:t>
      </w:r>
      <w:r w:rsidR="0097600F" w:rsidRPr="00276067">
        <w:rPr>
          <w:sz w:val="28"/>
          <w:szCs w:val="28"/>
        </w:rPr>
        <w:t xml:space="preserve"> 141</w:t>
      </w:r>
      <w:r w:rsidR="0097600F" w:rsidRPr="00276067">
        <w:rPr>
          <w:sz w:val="28"/>
          <w:szCs w:val="28"/>
          <w:lang w:val="en-US"/>
        </w:rPr>
        <w:t>P</w:t>
      </w:r>
      <w:r w:rsidR="0097600F" w:rsidRPr="00276067">
        <w:rPr>
          <w:sz w:val="28"/>
          <w:szCs w:val="28"/>
        </w:rPr>
        <w:t>271443 «Создание дополнительных мест для детей в возрасте до 3 лет в образовательных организациях, осуществляющих образовательную деятельность по образовательным программам дошкольного образования»</w:t>
      </w:r>
      <w:r w:rsidR="00020A0A" w:rsidRPr="00276067">
        <w:rPr>
          <w:rFonts w:eastAsia="Calibri"/>
          <w:color w:val="000000"/>
          <w:sz w:val="28"/>
          <w:szCs w:val="28"/>
          <w:lang w:eastAsia="en-US"/>
        </w:rPr>
        <w:t xml:space="preserve"> предусмотрены</w:t>
      </w:r>
      <w:r w:rsidR="00020A0A" w:rsidRPr="00276067">
        <w:rPr>
          <w:sz w:val="28"/>
          <w:szCs w:val="28"/>
        </w:rPr>
        <w:t xml:space="preserve"> бюджетные ассигнования в сумме </w:t>
      </w:r>
      <w:r w:rsidR="00020A0A" w:rsidRPr="00276067">
        <w:rPr>
          <w:rFonts w:eastAsia="Calibri"/>
          <w:sz w:val="28"/>
          <w:szCs w:val="28"/>
          <w:lang w:eastAsia="en-US"/>
        </w:rPr>
        <w:t xml:space="preserve">456 222,9 тыс. рублей, кассовые расходы исполнены в сумме 243 396,9 тыс. рублей или 53,4 процента </w:t>
      </w:r>
      <w:r w:rsidR="00020A0A" w:rsidRPr="00276067">
        <w:rPr>
          <w:rFonts w:eastAsia="Calibri"/>
          <w:color w:val="000000"/>
          <w:sz w:val="28"/>
          <w:szCs w:val="28"/>
          <w:lang w:eastAsia="en-US"/>
        </w:rPr>
        <w:t xml:space="preserve">от объема </w:t>
      </w:r>
      <w:r w:rsidR="00020A0A" w:rsidRPr="00276067">
        <w:rPr>
          <w:sz w:val="28"/>
          <w:szCs w:val="28"/>
        </w:rPr>
        <w:t>предусмотренных уточненных годовых бюджетных ассигнований</w:t>
      </w:r>
      <w:r w:rsidR="00020A0A" w:rsidRPr="00276067">
        <w:rPr>
          <w:rFonts w:eastAsia="Calibri"/>
          <w:sz w:val="28"/>
          <w:szCs w:val="28"/>
          <w:lang w:eastAsia="en-US"/>
        </w:rPr>
        <w:t>.</w:t>
      </w:r>
      <w:proofErr w:type="gramEnd"/>
      <w:r w:rsidR="00020A0A" w:rsidRPr="00276067">
        <w:rPr>
          <w:rFonts w:eastAsia="Calibri"/>
          <w:sz w:val="28"/>
          <w:szCs w:val="28"/>
          <w:lang w:eastAsia="en-US"/>
        </w:rPr>
        <w:t xml:space="preserve"> С</w:t>
      </w:r>
      <w:r w:rsidR="0097600F" w:rsidRPr="00276067">
        <w:rPr>
          <w:sz w:val="28"/>
          <w:szCs w:val="28"/>
        </w:rPr>
        <w:t xml:space="preserve">умма отклонений бюджетных </w:t>
      </w:r>
      <w:r w:rsidR="00480811" w:rsidRPr="00276067">
        <w:rPr>
          <w:sz w:val="28"/>
          <w:szCs w:val="28"/>
        </w:rPr>
        <w:t>ассигнований</w:t>
      </w:r>
      <w:r w:rsidR="0097600F" w:rsidRPr="00276067">
        <w:rPr>
          <w:sz w:val="28"/>
          <w:szCs w:val="28"/>
        </w:rPr>
        <w:t xml:space="preserve"> сложилась по </w:t>
      </w:r>
      <w:r w:rsidR="0097600F" w:rsidRPr="00276067">
        <w:rPr>
          <w:color w:val="000000"/>
          <w:sz w:val="28"/>
          <w:szCs w:val="28"/>
        </w:rPr>
        <w:t>причине не выполнения работ, не исполнения обязательств подрядными организациями.</w:t>
      </w:r>
    </w:p>
    <w:p w:rsidR="0013713E" w:rsidRPr="00276067" w:rsidRDefault="0013713E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13713E" w:rsidRPr="00276067" w:rsidRDefault="0013713E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0702 « Общее образование»</w:t>
      </w:r>
    </w:p>
    <w:p w:rsidR="0013713E" w:rsidRPr="00276067" w:rsidRDefault="00480811" w:rsidP="00443B22">
      <w:pPr>
        <w:spacing w:line="276" w:lineRule="auto"/>
        <w:ind w:firstLine="709"/>
        <w:jc w:val="both"/>
      </w:pPr>
      <w:r w:rsidRPr="00276067">
        <w:rPr>
          <w:sz w:val="28"/>
          <w:szCs w:val="28"/>
        </w:rPr>
        <w:t>По ц</w:t>
      </w:r>
      <w:r w:rsidR="0013713E" w:rsidRPr="00276067">
        <w:rPr>
          <w:sz w:val="28"/>
          <w:szCs w:val="28"/>
        </w:rPr>
        <w:t>елев</w:t>
      </w:r>
      <w:r w:rsidRPr="00276067">
        <w:rPr>
          <w:sz w:val="28"/>
          <w:szCs w:val="28"/>
        </w:rPr>
        <w:t>ой</w:t>
      </w:r>
      <w:r w:rsidR="0013713E" w:rsidRPr="00276067">
        <w:rPr>
          <w:sz w:val="28"/>
          <w:szCs w:val="28"/>
        </w:rPr>
        <w:t xml:space="preserve"> стать</w:t>
      </w:r>
      <w:r w:rsidRPr="00276067">
        <w:rPr>
          <w:sz w:val="28"/>
          <w:szCs w:val="28"/>
        </w:rPr>
        <w:t>е</w:t>
      </w:r>
      <w:r w:rsidR="0013713E" w:rsidRPr="00276067">
        <w:rPr>
          <w:sz w:val="28"/>
          <w:szCs w:val="28"/>
        </w:rPr>
        <w:t xml:space="preserve"> 1420153030 «Ежемесячное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13713E" w:rsidRPr="00276067">
        <w:rPr>
          <w:rFonts w:eastAsia="Calibri"/>
          <w:sz w:val="28"/>
          <w:szCs w:val="28"/>
          <w:lang w:eastAsia="en-US"/>
        </w:rPr>
        <w:t>»</w:t>
      </w:r>
      <w:r w:rsidRPr="00276067">
        <w:rPr>
          <w:rFonts w:eastAsia="Calibri"/>
          <w:sz w:val="28"/>
          <w:szCs w:val="28"/>
          <w:lang w:eastAsia="en-US"/>
        </w:rPr>
        <w:t xml:space="preserve"> с</w:t>
      </w:r>
      <w:r w:rsidR="0013713E" w:rsidRPr="00276067">
        <w:rPr>
          <w:sz w:val="28"/>
          <w:szCs w:val="28"/>
        </w:rPr>
        <w:t>умма отклонений бюджетных назначений сложилась</w:t>
      </w:r>
      <w:r w:rsidR="0013713E" w:rsidRPr="00276067">
        <w:rPr>
          <w:color w:val="000000"/>
          <w:sz w:val="28"/>
          <w:szCs w:val="28"/>
          <w:shd w:val="clear" w:color="auto" w:fill="FFFFFF"/>
        </w:rPr>
        <w:t xml:space="preserve"> </w:t>
      </w:r>
      <w:r w:rsidR="0013713E" w:rsidRPr="00276067">
        <w:rPr>
          <w:color w:val="000000"/>
          <w:sz w:val="28"/>
          <w:szCs w:val="28"/>
        </w:rPr>
        <w:t>по причине позднего заключения дополнительных соглашений с Министерством просвещения РФ по корректировке объема средств из федерального бюджета.</w:t>
      </w:r>
    </w:p>
    <w:p w:rsidR="0013713E" w:rsidRPr="00276067" w:rsidRDefault="00480811" w:rsidP="00443B2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</w:t>
      </w:r>
      <w:r w:rsidR="0013713E" w:rsidRPr="00276067">
        <w:rPr>
          <w:sz w:val="28"/>
          <w:szCs w:val="28"/>
        </w:rPr>
        <w:t>1420301218 «Обеспечение льготным питанием отдельных категорий обучающихся</w:t>
      </w:r>
      <w:r w:rsidR="0013713E" w:rsidRPr="00276067">
        <w:rPr>
          <w:rFonts w:eastAsia="Calibri"/>
          <w:sz w:val="28"/>
          <w:szCs w:val="28"/>
          <w:lang w:eastAsia="en-US"/>
        </w:rPr>
        <w:t>»</w:t>
      </w:r>
      <w:r w:rsidRPr="00276067">
        <w:rPr>
          <w:rFonts w:eastAsia="Calibri"/>
          <w:sz w:val="28"/>
          <w:szCs w:val="28"/>
          <w:lang w:eastAsia="en-US"/>
        </w:rPr>
        <w:t xml:space="preserve"> с</w:t>
      </w:r>
      <w:r w:rsidR="0013713E" w:rsidRPr="00276067">
        <w:rPr>
          <w:sz w:val="28"/>
          <w:szCs w:val="28"/>
        </w:rPr>
        <w:t>умма отклонений бюджетных назначений сложилась</w:t>
      </w:r>
      <w:r w:rsidR="0013713E" w:rsidRPr="00276067">
        <w:rPr>
          <w:color w:val="000000"/>
          <w:sz w:val="28"/>
          <w:szCs w:val="28"/>
          <w:shd w:val="clear" w:color="auto" w:fill="FFFFFF"/>
        </w:rPr>
        <w:t xml:space="preserve"> в результате</w:t>
      </w:r>
      <w:r w:rsidR="0013713E" w:rsidRPr="00276067">
        <w:rPr>
          <w:rFonts w:eastAsia="Calibri"/>
          <w:sz w:val="28"/>
          <w:szCs w:val="28"/>
          <w:lang w:eastAsia="en-US"/>
        </w:rPr>
        <w:t xml:space="preserve"> введения дистанционного обучения, в рамках ограничительных мер по </w:t>
      </w:r>
      <w:proofErr w:type="spellStart"/>
      <w:r w:rsidR="0013713E" w:rsidRPr="00276067"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 w:rsidR="0013713E" w:rsidRPr="00276067">
        <w:rPr>
          <w:rFonts w:eastAsia="Calibri"/>
          <w:sz w:val="28"/>
          <w:szCs w:val="28"/>
          <w:lang w:eastAsia="en-US"/>
        </w:rPr>
        <w:t xml:space="preserve"> инфекции, и отсутствием детей по причине болезни.</w:t>
      </w:r>
    </w:p>
    <w:p w:rsidR="0013713E" w:rsidRPr="00276067" w:rsidRDefault="00480811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</w:t>
      </w:r>
      <w:r w:rsidR="0013713E" w:rsidRPr="00276067">
        <w:rPr>
          <w:color w:val="000000"/>
          <w:sz w:val="28"/>
          <w:szCs w:val="28"/>
          <w:shd w:val="clear" w:color="auto" w:fill="FFFFFF"/>
        </w:rPr>
        <w:t>1420371218 «Обеспечение льготным питанием детей из малоимущих семей, обучающихся в муниципальных общеобразовательных организациях Забайкальского края»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 с</w:t>
      </w:r>
      <w:r w:rsidR="0013713E" w:rsidRPr="00276067">
        <w:rPr>
          <w:sz w:val="28"/>
          <w:szCs w:val="28"/>
        </w:rPr>
        <w:t xml:space="preserve">умма отклонений бюджетных назначений сложилась в результате введения дистанционного обучения, в рамках ограничительных мер по </w:t>
      </w:r>
      <w:proofErr w:type="spellStart"/>
      <w:r w:rsidR="0013713E" w:rsidRPr="00276067">
        <w:rPr>
          <w:sz w:val="28"/>
          <w:szCs w:val="28"/>
        </w:rPr>
        <w:t>коронавирусной</w:t>
      </w:r>
      <w:proofErr w:type="spellEnd"/>
      <w:r w:rsidR="0013713E" w:rsidRPr="00276067">
        <w:rPr>
          <w:sz w:val="28"/>
          <w:szCs w:val="28"/>
        </w:rPr>
        <w:t xml:space="preserve"> инфекции, и отсутствием детей по причине болезни.</w:t>
      </w:r>
    </w:p>
    <w:p w:rsidR="00480811" w:rsidRPr="00276067" w:rsidRDefault="00480811" w:rsidP="0036625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14204Ц5050 «Реализация </w:t>
      </w: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>мероприятий плана социального развития центров экономического роста Забайкальского края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за счет средств краевого бюджета» предусмотрены</w:t>
      </w:r>
      <w:r w:rsidRPr="00276067">
        <w:rPr>
          <w:sz w:val="28"/>
          <w:szCs w:val="28"/>
        </w:rPr>
        <w:t xml:space="preserve"> бюджетные ассигнования в сумме 334 412,6 тыс. 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247 788,5 тыс. рублей или 74,1 процента от объема предусмотренных годовых бюджетных ассигнований. Бюджетные ассигнования не исполнены по причине невыполнение публично-правовым образованием обязательств по </w:t>
      </w: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>долевому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76067">
        <w:rPr>
          <w:rFonts w:eastAsia="Calibri"/>
          <w:color w:val="000000"/>
          <w:sz w:val="28"/>
          <w:szCs w:val="28"/>
          <w:lang w:eastAsia="en-US"/>
        </w:rPr>
        <w:t>софинансированию</w:t>
      </w:r>
      <w:proofErr w:type="spellEnd"/>
      <w:r w:rsidRPr="00276067">
        <w:rPr>
          <w:rFonts w:eastAsia="Calibri"/>
          <w:color w:val="000000"/>
          <w:sz w:val="28"/>
          <w:szCs w:val="28"/>
          <w:lang w:eastAsia="en-US"/>
        </w:rPr>
        <w:t>.</w:t>
      </w:r>
    </w:p>
    <w:p w:rsidR="0013713E" w:rsidRPr="00276067" w:rsidRDefault="00480811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</w:t>
      </w:r>
      <w:r w:rsidR="0013713E" w:rsidRPr="00276067">
        <w:rPr>
          <w:sz w:val="28"/>
          <w:szCs w:val="28"/>
        </w:rPr>
        <w:t>14208</w:t>
      </w:r>
      <w:r w:rsidR="0013713E" w:rsidRPr="00276067">
        <w:rPr>
          <w:sz w:val="28"/>
          <w:szCs w:val="28"/>
          <w:lang w:val="en-US"/>
        </w:rPr>
        <w:t>R</w:t>
      </w:r>
      <w:r w:rsidR="0013713E" w:rsidRPr="00276067">
        <w:rPr>
          <w:sz w:val="28"/>
          <w:szCs w:val="28"/>
        </w:rPr>
        <w:t>3040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</w:r>
      <w:r w:rsidR="00366254" w:rsidRPr="00276067">
        <w:rPr>
          <w:sz w:val="28"/>
          <w:szCs w:val="28"/>
        </w:rPr>
        <w:t xml:space="preserve"> с</w:t>
      </w:r>
      <w:r w:rsidR="0013713E" w:rsidRPr="00276067">
        <w:rPr>
          <w:sz w:val="28"/>
          <w:szCs w:val="28"/>
        </w:rPr>
        <w:t>умма отклонений бюджетных назначений сложилась по причине позднего заключения дополнительных соглашений с Министерством просвещения РФ по корректировке объема средств из федерального бюджета.</w:t>
      </w:r>
    </w:p>
    <w:p w:rsidR="00AB28B1" w:rsidRPr="00276067" w:rsidRDefault="00AB28B1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142E104120 «Реализация мероприятий по содействию созданию новых мест в общеобразовательных организациях, в целях выполнения показателей результативности» предусмотрены бюджетные ассигнования в сумме 446</w:t>
      </w:r>
      <w:r w:rsidR="00195A58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050</w:t>
      </w:r>
      <w:r w:rsidR="00195A58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1</w:t>
      </w:r>
      <w:r w:rsidR="00195A58" w:rsidRPr="00276067">
        <w:rPr>
          <w:rFonts w:eastAsia="Calibri"/>
          <w:color w:val="000000"/>
          <w:sz w:val="28"/>
          <w:szCs w:val="28"/>
          <w:lang w:eastAsia="en-US"/>
        </w:rPr>
        <w:t xml:space="preserve"> тыс. </w:t>
      </w:r>
      <w:r w:rsidRPr="00276067">
        <w:rPr>
          <w:rFonts w:eastAsia="Calibri"/>
          <w:color w:val="000000"/>
          <w:sz w:val="28"/>
          <w:szCs w:val="28"/>
          <w:lang w:eastAsia="en-US"/>
        </w:rPr>
        <w:t>рублей. Исполнение составило 400</w:t>
      </w:r>
      <w:r w:rsidR="00195A58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715</w:t>
      </w:r>
      <w:r w:rsidR="00195A58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3</w:t>
      </w:r>
      <w:r w:rsidR="00195A58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 или 89,8 процент</w:t>
      </w:r>
      <w:r w:rsidR="00195A58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13713E" w:rsidRPr="00276067" w:rsidRDefault="0013713E" w:rsidP="00443B22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76067">
        <w:rPr>
          <w:sz w:val="28"/>
          <w:szCs w:val="28"/>
        </w:rPr>
        <w:tab/>
      </w:r>
      <w:r w:rsidRPr="00276067">
        <w:t xml:space="preserve"> </w:t>
      </w:r>
    </w:p>
    <w:p w:rsidR="0013713E" w:rsidRPr="00276067" w:rsidRDefault="0013713E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0704 «Среднее профессиональное образование»</w:t>
      </w:r>
    </w:p>
    <w:p w:rsidR="0013713E" w:rsidRPr="00276067" w:rsidRDefault="00D4229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</w:t>
      </w:r>
      <w:r w:rsidR="0013713E" w:rsidRPr="00276067">
        <w:rPr>
          <w:color w:val="000000"/>
          <w:sz w:val="28"/>
          <w:szCs w:val="28"/>
          <w:shd w:val="clear" w:color="auto" w:fill="FFFFFF"/>
        </w:rPr>
        <w:t>1440101427 «Субсидии на обеспечение получения образования в частных образовательных организациях, осуществляющих образовательную деятельность по профессиональным образовательным программам»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 с</w:t>
      </w:r>
      <w:r w:rsidR="0013713E" w:rsidRPr="00276067">
        <w:rPr>
          <w:color w:val="000000"/>
          <w:sz w:val="28"/>
          <w:szCs w:val="28"/>
          <w:shd w:val="clear" w:color="auto" w:fill="FFFFFF"/>
        </w:rPr>
        <w:t>умма отклонений бюджетных назначений сложилась по причине экономии, сложившейся в результате фактической потребности по данным выплатам.</w:t>
      </w:r>
    </w:p>
    <w:p w:rsidR="0013713E" w:rsidRPr="00276067" w:rsidRDefault="00D4229A" w:rsidP="00443B2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</w:t>
      </w:r>
      <w:r w:rsidR="0013713E" w:rsidRPr="00276067">
        <w:rPr>
          <w:color w:val="000000"/>
          <w:sz w:val="28"/>
          <w:szCs w:val="28"/>
          <w:shd w:val="clear" w:color="auto" w:fill="FFFFFF"/>
        </w:rPr>
        <w:t>1440111340 «Обеспечение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proofErr w:type="gramEnd"/>
      <w:r w:rsidR="0013713E" w:rsidRPr="00276067">
        <w:rPr>
          <w:color w:val="000000"/>
          <w:sz w:val="28"/>
          <w:szCs w:val="28"/>
          <w:shd w:val="clear" w:color="auto" w:fill="FFFFFF"/>
        </w:rPr>
        <w:t>, в сфере образования»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 с</w:t>
      </w:r>
      <w:r w:rsidR="0013713E" w:rsidRPr="00276067">
        <w:rPr>
          <w:color w:val="000000"/>
          <w:sz w:val="28"/>
          <w:szCs w:val="28"/>
          <w:shd w:val="clear" w:color="auto" w:fill="FFFFFF"/>
        </w:rPr>
        <w:t>умма отклонений бюджетных назначений сложилась по причине открытия больничных листов педагогами.</w:t>
      </w:r>
    </w:p>
    <w:p w:rsidR="0013713E" w:rsidRPr="00276067" w:rsidRDefault="00D4229A" w:rsidP="00443B2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</w:t>
      </w:r>
      <w:r w:rsidR="0013713E" w:rsidRPr="00276067">
        <w:rPr>
          <w:sz w:val="28"/>
          <w:szCs w:val="28"/>
        </w:rPr>
        <w:t>1440156340 «Ежемесячное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том числе за счет средств резервного фонда Правительства Российской Федерации»</w:t>
      </w:r>
      <w:r w:rsidRPr="00276067">
        <w:rPr>
          <w:sz w:val="28"/>
          <w:szCs w:val="28"/>
        </w:rPr>
        <w:t xml:space="preserve"> с</w:t>
      </w:r>
      <w:r w:rsidR="0013713E" w:rsidRPr="00276067">
        <w:rPr>
          <w:sz w:val="28"/>
          <w:szCs w:val="28"/>
        </w:rPr>
        <w:t>умма отклонений бюджетных назначений сложилась по</w:t>
      </w:r>
      <w:proofErr w:type="gramEnd"/>
      <w:r w:rsidR="0013713E" w:rsidRPr="00276067">
        <w:rPr>
          <w:sz w:val="28"/>
          <w:szCs w:val="28"/>
        </w:rPr>
        <w:t xml:space="preserve"> причине открытия больничных листов педагогами.</w:t>
      </w:r>
    </w:p>
    <w:p w:rsidR="0089322A" w:rsidRPr="00276067" w:rsidRDefault="0089322A" w:rsidP="00443B2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1660413340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proofErr w:type="gramEnd"/>
      <w:r w:rsidRPr="00276067">
        <w:rPr>
          <w:color w:val="000000"/>
          <w:sz w:val="28"/>
          <w:szCs w:val="28"/>
        </w:rPr>
        <w:t>, в сфере здравоохранения, физической культуры и спорта</w:t>
      </w:r>
      <w:r w:rsidRPr="00276067">
        <w:rPr>
          <w:sz w:val="28"/>
          <w:szCs w:val="28"/>
        </w:rPr>
        <w:t>» расходы исполнены в сумме 228</w:t>
      </w:r>
      <w:r w:rsidR="00F244C3" w:rsidRPr="00276067">
        <w:rPr>
          <w:sz w:val="28"/>
          <w:szCs w:val="28"/>
        </w:rPr>
        <w:t>,8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>81,</w:t>
      </w:r>
      <w:r w:rsidR="00F244C3" w:rsidRPr="00276067">
        <w:rPr>
          <w:sz w:val="28"/>
          <w:szCs w:val="28"/>
        </w:rPr>
        <w:t>4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</w:t>
      </w:r>
      <w:r w:rsidR="00F244C3" w:rsidRPr="00276067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 ассигнований</w:t>
      </w:r>
      <w:r w:rsidRPr="00276067">
        <w:rPr>
          <w:rFonts w:eastAsia="Calibri"/>
          <w:color w:val="000000"/>
          <w:sz w:val="28"/>
          <w:szCs w:val="28"/>
          <w:lang w:eastAsia="en-US"/>
        </w:rPr>
        <w:t>.</w:t>
      </w:r>
      <w:r w:rsidRPr="00276067">
        <w:rPr>
          <w:sz w:val="28"/>
          <w:szCs w:val="28"/>
        </w:rPr>
        <w:t xml:space="preserve"> </w:t>
      </w:r>
      <w:r w:rsidRPr="00276067">
        <w:rPr>
          <w:color w:val="000000"/>
          <w:sz w:val="28"/>
        </w:rPr>
        <w:t>Неисполнение связано с уменьшением численности получателей выплат.</w:t>
      </w:r>
    </w:p>
    <w:p w:rsidR="0089322A" w:rsidRPr="00276067" w:rsidRDefault="0089322A" w:rsidP="00443B22">
      <w:pPr>
        <w:spacing w:line="276" w:lineRule="auto"/>
        <w:ind w:firstLine="709"/>
        <w:jc w:val="both"/>
        <w:rPr>
          <w:color w:val="000000"/>
          <w:sz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1660456340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том числе за счет средств резервного фонда Правительства Российской Федерации</w:t>
      </w:r>
      <w:r w:rsidRPr="00276067">
        <w:rPr>
          <w:sz w:val="28"/>
          <w:szCs w:val="28"/>
        </w:rPr>
        <w:t>» расходы исполнены в сумме 1</w:t>
      </w:r>
      <w:r w:rsidR="00196828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664</w:t>
      </w:r>
      <w:r w:rsidR="00196828" w:rsidRPr="00276067">
        <w:rPr>
          <w:sz w:val="28"/>
          <w:szCs w:val="28"/>
        </w:rPr>
        <w:t>,4</w:t>
      </w:r>
      <w:proofErr w:type="gramEnd"/>
      <w:r w:rsidR="00196828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 xml:space="preserve">78,9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 годовых бюджетных ассигнований.</w:t>
      </w:r>
      <w:r w:rsidRPr="00276067">
        <w:rPr>
          <w:sz w:val="28"/>
          <w:szCs w:val="28"/>
        </w:rPr>
        <w:t xml:space="preserve"> </w:t>
      </w:r>
      <w:r w:rsidRPr="00276067">
        <w:rPr>
          <w:color w:val="000000"/>
          <w:sz w:val="28"/>
        </w:rPr>
        <w:t>Неисполнение связано с уменьшением численности получателей выплат.</w:t>
      </w:r>
    </w:p>
    <w:p w:rsidR="00196828" w:rsidRPr="00276067" w:rsidRDefault="00196828" w:rsidP="00196828">
      <w:pPr>
        <w:widowControl w:val="0"/>
        <w:spacing w:line="276" w:lineRule="auto"/>
        <w:ind w:firstLine="709"/>
        <w:rPr>
          <w:b/>
          <w:sz w:val="28"/>
          <w:szCs w:val="28"/>
        </w:rPr>
      </w:pPr>
    </w:p>
    <w:p w:rsidR="00196828" w:rsidRPr="00276067" w:rsidRDefault="00A83B00" w:rsidP="00196828">
      <w:pPr>
        <w:widowControl w:val="0"/>
        <w:spacing w:line="276" w:lineRule="auto"/>
        <w:ind w:firstLine="709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0709 «Другие вопросы в области образования»</w:t>
      </w:r>
    </w:p>
    <w:p w:rsidR="00463E47" w:rsidRPr="00276067" w:rsidRDefault="00A83B00" w:rsidP="00463E47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1490249300 «Выполнение других обязательств государства в части материально-технического обеспечения деятельности государственного органа» </w:t>
      </w:r>
      <w:r w:rsidRPr="00276067">
        <w:rPr>
          <w:rFonts w:eastAsia="Calibri"/>
          <w:sz w:val="28"/>
          <w:szCs w:val="28"/>
          <w:lang w:eastAsia="en-US"/>
        </w:rPr>
        <w:t>кассовые расходы исполнены в сумме 2</w:t>
      </w:r>
      <w:r w:rsidR="00196828" w:rsidRPr="00276067">
        <w:rPr>
          <w:rFonts w:eastAsia="Calibri"/>
          <w:sz w:val="28"/>
          <w:szCs w:val="28"/>
          <w:lang w:eastAsia="en-US"/>
        </w:rPr>
        <w:t> </w:t>
      </w:r>
      <w:r w:rsidRPr="00276067">
        <w:rPr>
          <w:rFonts w:eastAsia="Calibri"/>
          <w:sz w:val="28"/>
          <w:szCs w:val="28"/>
          <w:lang w:eastAsia="en-US"/>
        </w:rPr>
        <w:t>354</w:t>
      </w:r>
      <w:r w:rsidR="00196828" w:rsidRPr="00276067">
        <w:rPr>
          <w:rFonts w:eastAsia="Calibri"/>
          <w:sz w:val="28"/>
          <w:szCs w:val="28"/>
          <w:lang w:eastAsia="en-US"/>
        </w:rPr>
        <w:t>,</w:t>
      </w:r>
      <w:r w:rsidRPr="00276067">
        <w:rPr>
          <w:rFonts w:eastAsia="Calibri"/>
          <w:sz w:val="28"/>
          <w:szCs w:val="28"/>
          <w:lang w:eastAsia="en-US"/>
        </w:rPr>
        <w:t>6</w:t>
      </w:r>
      <w:r w:rsidR="00196828" w:rsidRPr="00276067">
        <w:rPr>
          <w:rFonts w:eastAsia="Calibri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sz w:val="28"/>
          <w:szCs w:val="28"/>
          <w:lang w:eastAsia="en-US"/>
        </w:rPr>
        <w:t xml:space="preserve"> рублей или на 93,</w:t>
      </w:r>
      <w:r w:rsidR="00196828" w:rsidRPr="00276067">
        <w:rPr>
          <w:rFonts w:eastAsia="Calibri"/>
          <w:sz w:val="28"/>
          <w:szCs w:val="28"/>
          <w:lang w:eastAsia="en-US"/>
        </w:rPr>
        <w:t>7</w:t>
      </w:r>
      <w:r w:rsidRPr="00276067">
        <w:rPr>
          <w:rFonts w:eastAsia="Calibri"/>
          <w:sz w:val="28"/>
          <w:szCs w:val="28"/>
          <w:lang w:eastAsia="en-US"/>
        </w:rPr>
        <w:t xml:space="preserve"> процента к уточненным годовым бюджетным ассигнованиям.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  <w:r w:rsidRPr="00276067">
        <w:rPr>
          <w:color w:val="000000"/>
        </w:rPr>
        <w:t xml:space="preserve"> </w:t>
      </w:r>
      <w:r w:rsidRPr="00276067">
        <w:rPr>
          <w:rFonts w:eastAsia="Calibri"/>
          <w:sz w:val="28"/>
          <w:szCs w:val="28"/>
          <w:lang w:eastAsia="en-US"/>
        </w:rPr>
        <w:t>Экономия, сложившаяся по результатам проведения конкурсных процедур.</w:t>
      </w:r>
    </w:p>
    <w:p w:rsidR="00A83B00" w:rsidRPr="00276067" w:rsidRDefault="00463E47" w:rsidP="00463E47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>П</w:t>
      </w:r>
      <w:r w:rsidR="00A83B00" w:rsidRPr="00276067">
        <w:rPr>
          <w:sz w:val="28"/>
          <w:szCs w:val="28"/>
        </w:rPr>
        <w:t>о целевой статье 1490579230 «Осуществление государственных полномочий в области образования» кассовые расходы исполнены в сумме 2</w:t>
      </w:r>
      <w:r w:rsidR="005B0091" w:rsidRPr="00276067">
        <w:rPr>
          <w:sz w:val="28"/>
          <w:szCs w:val="28"/>
        </w:rPr>
        <w:t> </w:t>
      </w:r>
      <w:r w:rsidR="00A83B00" w:rsidRPr="00276067">
        <w:rPr>
          <w:sz w:val="28"/>
          <w:szCs w:val="28"/>
        </w:rPr>
        <w:t>216</w:t>
      </w:r>
      <w:r w:rsidR="005B0091" w:rsidRPr="00276067">
        <w:rPr>
          <w:sz w:val="28"/>
          <w:szCs w:val="28"/>
        </w:rPr>
        <w:t>,1 тыс.</w:t>
      </w:r>
      <w:r w:rsidR="00A83B00" w:rsidRPr="00276067">
        <w:rPr>
          <w:sz w:val="28"/>
          <w:szCs w:val="28"/>
        </w:rPr>
        <w:t xml:space="preserve"> рублей или на 65,</w:t>
      </w:r>
      <w:r w:rsidR="005B0091" w:rsidRPr="00276067">
        <w:rPr>
          <w:sz w:val="28"/>
          <w:szCs w:val="28"/>
        </w:rPr>
        <w:t>1</w:t>
      </w:r>
      <w:r w:rsidR="00A83B00" w:rsidRPr="00276067">
        <w:rPr>
          <w:sz w:val="28"/>
          <w:szCs w:val="28"/>
        </w:rPr>
        <w:t xml:space="preserve"> процента к уточненным годовым бюджетным ассигнованиям. Финансирование данных расходов осуществлялось в соответствии с представленными заявками на финансирование исходя из фактической потребности. Остаток субвенции сложился исходя из фактической численности заявителей обративших за компенсацией с учетом расчета по нормативам. </w:t>
      </w:r>
    </w:p>
    <w:p w:rsidR="00A83B00" w:rsidRPr="00276067" w:rsidRDefault="00A83B00" w:rsidP="00467288">
      <w:pPr>
        <w:spacing w:line="276" w:lineRule="auto"/>
        <w:ind w:firstLine="709"/>
        <w:jc w:val="both"/>
        <w:rPr>
          <w:sz w:val="28"/>
          <w:szCs w:val="28"/>
        </w:rPr>
      </w:pPr>
    </w:p>
    <w:p w:rsidR="00751F0B" w:rsidRPr="00276067" w:rsidRDefault="00751F0B" w:rsidP="004B4F58">
      <w:pPr>
        <w:widowControl w:val="0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276067">
        <w:rPr>
          <w:b/>
          <w:sz w:val="28"/>
          <w:szCs w:val="28"/>
        </w:rPr>
        <w:t>Подраздел 0804 «Другие вопросы в области культуры, кинематографии»</w:t>
      </w:r>
    </w:p>
    <w:p w:rsidR="00751F0B" w:rsidRPr="00276067" w:rsidRDefault="00751F0B" w:rsidP="00443B22">
      <w:pPr>
        <w:spacing w:line="276" w:lineRule="auto"/>
        <w:ind w:firstLine="709"/>
        <w:jc w:val="both"/>
      </w:pPr>
      <w:r w:rsidRPr="00276067">
        <w:rPr>
          <w:color w:val="000000"/>
          <w:sz w:val="28"/>
          <w:szCs w:val="28"/>
        </w:rPr>
        <w:t xml:space="preserve">По целевой статье 3120159502 «Осуществление полномочий Российской Федерации в отношении объектов культурного наследия (содержание аппарата уполномоченного исполнительного органа государственной власти)» </w:t>
      </w:r>
      <w:r w:rsidRPr="00276067">
        <w:rPr>
          <w:sz w:val="28"/>
          <w:szCs w:val="28"/>
        </w:rPr>
        <w:t>кассовые расходы составили 1</w:t>
      </w:r>
      <w:r w:rsidR="0046410D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346</w:t>
      </w:r>
      <w:r w:rsidR="0046410D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7</w:t>
      </w:r>
      <w:r w:rsidR="0046410D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или 86,9 процента от объема предусмотренных уточненных годовых бюджетных ассигнований.</w:t>
      </w:r>
      <w:r w:rsidRPr="00276067">
        <w:t xml:space="preserve"> </w:t>
      </w:r>
      <w:r w:rsidRPr="00276067">
        <w:rPr>
          <w:sz w:val="28"/>
          <w:szCs w:val="28"/>
        </w:rPr>
        <w:t xml:space="preserve">Финансирование </w:t>
      </w:r>
      <w:proofErr w:type="gramStart"/>
      <w:r w:rsidRPr="00276067">
        <w:rPr>
          <w:sz w:val="28"/>
          <w:szCs w:val="28"/>
        </w:rPr>
        <w:t>осуществлялось исходя из фактической потребности в соответствии с представленными главными распорядителями заявками на финансирование учитывая</w:t>
      </w:r>
      <w:proofErr w:type="gramEnd"/>
      <w:r w:rsidRPr="00276067">
        <w:rPr>
          <w:sz w:val="28"/>
          <w:szCs w:val="28"/>
        </w:rPr>
        <w:t xml:space="preserve">, что должность специалиста </w:t>
      </w:r>
      <w:r w:rsidRPr="00276067">
        <w:rPr>
          <w:color w:val="000000"/>
          <w:sz w:val="28"/>
          <w:szCs w:val="28"/>
        </w:rPr>
        <w:t>исполняющего обязанности по переданным полномочиям вакантна.</w:t>
      </w:r>
    </w:p>
    <w:p w:rsidR="00751F0B" w:rsidRPr="00276067" w:rsidRDefault="00751F0B" w:rsidP="00443B2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4A3413" w:rsidRPr="00276067" w:rsidRDefault="004A3413" w:rsidP="00443B22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0901 «Стационарная медицинская помощь»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1610413970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выплатам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инфекции, и расходам, связанным с оплатой отпусков и выплатой компенсации за неиспользованные отпуска</w:t>
      </w:r>
      <w:proofErr w:type="gramEnd"/>
      <w:r w:rsidRPr="00276067">
        <w:rPr>
          <w:color w:val="000000"/>
          <w:sz w:val="28"/>
          <w:szCs w:val="28"/>
        </w:rPr>
        <w:t xml:space="preserve"> медицинским работникам, которым предоставлялись указанные стимулирующие выплаты</w:t>
      </w:r>
      <w:r w:rsidRPr="00276067">
        <w:rPr>
          <w:sz w:val="28"/>
          <w:szCs w:val="28"/>
        </w:rPr>
        <w:t>» расходы исполнены в сумме 8</w:t>
      </w:r>
      <w:r w:rsidR="00AC5865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361</w:t>
      </w:r>
      <w:r w:rsidR="00AC5865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5</w:t>
      </w:r>
      <w:r w:rsidR="00AC5865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 xml:space="preserve">73,9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процента от объема предусмотренных уточненных годовых бюджетных ассигнований. </w:t>
      </w:r>
      <w:r w:rsidRPr="00276067">
        <w:rPr>
          <w:color w:val="000000"/>
          <w:sz w:val="28"/>
        </w:rPr>
        <w:t xml:space="preserve">Финансирование данных расходов осуществлялось на основании заявок главного распорядителя бюджетных средств исходя из фактической численности </w:t>
      </w:r>
      <w:proofErr w:type="spellStart"/>
      <w:r w:rsidRPr="00276067">
        <w:rPr>
          <w:color w:val="000000"/>
          <w:sz w:val="28"/>
        </w:rPr>
        <w:t>про</w:t>
      </w:r>
      <w:r w:rsidRPr="00276067">
        <w:rPr>
          <w:sz w:val="28"/>
          <w:szCs w:val="28"/>
        </w:rPr>
        <w:t>вакцинированных</w:t>
      </w:r>
      <w:proofErr w:type="spellEnd"/>
      <w:r w:rsidRPr="00276067">
        <w:rPr>
          <w:sz w:val="28"/>
          <w:szCs w:val="28"/>
        </w:rPr>
        <w:t xml:space="preserve"> граждан.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color w:val="000000"/>
          <w:sz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1610456970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</w:r>
      <w:r w:rsidRPr="00276067">
        <w:rPr>
          <w:sz w:val="28"/>
          <w:szCs w:val="28"/>
        </w:rPr>
        <w:t>» расходы исполнены в сумме 64</w:t>
      </w:r>
      <w:r w:rsidR="0095574C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493</w:t>
      </w:r>
      <w:r w:rsidR="0095574C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1</w:t>
      </w:r>
      <w:r w:rsidR="0095574C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или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276067">
        <w:rPr>
          <w:sz w:val="28"/>
          <w:szCs w:val="28"/>
        </w:rPr>
        <w:t xml:space="preserve">76,4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</w:t>
      </w:r>
      <w:r w:rsidR="0095574C" w:rsidRPr="00276067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 ассигнований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276067">
        <w:rPr>
          <w:color w:val="000000"/>
          <w:sz w:val="28"/>
        </w:rPr>
        <w:t xml:space="preserve">Финансирование данных расходов осуществлялось на основании заявок главного распорядителя бюджетных средств исходя из фактической численности </w:t>
      </w:r>
      <w:proofErr w:type="spellStart"/>
      <w:r w:rsidRPr="00276067">
        <w:rPr>
          <w:color w:val="000000"/>
          <w:sz w:val="28"/>
        </w:rPr>
        <w:t>про</w:t>
      </w:r>
      <w:r w:rsidRPr="00276067">
        <w:rPr>
          <w:sz w:val="28"/>
          <w:szCs w:val="28"/>
        </w:rPr>
        <w:t>вакцинированных</w:t>
      </w:r>
      <w:proofErr w:type="spellEnd"/>
      <w:r w:rsidRPr="00276067">
        <w:rPr>
          <w:sz w:val="28"/>
          <w:szCs w:val="28"/>
        </w:rPr>
        <w:t xml:space="preserve"> граждан.</w:t>
      </w:r>
    </w:p>
    <w:p w:rsidR="003C1B46" w:rsidRPr="00276067" w:rsidRDefault="003C1B46" w:rsidP="00443B22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16104</w:t>
      </w:r>
      <w:r w:rsidRPr="00276067">
        <w:rPr>
          <w:color w:val="000000"/>
          <w:sz w:val="28"/>
          <w:szCs w:val="28"/>
          <w:lang w:val="en-US"/>
        </w:rPr>
        <w:t>R</w:t>
      </w:r>
      <w:r w:rsidRPr="00276067">
        <w:rPr>
          <w:color w:val="000000"/>
          <w:sz w:val="28"/>
          <w:szCs w:val="28"/>
        </w:rPr>
        <w:t>3650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>Реализация региональных программ модернизации первичного звена здравоохранения</w:t>
      </w:r>
      <w:r w:rsidRPr="00276067">
        <w:rPr>
          <w:sz w:val="28"/>
          <w:szCs w:val="28"/>
        </w:rPr>
        <w:t>» расходы исполнены в сумме 647</w:t>
      </w:r>
      <w:r w:rsidR="00F128A4"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>488</w:t>
      </w:r>
      <w:r w:rsidR="00F128A4" w:rsidRPr="00276067">
        <w:rPr>
          <w:sz w:val="28"/>
          <w:szCs w:val="28"/>
        </w:rPr>
        <w:t>,5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>90,</w:t>
      </w:r>
      <w:r w:rsidR="00F128A4" w:rsidRPr="00276067">
        <w:rPr>
          <w:sz w:val="28"/>
          <w:szCs w:val="28"/>
        </w:rPr>
        <w:t>5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 годовых бюджетных ассигнований. По результатам проведения конкурсных процедур сложилась экономия бюджетных средств.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color w:val="000000"/>
          <w:sz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1620913970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выплатам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инфекции, и расходам, связанным с оплатой отпусков и выплатой компенсации за неиспользованные отпуска</w:t>
      </w:r>
      <w:proofErr w:type="gramEnd"/>
      <w:r w:rsidRPr="00276067">
        <w:rPr>
          <w:color w:val="000000"/>
          <w:sz w:val="28"/>
          <w:szCs w:val="28"/>
        </w:rPr>
        <w:t xml:space="preserve"> медицинским работникам, которым предоставлялись указанные стимулирующие выплаты</w:t>
      </w:r>
      <w:r w:rsidRPr="00276067">
        <w:rPr>
          <w:sz w:val="28"/>
          <w:szCs w:val="28"/>
        </w:rPr>
        <w:t>» расходы исполнены в сумме 1</w:t>
      </w:r>
      <w:r w:rsidR="00C411BD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121</w:t>
      </w:r>
      <w:r w:rsidR="00C411BD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9</w:t>
      </w:r>
      <w:r w:rsidR="00C411BD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="00C411BD" w:rsidRPr="00276067">
        <w:rPr>
          <w:sz w:val="28"/>
          <w:szCs w:val="28"/>
        </w:rPr>
        <w:t>78,2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</w:t>
      </w:r>
      <w:r w:rsidR="00C411BD" w:rsidRPr="00276067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 ассигнований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276067">
        <w:rPr>
          <w:color w:val="000000"/>
          <w:sz w:val="28"/>
        </w:rPr>
        <w:t xml:space="preserve">Финансирование данных расходов осуществлялось на основании заявок главного распорядителя бюджетных средств исходя из фактической численности </w:t>
      </w:r>
      <w:proofErr w:type="spellStart"/>
      <w:r w:rsidRPr="00276067">
        <w:rPr>
          <w:color w:val="000000"/>
          <w:sz w:val="28"/>
        </w:rPr>
        <w:t>про</w:t>
      </w:r>
      <w:r w:rsidRPr="00276067">
        <w:rPr>
          <w:sz w:val="28"/>
          <w:szCs w:val="28"/>
        </w:rPr>
        <w:t>вакцинированных</w:t>
      </w:r>
      <w:proofErr w:type="spellEnd"/>
      <w:r w:rsidRPr="00276067">
        <w:rPr>
          <w:sz w:val="28"/>
          <w:szCs w:val="28"/>
        </w:rPr>
        <w:t xml:space="preserve"> граждан.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color w:val="000000"/>
          <w:sz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1620956970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</w:r>
      <w:r w:rsidRPr="00276067">
        <w:rPr>
          <w:sz w:val="28"/>
          <w:szCs w:val="28"/>
        </w:rPr>
        <w:t>» расходы исполнены в сумме 8</w:t>
      </w:r>
      <w:r w:rsidR="00C411BD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414</w:t>
      </w:r>
      <w:r w:rsidR="00C411BD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2</w:t>
      </w:r>
      <w:r w:rsidR="00C411BD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или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276067">
        <w:rPr>
          <w:sz w:val="28"/>
          <w:szCs w:val="28"/>
        </w:rPr>
        <w:t>78,</w:t>
      </w:r>
      <w:r w:rsidR="00C411BD" w:rsidRPr="00276067">
        <w:rPr>
          <w:sz w:val="28"/>
          <w:szCs w:val="28"/>
        </w:rPr>
        <w:t>2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</w:t>
      </w:r>
      <w:r w:rsidR="00C411BD" w:rsidRPr="00276067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 ассигнований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276067">
        <w:rPr>
          <w:color w:val="000000"/>
          <w:sz w:val="28"/>
        </w:rPr>
        <w:t xml:space="preserve">Финансирование данных расходов осуществлялось на основании заявок главного распорядителя бюджетных средств исходя из фактической численности </w:t>
      </w:r>
      <w:proofErr w:type="spellStart"/>
      <w:r w:rsidRPr="00276067">
        <w:rPr>
          <w:color w:val="000000"/>
          <w:sz w:val="28"/>
        </w:rPr>
        <w:t>про</w:t>
      </w:r>
      <w:r w:rsidRPr="00276067">
        <w:rPr>
          <w:sz w:val="28"/>
          <w:szCs w:val="28"/>
        </w:rPr>
        <w:t>вакцинированных</w:t>
      </w:r>
      <w:proofErr w:type="spellEnd"/>
      <w:r w:rsidRPr="00276067">
        <w:rPr>
          <w:sz w:val="28"/>
          <w:szCs w:val="28"/>
        </w:rPr>
        <w:t xml:space="preserve"> граждан.</w:t>
      </w:r>
    </w:p>
    <w:p w:rsidR="003C1B46" w:rsidRPr="00276067" w:rsidRDefault="003C1B46" w:rsidP="00443B22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16209R3650</w:t>
      </w:r>
      <w:r w:rsidRPr="00276067">
        <w:rPr>
          <w:sz w:val="28"/>
          <w:szCs w:val="28"/>
        </w:rPr>
        <w:t xml:space="preserve"> </w:t>
      </w:r>
      <w:r w:rsidRPr="00276067">
        <w:rPr>
          <w:color w:val="000000"/>
          <w:sz w:val="28"/>
        </w:rPr>
        <w:t>«</w:t>
      </w:r>
      <w:r w:rsidRPr="00276067">
        <w:rPr>
          <w:color w:val="000000"/>
          <w:sz w:val="28"/>
          <w:szCs w:val="28"/>
        </w:rPr>
        <w:t>Реализация региональных программ модернизации первичного звена здравоохранения</w:t>
      </w:r>
      <w:r w:rsidRPr="00276067">
        <w:rPr>
          <w:color w:val="000000"/>
          <w:sz w:val="28"/>
        </w:rPr>
        <w:t xml:space="preserve">» </w:t>
      </w:r>
      <w:r w:rsidRPr="00276067">
        <w:rPr>
          <w:sz w:val="28"/>
          <w:szCs w:val="28"/>
        </w:rPr>
        <w:t>расходы исполнены в сумме 70</w:t>
      </w:r>
      <w:r w:rsidR="00C411BD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107</w:t>
      </w:r>
      <w:r w:rsidR="00C411BD" w:rsidRPr="00276067">
        <w:rPr>
          <w:sz w:val="28"/>
          <w:szCs w:val="28"/>
        </w:rPr>
        <w:t>,1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="00C411BD" w:rsidRPr="00276067">
        <w:rPr>
          <w:sz w:val="28"/>
          <w:szCs w:val="28"/>
        </w:rPr>
        <w:t>94,7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 годовых бюджетных ассигнований. По результатам проведения конкурсных процедур, сложилась экономия бюджетных средств.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3C1B46" w:rsidRPr="00276067" w:rsidRDefault="003C1B46" w:rsidP="00A45F85">
      <w:pPr>
        <w:spacing w:line="276" w:lineRule="auto"/>
        <w:ind w:firstLine="709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0902 «Амбулаторная помощь»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color w:val="000000"/>
          <w:sz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1610413970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выплатам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инфекции, и расходам, связанным с оплатой отпусков и выплатой компенсации за неиспользованные отпуска</w:t>
      </w:r>
      <w:proofErr w:type="gramEnd"/>
      <w:r w:rsidRPr="00276067">
        <w:rPr>
          <w:color w:val="000000"/>
          <w:sz w:val="28"/>
          <w:szCs w:val="28"/>
        </w:rPr>
        <w:t xml:space="preserve"> медицинским работникам, которым предоставлялись указанные стимулирующие выплаты</w:t>
      </w:r>
      <w:r w:rsidRPr="00276067">
        <w:rPr>
          <w:sz w:val="28"/>
          <w:szCs w:val="28"/>
        </w:rPr>
        <w:t>» расходы исполнены в сумме 2</w:t>
      </w:r>
      <w:r w:rsidR="002133AC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989</w:t>
      </w:r>
      <w:r w:rsidR="002133AC" w:rsidRPr="00276067">
        <w:rPr>
          <w:sz w:val="28"/>
          <w:szCs w:val="28"/>
        </w:rPr>
        <w:t>,2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>65,</w:t>
      </w:r>
      <w:r w:rsidR="002133AC" w:rsidRPr="00276067">
        <w:rPr>
          <w:sz w:val="28"/>
          <w:szCs w:val="28"/>
        </w:rPr>
        <w:t>5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процента от объема предусмотренных уточненных годовых бюджетных ассигнований. </w:t>
      </w:r>
      <w:r w:rsidRPr="00276067">
        <w:rPr>
          <w:color w:val="000000"/>
          <w:sz w:val="28"/>
        </w:rPr>
        <w:t xml:space="preserve">Финансирование данных расходов осуществлялось на основании заявок главного распорядителя бюджетных средств исходя из фактической численности </w:t>
      </w:r>
      <w:proofErr w:type="spellStart"/>
      <w:r w:rsidRPr="00276067">
        <w:rPr>
          <w:color w:val="000000"/>
          <w:sz w:val="28"/>
        </w:rPr>
        <w:t>про</w:t>
      </w:r>
      <w:r w:rsidRPr="00276067">
        <w:rPr>
          <w:sz w:val="28"/>
          <w:szCs w:val="28"/>
        </w:rPr>
        <w:t>вакцинированных</w:t>
      </w:r>
      <w:proofErr w:type="spellEnd"/>
      <w:r w:rsidRPr="00276067">
        <w:rPr>
          <w:sz w:val="28"/>
          <w:szCs w:val="28"/>
        </w:rPr>
        <w:t xml:space="preserve"> граждан.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color w:val="000000"/>
          <w:sz w:val="28"/>
        </w:rPr>
      </w:pPr>
      <w:proofErr w:type="gramStart"/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1610456970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</w:r>
      <w:r w:rsidRPr="00276067">
        <w:rPr>
          <w:sz w:val="28"/>
          <w:szCs w:val="28"/>
        </w:rPr>
        <w:t>» расходы исполнены в сумме 22</w:t>
      </w:r>
      <w:r w:rsidR="00F251AE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418</w:t>
      </w:r>
      <w:r w:rsidR="00F251AE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9</w:t>
      </w:r>
      <w:r w:rsidR="00F251AE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или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251AE" w:rsidRPr="00276067">
        <w:rPr>
          <w:sz w:val="28"/>
          <w:szCs w:val="28"/>
        </w:rPr>
        <w:t>65,5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процента от объема предусмотренных уточненных годовых бюджетных ассигнований. </w:t>
      </w:r>
      <w:r w:rsidRPr="00276067">
        <w:rPr>
          <w:color w:val="000000"/>
          <w:sz w:val="28"/>
        </w:rPr>
        <w:t xml:space="preserve">Финансирование данных расходов осуществлялось на основании заявок главного распорядителя бюджетных средств исходя из фактической численности </w:t>
      </w:r>
      <w:proofErr w:type="spellStart"/>
      <w:r w:rsidRPr="00276067">
        <w:rPr>
          <w:color w:val="000000"/>
          <w:sz w:val="28"/>
        </w:rPr>
        <w:t>про</w:t>
      </w:r>
      <w:r w:rsidRPr="00276067">
        <w:rPr>
          <w:sz w:val="28"/>
          <w:szCs w:val="28"/>
        </w:rPr>
        <w:t>вакцинированных</w:t>
      </w:r>
      <w:proofErr w:type="spellEnd"/>
      <w:r w:rsidRPr="00276067">
        <w:rPr>
          <w:sz w:val="28"/>
          <w:szCs w:val="28"/>
        </w:rPr>
        <w:t xml:space="preserve"> граждан.</w:t>
      </w:r>
    </w:p>
    <w:p w:rsidR="003C1B46" w:rsidRPr="00276067" w:rsidRDefault="003C1B46" w:rsidP="00443B22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16104</w:t>
      </w:r>
      <w:r w:rsidRPr="00276067">
        <w:rPr>
          <w:color w:val="000000"/>
          <w:sz w:val="28"/>
          <w:szCs w:val="28"/>
          <w:lang w:val="en-US"/>
        </w:rPr>
        <w:t>R</w:t>
      </w:r>
      <w:r w:rsidRPr="00276067">
        <w:rPr>
          <w:color w:val="000000"/>
          <w:sz w:val="28"/>
          <w:szCs w:val="28"/>
        </w:rPr>
        <w:t>3650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>Реализация региональных программ модернизации первичного звена здравоохранения</w:t>
      </w:r>
      <w:r w:rsidRPr="00276067">
        <w:rPr>
          <w:sz w:val="28"/>
          <w:szCs w:val="28"/>
        </w:rPr>
        <w:t>» расходы исполнены в сумме 139</w:t>
      </w:r>
      <w:r w:rsidR="00A62C25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295</w:t>
      </w:r>
      <w:r w:rsidR="00A62C25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9</w:t>
      </w:r>
      <w:r w:rsidR="00A62C25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>84,</w:t>
      </w:r>
      <w:r w:rsidR="00A62C25" w:rsidRPr="00276067">
        <w:rPr>
          <w:sz w:val="28"/>
          <w:szCs w:val="28"/>
        </w:rPr>
        <w:t>9</w:t>
      </w:r>
      <w:r w:rsidRPr="00276067">
        <w:rPr>
          <w:rFonts w:eastAsia="Calibri"/>
          <w:color w:val="000000"/>
          <w:sz w:val="28"/>
          <w:szCs w:val="28"/>
          <w:lang w:eastAsia="en-US"/>
        </w:rPr>
        <w:t> процента от объема предусмотренных уточненных годовых бюджетных ассигнований. По результатам проведения конкурсных процедур, сложилась экономия бюджетных средств.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3C1B46" w:rsidRPr="00276067" w:rsidRDefault="003C1B46" w:rsidP="00C97D82">
      <w:pPr>
        <w:spacing w:line="276" w:lineRule="auto"/>
        <w:ind w:firstLine="709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0904 «Скорая медицинская помощь»</w:t>
      </w:r>
    </w:p>
    <w:p w:rsidR="003C1B46" w:rsidRPr="00276067" w:rsidRDefault="003C1B46" w:rsidP="00443B22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8800005800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Мероприятия, связанные с предотвращением и устранением последствий распространения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</w:t>
      </w:r>
      <w:r w:rsidRPr="00276067">
        <w:rPr>
          <w:sz w:val="28"/>
          <w:szCs w:val="28"/>
        </w:rPr>
        <w:t>» расходы исполнены в сумме 13</w:t>
      </w:r>
      <w:r w:rsidR="00C97D82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833</w:t>
      </w:r>
      <w:r w:rsidR="00C97D82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1</w:t>
      </w:r>
      <w:r w:rsidR="00C97D82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или </w:t>
      </w:r>
      <w:r w:rsidRPr="00276067">
        <w:rPr>
          <w:sz w:val="28"/>
          <w:szCs w:val="28"/>
        </w:rPr>
        <w:t>90,</w:t>
      </w:r>
      <w:r w:rsidR="00C97D82" w:rsidRPr="00276067">
        <w:rPr>
          <w:sz w:val="28"/>
          <w:szCs w:val="28"/>
        </w:rPr>
        <w:t>7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 годовых бюджетных ассигнований. По результатам проведения конкурсных процедур, сложилась экономия бюджетных средств.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3C1B46" w:rsidRPr="00276067" w:rsidRDefault="003C1B46" w:rsidP="007474F4">
      <w:pPr>
        <w:spacing w:line="276" w:lineRule="auto"/>
        <w:ind w:firstLine="709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0909 «Другие вопросы в области здравоохранения»</w:t>
      </w:r>
    </w:p>
    <w:p w:rsidR="002B7320" w:rsidRPr="00276067" w:rsidRDefault="002B7320" w:rsidP="002B7320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sz w:val="28"/>
          <w:szCs w:val="28"/>
        </w:rPr>
        <w:t xml:space="preserve">По целевой статье </w:t>
      </w:r>
      <w:r>
        <w:rPr>
          <w:color w:val="000000"/>
          <w:sz w:val="28"/>
          <w:szCs w:val="28"/>
        </w:rPr>
        <w:t>16608Ц5050</w:t>
      </w:r>
      <w:r w:rsidRPr="0027606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Реализация </w:t>
      </w:r>
      <w:proofErr w:type="gramStart"/>
      <w:r>
        <w:rPr>
          <w:sz w:val="28"/>
          <w:szCs w:val="28"/>
        </w:rPr>
        <w:t>мероприятий плана социального развития центров экономического роста Забайкальского края</w:t>
      </w:r>
      <w:proofErr w:type="gramEnd"/>
      <w:r>
        <w:rPr>
          <w:sz w:val="28"/>
          <w:szCs w:val="28"/>
        </w:rPr>
        <w:t xml:space="preserve"> за счет средств краевого бюджета»</w:t>
      </w:r>
      <w:r w:rsidRPr="00276067">
        <w:rPr>
          <w:sz w:val="28"/>
          <w:szCs w:val="28"/>
        </w:rPr>
        <w:t xml:space="preserve"> расходы исполнены в сумме </w:t>
      </w:r>
      <w:r>
        <w:rPr>
          <w:sz w:val="28"/>
          <w:szCs w:val="28"/>
        </w:rPr>
        <w:t>1 397,0</w:t>
      </w:r>
      <w:r w:rsidRPr="00276067">
        <w:rPr>
          <w:sz w:val="28"/>
          <w:szCs w:val="28"/>
        </w:rPr>
        <w:t xml:space="preserve"> тыс.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>
        <w:rPr>
          <w:sz w:val="28"/>
          <w:szCs w:val="28"/>
        </w:rPr>
        <w:t>86,2</w:t>
      </w:r>
      <w:r w:rsidRPr="00276067">
        <w:rPr>
          <w:sz w:val="28"/>
          <w:szCs w:val="28"/>
        </w:rPr>
        <w:t xml:space="preserve"> </w:t>
      </w:r>
      <w:r w:rsidRPr="00276067">
        <w:rPr>
          <w:rFonts w:eastAsia="Calibri"/>
          <w:color w:val="000000"/>
          <w:sz w:val="28"/>
          <w:szCs w:val="28"/>
          <w:lang w:eastAsia="en-US"/>
        </w:rPr>
        <w:t>процента от объема предусмотренных уточненных годовых бюджетных ассигнований. По результатам проведения конкурсных процедур, сложилась экономия бюджетных средств.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1670513469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>Учреждения, обеспечивающие предоставление услуг в сфере здравоохранения</w:t>
      </w:r>
      <w:r w:rsidRPr="00276067">
        <w:rPr>
          <w:sz w:val="28"/>
          <w:szCs w:val="28"/>
        </w:rPr>
        <w:t>» расходы исполнены в сумме 2</w:t>
      </w:r>
      <w:r w:rsidR="007474F4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429</w:t>
      </w:r>
      <w:r w:rsidR="007474F4" w:rsidRPr="00276067">
        <w:rPr>
          <w:sz w:val="28"/>
          <w:szCs w:val="28"/>
        </w:rPr>
        <w:t>,2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 xml:space="preserve">90,6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процента от объема предусмотренных уточненных годовых бюджетных ассигнований. </w:t>
      </w:r>
      <w:r w:rsidRPr="00276067">
        <w:rPr>
          <w:color w:val="000000"/>
          <w:sz w:val="28"/>
        </w:rPr>
        <w:t>Финансирование данных расходов осуществлялось на основании заявок главного распорядителя бюджетных средств.</w:t>
      </w:r>
    </w:p>
    <w:p w:rsidR="003C1B46" w:rsidRPr="00276067" w:rsidRDefault="003C1B46" w:rsidP="00443B22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</w:t>
      </w:r>
      <w:r w:rsidRPr="00276067">
        <w:rPr>
          <w:color w:val="000000"/>
          <w:sz w:val="28"/>
          <w:szCs w:val="28"/>
        </w:rPr>
        <w:t>8800005800</w:t>
      </w:r>
      <w:r w:rsidRPr="00276067">
        <w:rPr>
          <w:sz w:val="28"/>
          <w:szCs w:val="28"/>
        </w:rPr>
        <w:t xml:space="preserve"> «</w:t>
      </w:r>
      <w:r w:rsidRPr="00276067">
        <w:rPr>
          <w:color w:val="000000"/>
          <w:sz w:val="28"/>
          <w:szCs w:val="28"/>
        </w:rPr>
        <w:t xml:space="preserve">Мероприятия, связанные с предотвращением и устранением последствий распространения </w:t>
      </w:r>
      <w:proofErr w:type="spellStart"/>
      <w:r w:rsidRPr="00276067">
        <w:rPr>
          <w:color w:val="000000"/>
          <w:sz w:val="28"/>
          <w:szCs w:val="28"/>
        </w:rPr>
        <w:t>коронавирусной</w:t>
      </w:r>
      <w:proofErr w:type="spellEnd"/>
      <w:r w:rsidRPr="00276067">
        <w:rPr>
          <w:color w:val="000000"/>
          <w:sz w:val="28"/>
          <w:szCs w:val="28"/>
        </w:rPr>
        <w:t xml:space="preserve"> инфекции</w:t>
      </w:r>
      <w:r w:rsidRPr="00276067">
        <w:rPr>
          <w:sz w:val="28"/>
          <w:szCs w:val="28"/>
        </w:rPr>
        <w:t>» расходы исполнены в сумме 1</w:t>
      </w:r>
      <w:r w:rsidR="007474F4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512</w:t>
      </w:r>
      <w:r w:rsidR="007474F4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6</w:t>
      </w:r>
      <w:r w:rsidR="007474F4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или </w:t>
      </w:r>
      <w:r w:rsidRPr="00276067">
        <w:rPr>
          <w:sz w:val="28"/>
          <w:szCs w:val="28"/>
        </w:rPr>
        <w:t xml:space="preserve">50,2 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процента от объема предусмотренных уточненных годовых бюджетных ассигнований. </w:t>
      </w:r>
      <w:r w:rsidRPr="00276067">
        <w:rPr>
          <w:color w:val="000000"/>
          <w:sz w:val="28"/>
        </w:rPr>
        <w:t>Финансирование данных расходов осуществлялось на основании заявок главного распорядителя бюджетных средств.</w:t>
      </w:r>
    </w:p>
    <w:p w:rsidR="003C1B46" w:rsidRPr="00276067" w:rsidRDefault="003C1B46" w:rsidP="00443B22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FE4F84" w:rsidRPr="00276067" w:rsidRDefault="00FE4F84" w:rsidP="00443B22">
      <w:pPr>
        <w:widowControl w:val="0"/>
        <w:spacing w:line="276" w:lineRule="auto"/>
        <w:ind w:firstLine="709"/>
        <w:jc w:val="both"/>
        <w:rPr>
          <w:b/>
          <w:bCs/>
          <w:sz w:val="28"/>
          <w:u w:val="single"/>
        </w:rPr>
      </w:pPr>
      <w:r w:rsidRPr="00276067">
        <w:rPr>
          <w:b/>
          <w:sz w:val="28"/>
          <w:szCs w:val="28"/>
        </w:rPr>
        <w:t>Подраздел 1002 «Социальное обслуживание населения»</w:t>
      </w:r>
    </w:p>
    <w:p w:rsidR="00FE4F84" w:rsidRPr="00276067" w:rsidRDefault="00FE4F84" w:rsidP="00443B2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8800000704 «Резервные фонды исполнительных органов государственной власти субъекта Российской Федерации» кассовые расходы составили 283</w:t>
      </w:r>
      <w:r w:rsidR="00753A13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0</w:t>
      </w:r>
      <w:r w:rsidR="00753A13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или 81,</w:t>
      </w:r>
      <w:r w:rsidR="00753A13" w:rsidRPr="00276067">
        <w:rPr>
          <w:sz w:val="28"/>
          <w:szCs w:val="28"/>
        </w:rPr>
        <w:t>5</w:t>
      </w:r>
      <w:r w:rsidRPr="00276067">
        <w:rPr>
          <w:sz w:val="28"/>
          <w:szCs w:val="28"/>
        </w:rPr>
        <w:t xml:space="preserve"> процента от объема предусмотренных уточненных годовых бюджетных ассигнований. Сложившееся исполнение обусловлено выполнением работ ниже сметной стоимости по причине того, что часть работ была не </w:t>
      </w:r>
      <w:proofErr w:type="gramStart"/>
      <w:r w:rsidRPr="00276067">
        <w:rPr>
          <w:sz w:val="28"/>
          <w:szCs w:val="28"/>
        </w:rPr>
        <w:t>принята и не оплачена</w:t>
      </w:r>
      <w:proofErr w:type="gramEnd"/>
      <w:r w:rsidRPr="00276067">
        <w:rPr>
          <w:sz w:val="28"/>
          <w:szCs w:val="28"/>
        </w:rPr>
        <w:t>.</w:t>
      </w:r>
    </w:p>
    <w:p w:rsidR="00FE4F84" w:rsidRPr="00276067" w:rsidRDefault="00FE4F84" w:rsidP="00443B22">
      <w:pPr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C4524" w:rsidRPr="00276067" w:rsidRDefault="00FE4F84" w:rsidP="006C4524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1003 «Социальное обеспечение населения»</w:t>
      </w:r>
    </w:p>
    <w:p w:rsidR="00FE4F84" w:rsidRPr="00276067" w:rsidRDefault="00FE4F84" w:rsidP="006C452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целевой статье 1710152400 «Выплата государственного единовременного пособия и ежемесячной денежной компенсации гражданам при возникновении </w:t>
      </w:r>
      <w:proofErr w:type="spellStart"/>
      <w:r w:rsidRPr="00276067">
        <w:rPr>
          <w:sz w:val="28"/>
          <w:szCs w:val="28"/>
        </w:rPr>
        <w:t>поствакцинальных</w:t>
      </w:r>
      <w:proofErr w:type="spellEnd"/>
      <w:r w:rsidRPr="00276067">
        <w:rPr>
          <w:sz w:val="28"/>
          <w:szCs w:val="28"/>
        </w:rPr>
        <w:t xml:space="preserve"> осложнений» кассовые расходы составили 68</w:t>
      </w:r>
      <w:r w:rsidR="006C4524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5</w:t>
      </w:r>
      <w:r w:rsidR="006C4524" w:rsidRPr="00276067">
        <w:rPr>
          <w:sz w:val="28"/>
          <w:szCs w:val="28"/>
        </w:rPr>
        <w:t xml:space="preserve"> тыс. </w:t>
      </w:r>
      <w:r w:rsidRPr="00276067">
        <w:rPr>
          <w:sz w:val="28"/>
          <w:szCs w:val="28"/>
        </w:rPr>
        <w:t>рублей или 86,</w:t>
      </w:r>
      <w:r w:rsidR="006C4524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 xml:space="preserve"> процента от объема предусмотренных уточненных годовых бюджетных ассигнований. Сложившееся исполнение обусловлено фактически предоставленными заявками по данным выплатам. </w:t>
      </w:r>
    </w:p>
    <w:p w:rsidR="00B45F6A" w:rsidRPr="00276067" w:rsidRDefault="00143DB5" w:rsidP="00B45F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281F367483 «Обеспечение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хозяйства» </w:t>
      </w:r>
      <w:r w:rsidRPr="00276067">
        <w:rPr>
          <w:sz w:val="28"/>
          <w:szCs w:val="28"/>
        </w:rPr>
        <w:t>предусмотрены бюджетные ассигнования в сумме 248</w:t>
      </w:r>
      <w:r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>525,1 тыс.</w:t>
      </w:r>
      <w:r w:rsidRPr="00276067">
        <w:rPr>
          <w:sz w:val="28"/>
          <w:szCs w:val="28"/>
          <w:lang w:val="en-US"/>
        </w:rPr>
        <w:t> </w:t>
      </w:r>
      <w:r w:rsidRPr="00276067">
        <w:rPr>
          <w:sz w:val="28"/>
          <w:szCs w:val="28"/>
        </w:rPr>
        <w:t xml:space="preserve">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234</w:t>
      </w:r>
      <w:r w:rsidRPr="0027606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321,3 тыс.</w:t>
      </w:r>
      <w:r w:rsidRPr="0027606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рублей или 94,3 процента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органа.</w:t>
      </w:r>
      <w:r w:rsidR="00B45F6A" w:rsidRPr="00276067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143DB5" w:rsidRPr="00276067" w:rsidRDefault="00B45F6A" w:rsidP="00143D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281F367484 «Обеспечение устойчивого сокращения непригодного для проживания жилого фонда» </w:t>
      </w:r>
      <w:r w:rsidRPr="00276067">
        <w:rPr>
          <w:sz w:val="28"/>
          <w:szCs w:val="28"/>
        </w:rPr>
        <w:t xml:space="preserve">предусмотрены бюджетные ассигнования в сумме 20 421,0 тыс.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17 870,4 тыс.</w:t>
      </w:r>
      <w:r w:rsidRPr="0027606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рублей или 87,5 процента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органа.</w:t>
      </w:r>
    </w:p>
    <w:p w:rsidR="00FE4F84" w:rsidRPr="00276067" w:rsidRDefault="00FE4F84" w:rsidP="00443B2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8800002323 «Оказание финансовой помощи в связи с утратой имущества первой необходимости гражданам Российской Федерации, пострадавшим в результате чрезвычайной ситуации на территории Забайкальского края, вызванной паводковыми явлениями в 2021 году» кассовые расходы составили 7</w:t>
      </w:r>
      <w:r w:rsidR="009439A0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954</w:t>
      </w:r>
      <w:r w:rsidR="009439A0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9</w:t>
      </w:r>
      <w:r w:rsidR="009439A0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 или 77,4 процента от объема предусмотренных уточненных годовых бюджетных ассигнований. Сложившееся исполнение обусловлено уточнением списков граждан, пострадавших в результате чрезвычайной ситуации на территории Забайкальского края, вызванной паводковыми явлениями в 2021 году.</w:t>
      </w:r>
    </w:p>
    <w:p w:rsidR="001568A3" w:rsidRPr="00276067" w:rsidRDefault="001568A3" w:rsidP="00443B2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57E48" w:rsidRPr="00276067" w:rsidRDefault="00C57E48" w:rsidP="00B07D20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1004 «Охрана семьи и детства»</w:t>
      </w:r>
    </w:p>
    <w:p w:rsidR="00C57E48" w:rsidRPr="00276067" w:rsidRDefault="00B07D20" w:rsidP="00443B22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276067">
        <w:rPr>
          <w:sz w:val="28"/>
          <w:szCs w:val="28"/>
        </w:rPr>
        <w:t>По целевой</w:t>
      </w:r>
      <w:r w:rsidR="00C57E48" w:rsidRPr="00276067">
        <w:rPr>
          <w:sz w:val="28"/>
          <w:szCs w:val="28"/>
        </w:rPr>
        <w:t xml:space="preserve"> стать</w:t>
      </w:r>
      <w:r w:rsidRPr="00276067">
        <w:rPr>
          <w:sz w:val="28"/>
          <w:szCs w:val="28"/>
        </w:rPr>
        <w:t>е</w:t>
      </w:r>
      <w:r w:rsidR="00C57E48" w:rsidRPr="00276067">
        <w:rPr>
          <w:color w:val="000000"/>
          <w:sz w:val="28"/>
          <w:szCs w:val="28"/>
          <w:shd w:val="clear" w:color="auto" w:fill="FFFFFF"/>
        </w:rPr>
        <w:t xml:space="preserve"> 1410271230 «Предоставление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</w:r>
      <w:r w:rsidRPr="00276067">
        <w:rPr>
          <w:color w:val="000000"/>
          <w:sz w:val="28"/>
          <w:szCs w:val="28"/>
          <w:shd w:val="clear" w:color="auto" w:fill="FFFFFF"/>
        </w:rPr>
        <w:t xml:space="preserve"> с</w:t>
      </w:r>
      <w:r w:rsidR="00C57E48" w:rsidRPr="00276067">
        <w:rPr>
          <w:color w:val="000000"/>
          <w:sz w:val="28"/>
          <w:szCs w:val="28"/>
          <w:shd w:val="clear" w:color="auto" w:fill="FFFFFF"/>
        </w:rPr>
        <w:t xml:space="preserve">умма отклонений бюджетных назначений сложилась в результате ограничительных мер, связанных с </w:t>
      </w:r>
      <w:proofErr w:type="spellStart"/>
      <w:r w:rsidR="00C57E48" w:rsidRPr="00276067">
        <w:rPr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="00C57E48" w:rsidRPr="00276067">
        <w:rPr>
          <w:color w:val="000000"/>
          <w:sz w:val="28"/>
          <w:szCs w:val="28"/>
          <w:shd w:val="clear" w:color="auto" w:fill="FFFFFF"/>
        </w:rPr>
        <w:t xml:space="preserve"> инфекцией, и отсутствием детей по причине болезни.</w:t>
      </w:r>
      <w:bookmarkStart w:id="0" w:name="_GoBack"/>
      <w:bookmarkEnd w:id="0"/>
      <w:proofErr w:type="gramEnd"/>
    </w:p>
    <w:p w:rsidR="00FE4F84" w:rsidRPr="00276067" w:rsidRDefault="00FE4F84" w:rsidP="00443B22">
      <w:pPr>
        <w:pStyle w:val="ConsPlusNormal"/>
        <w:spacing w:line="276" w:lineRule="auto"/>
        <w:ind w:firstLine="709"/>
        <w:jc w:val="both"/>
      </w:pPr>
      <w:proofErr w:type="gramStart"/>
      <w:r w:rsidRPr="00276067">
        <w:t>По целевой статье 1730159400 «Осуществление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организаций»</w:t>
      </w:r>
      <w:r w:rsidRPr="00276067">
        <w:rPr>
          <w:rFonts w:eastAsia="Calibri"/>
          <w:color w:val="000000"/>
          <w:lang w:eastAsia="en-US"/>
        </w:rPr>
        <w:t xml:space="preserve"> </w:t>
      </w:r>
      <w:r w:rsidR="00492E6E" w:rsidRPr="00276067">
        <w:rPr>
          <w:rFonts w:eastAsia="Calibri"/>
          <w:color w:val="000000"/>
          <w:lang w:eastAsia="en-US"/>
        </w:rPr>
        <w:t xml:space="preserve">не исполнение ассигнований </w:t>
      </w:r>
      <w:r w:rsidRPr="00276067">
        <w:t>обусловлено отсутствием перевозки между субъектами Российской Федерации несовершеннолетних, самовольно ушедших</w:t>
      </w:r>
      <w:proofErr w:type="gramEnd"/>
      <w:r w:rsidRPr="00276067">
        <w:t xml:space="preserve"> из семей, организаций для детей-сирот, оставшихся без попечения родителей, образовательных организаций и иных организаций.</w:t>
      </w:r>
    </w:p>
    <w:p w:rsidR="008D0830" w:rsidRPr="00276067" w:rsidRDefault="008D0830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>По целевой статье 17301</w:t>
      </w:r>
      <w:r w:rsidRPr="00276067">
        <w:rPr>
          <w:rFonts w:eastAsia="Calibri"/>
          <w:color w:val="000000"/>
          <w:sz w:val="28"/>
          <w:szCs w:val="28"/>
          <w:lang w:val="en-US" w:eastAsia="en-US"/>
        </w:rPr>
        <w:t>R</w:t>
      </w:r>
      <w:r w:rsidRPr="00276067">
        <w:rPr>
          <w:rFonts w:eastAsia="Calibri"/>
          <w:color w:val="000000"/>
          <w:sz w:val="28"/>
          <w:szCs w:val="28"/>
          <w:lang w:eastAsia="en-US"/>
        </w:rPr>
        <w:t>0820 «Приобретение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родителей» предусмотрены бюджетные ассигнования в сумме 727</w:t>
      </w:r>
      <w:r w:rsidR="00F370A1" w:rsidRPr="0027606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163</w:t>
      </w:r>
      <w:r w:rsidR="00F370A1" w:rsidRPr="00276067">
        <w:rPr>
          <w:rFonts w:eastAsia="Calibri"/>
          <w:color w:val="000000"/>
          <w:sz w:val="28"/>
          <w:szCs w:val="28"/>
          <w:lang w:eastAsia="en-US"/>
        </w:rPr>
        <w:t>,7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рублей.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Исполнение составило 502</w:t>
      </w:r>
      <w:r w:rsidR="00F370A1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265</w:t>
      </w:r>
      <w:r w:rsidR="00F370A1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6</w:t>
      </w:r>
      <w:r w:rsidR="00F370A1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69,</w:t>
      </w:r>
      <w:r w:rsidR="00F370A1" w:rsidRPr="00276067">
        <w:rPr>
          <w:rFonts w:eastAsia="Calibri"/>
          <w:color w:val="000000"/>
          <w:sz w:val="28"/>
          <w:szCs w:val="28"/>
          <w:lang w:eastAsia="en-US"/>
        </w:rPr>
        <w:t>1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процент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уполномоченных органов на основании актов выполненных работ.</w:t>
      </w:r>
    </w:p>
    <w:p w:rsidR="008D0830" w:rsidRPr="00276067" w:rsidRDefault="008D0830" w:rsidP="00443B22">
      <w:pPr>
        <w:pStyle w:val="ConsPlusNormal"/>
        <w:spacing w:line="276" w:lineRule="auto"/>
        <w:ind w:firstLine="709"/>
        <w:jc w:val="both"/>
      </w:pPr>
    </w:p>
    <w:p w:rsidR="00D66694" w:rsidRPr="00276067" w:rsidRDefault="00D66694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1102 «</w:t>
      </w:r>
      <w:r w:rsidRPr="00276067">
        <w:rPr>
          <w:b/>
          <w:bCs/>
          <w:sz w:val="28"/>
          <w:szCs w:val="28"/>
        </w:rPr>
        <w:t>Массовый спорт</w:t>
      </w:r>
      <w:r w:rsidRPr="00276067">
        <w:rPr>
          <w:b/>
          <w:sz w:val="28"/>
          <w:szCs w:val="28"/>
        </w:rPr>
        <w:t>»</w:t>
      </w:r>
    </w:p>
    <w:p w:rsidR="00D66694" w:rsidRPr="00276067" w:rsidRDefault="00D66694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18407Ц5050 «Реализация </w:t>
      </w:r>
      <w:proofErr w:type="gramStart"/>
      <w:r w:rsidRPr="00276067">
        <w:rPr>
          <w:rFonts w:eastAsia="Calibri"/>
          <w:color w:val="000000"/>
          <w:sz w:val="28"/>
          <w:szCs w:val="28"/>
          <w:lang w:eastAsia="en-US"/>
        </w:rPr>
        <w:t>мероприятий плана социального развития центров экономического роста Забайкальского края</w:t>
      </w:r>
      <w:proofErr w:type="gramEnd"/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за счет средств краевого бюджета» предусмотрены бюджетные ассигнования в сумме 16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505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1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рублей. Исполнение составило 11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975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0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> рублей или 72,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>6</w:t>
      </w:r>
      <w:r w:rsidRPr="00276067">
        <w:rPr>
          <w:rFonts w:eastAsia="Calibri"/>
          <w:color w:val="000000"/>
          <w:sz w:val="28"/>
          <w:szCs w:val="28"/>
          <w:lang w:eastAsia="en-US"/>
        </w:rPr>
        <w:t> процент</w:t>
      </w:r>
      <w:r w:rsidR="00BB3C5F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D66694" w:rsidRPr="00276067" w:rsidRDefault="00D66694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32303R5760 «Реализация мероприятий по комплексному развитию сельских территорий» предусмотрены бюджетные ассигнования в сумме 205</w:t>
      </w:r>
      <w:r w:rsidR="000A0411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104</w:t>
      </w:r>
      <w:r w:rsidR="000A0411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8</w:t>
      </w:r>
      <w:r w:rsidR="000A0411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> рублей. Исполнение составило 180</w:t>
      </w:r>
      <w:r w:rsidR="000A0411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263</w:t>
      </w:r>
      <w:r w:rsidR="000A0411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3</w:t>
      </w:r>
      <w:r w:rsidR="000A0411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> рублей или 87,</w:t>
      </w:r>
      <w:r w:rsidR="000A0411" w:rsidRPr="00276067">
        <w:rPr>
          <w:sz w:val="28"/>
          <w:szCs w:val="28"/>
        </w:rPr>
        <w:t>9</w:t>
      </w:r>
      <w:r w:rsidRPr="00276067">
        <w:rPr>
          <w:sz w:val="28"/>
          <w:szCs w:val="28"/>
        </w:rPr>
        <w:t> процент</w:t>
      </w:r>
      <w:r w:rsidR="000A0411" w:rsidRPr="00276067">
        <w:rPr>
          <w:sz w:val="28"/>
          <w:szCs w:val="28"/>
        </w:rPr>
        <w:t>а</w:t>
      </w:r>
      <w:r w:rsidRPr="00276067">
        <w:rPr>
          <w:sz w:val="28"/>
          <w:szCs w:val="28"/>
        </w:rPr>
        <w:t xml:space="preserve"> от объема предусмотренных годовых бюджетных ассигнований.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FE083C" w:rsidRPr="00276067" w:rsidRDefault="00FE083C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B36615" w:rsidRPr="00276067" w:rsidRDefault="00B36615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Подраздел 1403 «</w:t>
      </w:r>
      <w:r w:rsidRPr="00276067">
        <w:rPr>
          <w:b/>
          <w:bCs/>
          <w:sz w:val="28"/>
          <w:szCs w:val="28"/>
        </w:rPr>
        <w:t>Прочие межбюджетные трансферты общего характера</w:t>
      </w:r>
      <w:r w:rsidRPr="00276067">
        <w:rPr>
          <w:b/>
          <w:sz w:val="28"/>
          <w:szCs w:val="28"/>
        </w:rPr>
        <w:t>»</w:t>
      </w:r>
    </w:p>
    <w:p w:rsidR="00B36615" w:rsidRPr="00276067" w:rsidRDefault="00B36615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1210274770 «Субсидии на развитие социальной инфраструктуры городского поселения </w:t>
      </w:r>
      <w:r w:rsidR="00FE083C" w:rsidRPr="00276067">
        <w:rPr>
          <w:rFonts w:eastAsia="Calibri"/>
          <w:color w:val="000000"/>
          <w:sz w:val="28"/>
          <w:szCs w:val="28"/>
          <w:lang w:eastAsia="en-US"/>
        </w:rPr>
        <w:t>«</w:t>
      </w:r>
      <w:r w:rsidRPr="00276067">
        <w:rPr>
          <w:rFonts w:eastAsia="Calibri"/>
          <w:color w:val="000000"/>
          <w:sz w:val="28"/>
          <w:szCs w:val="28"/>
          <w:lang w:eastAsia="en-US"/>
        </w:rPr>
        <w:t>Город Краснокаменск</w:t>
      </w:r>
      <w:r w:rsidR="00FE083C" w:rsidRPr="00276067">
        <w:rPr>
          <w:rFonts w:eastAsia="Calibri"/>
          <w:color w:val="000000"/>
          <w:sz w:val="28"/>
          <w:szCs w:val="28"/>
          <w:lang w:eastAsia="en-US"/>
        </w:rPr>
        <w:t>»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и муниципального района </w:t>
      </w:r>
      <w:r w:rsidR="00FE083C" w:rsidRPr="00276067">
        <w:rPr>
          <w:rFonts w:eastAsia="Calibri"/>
          <w:color w:val="000000"/>
          <w:sz w:val="28"/>
          <w:szCs w:val="28"/>
          <w:lang w:eastAsia="en-US"/>
        </w:rPr>
        <w:t>«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Город Краснокаменск и Краснокаменский район» </w:t>
      </w:r>
      <w:r w:rsidRPr="00276067">
        <w:rPr>
          <w:sz w:val="28"/>
          <w:szCs w:val="28"/>
        </w:rPr>
        <w:t>предусмотрены бюджетные ассигнования в сумме 30</w:t>
      </w:r>
      <w:r w:rsidR="00FE083C" w:rsidRPr="00276067">
        <w:rPr>
          <w:sz w:val="28"/>
          <w:szCs w:val="28"/>
        </w:rPr>
        <w:t> </w:t>
      </w:r>
      <w:r w:rsidRPr="00276067">
        <w:rPr>
          <w:sz w:val="28"/>
          <w:szCs w:val="28"/>
        </w:rPr>
        <w:t>000</w:t>
      </w:r>
      <w:r w:rsidR="00FE083C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>0</w:t>
      </w:r>
      <w:r w:rsidR="00FE083C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24</w:t>
      </w:r>
      <w:r w:rsidR="00FE083C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129</w:t>
      </w:r>
      <w:r w:rsidR="00FE083C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4</w:t>
      </w:r>
      <w:r w:rsidR="00FE083C" w:rsidRPr="00276067">
        <w:rPr>
          <w:rFonts w:eastAsia="Calibri"/>
          <w:color w:val="000000"/>
          <w:sz w:val="28"/>
          <w:szCs w:val="28"/>
          <w:lang w:eastAsia="en-US"/>
        </w:rPr>
        <w:t xml:space="preserve"> тыс. рублей или 80,4</w:t>
      </w:r>
      <w:r w:rsidRPr="00276067">
        <w:rPr>
          <w:rFonts w:eastAsia="Calibri"/>
          <w:color w:val="000000"/>
          <w:sz w:val="28"/>
          <w:szCs w:val="28"/>
          <w:lang w:eastAsia="en-US"/>
        </w:rPr>
        <w:t> процент</w:t>
      </w:r>
      <w:r w:rsidR="00FE083C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 </w:t>
      </w:r>
      <w:r w:rsidRPr="0027606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B36615" w:rsidRPr="00276067" w:rsidRDefault="00B36615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целевой статье 1210374521</w:t>
      </w:r>
      <w:r w:rsidRPr="00276067">
        <w:rPr>
          <w:rFonts w:eastAsia="Calibri"/>
          <w:sz w:val="28"/>
          <w:szCs w:val="28"/>
          <w:lang w:eastAsia="en-US"/>
        </w:rPr>
        <w:t xml:space="preserve"> «Осуществление городским округом </w:t>
      </w:r>
      <w:r w:rsidR="00FC313A" w:rsidRPr="00276067">
        <w:rPr>
          <w:rFonts w:eastAsia="Calibri"/>
          <w:sz w:val="28"/>
          <w:szCs w:val="28"/>
          <w:lang w:eastAsia="en-US"/>
        </w:rPr>
        <w:t>«Город Чита»</w:t>
      </w:r>
      <w:r w:rsidRPr="00276067">
        <w:rPr>
          <w:rFonts w:eastAsia="Calibri"/>
          <w:sz w:val="28"/>
          <w:szCs w:val="28"/>
          <w:lang w:eastAsia="en-US"/>
        </w:rPr>
        <w:t xml:space="preserve"> функций административного центра (столицы) Забайкальского края» </w:t>
      </w:r>
      <w:r w:rsidRPr="00276067">
        <w:rPr>
          <w:sz w:val="28"/>
          <w:szCs w:val="28"/>
        </w:rPr>
        <w:t xml:space="preserve">предусмотрены бюджетные ассигнования в сумме </w:t>
      </w:r>
      <w:r w:rsidRPr="00276067">
        <w:rPr>
          <w:rFonts w:eastAsia="Calibri"/>
          <w:sz w:val="28"/>
          <w:szCs w:val="28"/>
          <w:lang w:eastAsia="en-US"/>
        </w:rPr>
        <w:t>80</w:t>
      </w:r>
      <w:r w:rsidR="00FC313A" w:rsidRPr="00276067">
        <w:rPr>
          <w:rFonts w:eastAsia="Calibri"/>
          <w:sz w:val="28"/>
          <w:szCs w:val="28"/>
          <w:lang w:eastAsia="en-US"/>
        </w:rPr>
        <w:t> </w:t>
      </w:r>
      <w:r w:rsidRPr="00276067">
        <w:rPr>
          <w:rFonts w:eastAsia="Calibri"/>
          <w:sz w:val="28"/>
          <w:szCs w:val="28"/>
          <w:lang w:eastAsia="en-US"/>
        </w:rPr>
        <w:t>000</w:t>
      </w:r>
      <w:r w:rsidR="00FC313A" w:rsidRPr="00276067">
        <w:rPr>
          <w:rFonts w:eastAsia="Calibri"/>
          <w:sz w:val="28"/>
          <w:szCs w:val="28"/>
          <w:lang w:eastAsia="en-US"/>
        </w:rPr>
        <w:t>,</w:t>
      </w:r>
      <w:r w:rsidRPr="00276067">
        <w:rPr>
          <w:rFonts w:eastAsia="Calibri"/>
          <w:sz w:val="28"/>
          <w:szCs w:val="28"/>
          <w:lang w:eastAsia="en-US"/>
        </w:rPr>
        <w:t>0</w:t>
      </w:r>
      <w:r w:rsidR="00FC313A" w:rsidRPr="00276067">
        <w:rPr>
          <w:rFonts w:eastAsia="Calibri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sz w:val="28"/>
          <w:szCs w:val="28"/>
          <w:lang w:eastAsia="en-US"/>
        </w:rPr>
        <w:t xml:space="preserve"> рублей. </w:t>
      </w:r>
      <w:r w:rsidRPr="00276067">
        <w:rPr>
          <w:rFonts w:eastAsia="Calibri"/>
          <w:color w:val="000000"/>
          <w:sz w:val="28"/>
          <w:szCs w:val="28"/>
          <w:lang w:eastAsia="en-US"/>
        </w:rPr>
        <w:t>Исполнение составило 71</w:t>
      </w:r>
      <w:r w:rsidR="00FC313A" w:rsidRPr="00276067">
        <w:rPr>
          <w:rFonts w:eastAsia="Calibri"/>
          <w:color w:val="000000"/>
          <w:sz w:val="28"/>
          <w:szCs w:val="28"/>
          <w:lang w:eastAsia="en-US"/>
        </w:rPr>
        <w:t> </w:t>
      </w:r>
      <w:r w:rsidRPr="00276067">
        <w:rPr>
          <w:rFonts w:eastAsia="Calibri"/>
          <w:color w:val="000000"/>
          <w:sz w:val="28"/>
          <w:szCs w:val="28"/>
          <w:lang w:eastAsia="en-US"/>
        </w:rPr>
        <w:t>148</w:t>
      </w:r>
      <w:r w:rsidR="00FC313A" w:rsidRPr="00276067">
        <w:rPr>
          <w:rFonts w:eastAsia="Calibri"/>
          <w:color w:val="000000"/>
          <w:sz w:val="28"/>
          <w:szCs w:val="28"/>
          <w:lang w:eastAsia="en-US"/>
        </w:rPr>
        <w:t>,</w:t>
      </w:r>
      <w:r w:rsidRPr="00276067">
        <w:rPr>
          <w:rFonts w:eastAsia="Calibri"/>
          <w:color w:val="000000"/>
          <w:sz w:val="28"/>
          <w:szCs w:val="28"/>
          <w:lang w:eastAsia="en-US"/>
        </w:rPr>
        <w:t>5</w:t>
      </w:r>
      <w:r w:rsidR="00FC313A" w:rsidRPr="00276067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рублей или 88,9 процент</w:t>
      </w:r>
      <w:r w:rsidR="00FC313A" w:rsidRPr="00276067">
        <w:rPr>
          <w:rFonts w:eastAsia="Calibri"/>
          <w:color w:val="000000"/>
          <w:sz w:val="28"/>
          <w:szCs w:val="28"/>
          <w:lang w:eastAsia="en-US"/>
        </w:rPr>
        <w:t>а</w:t>
      </w:r>
      <w:r w:rsidRPr="00276067">
        <w:rPr>
          <w:rFonts w:eastAsia="Calibri"/>
          <w:color w:val="000000"/>
          <w:sz w:val="28"/>
          <w:szCs w:val="28"/>
          <w:lang w:eastAsia="en-US"/>
        </w:rPr>
        <w:t xml:space="preserve"> от объема предусмотренных годовых бюджетных ассигнований.</w:t>
      </w:r>
      <w:r w:rsidRPr="00276067">
        <w:rPr>
          <w:sz w:val="28"/>
          <w:szCs w:val="28"/>
        </w:rPr>
        <w:t xml:space="preserve"> Бюджетные ассигнования не исполнены по причине длительности проведения конкурсных процедур.</w:t>
      </w:r>
    </w:p>
    <w:p w:rsidR="00093744" w:rsidRPr="00276067" w:rsidRDefault="00093744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Источники финансирования дефицита бюджета Забайкальского края</w:t>
      </w:r>
    </w:p>
    <w:p w:rsidR="00D57158" w:rsidRPr="00276067" w:rsidRDefault="00D57158" w:rsidP="00443B22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Источниками финансирования дефицита бюджета Забайкальского края в 2021 году являлись: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76067">
        <w:rPr>
          <w:sz w:val="28"/>
          <w:szCs w:val="28"/>
        </w:rPr>
        <w:t xml:space="preserve">1) кредиты от кредитных организаций: привлечение составило </w:t>
      </w:r>
      <w:r w:rsidRPr="00276067">
        <w:rPr>
          <w:sz w:val="28"/>
          <w:szCs w:val="28"/>
        </w:rPr>
        <w:br/>
        <w:t>3 785 </w:t>
      </w:r>
      <w:r w:rsidR="007454F2" w:rsidRPr="00276067">
        <w:rPr>
          <w:sz w:val="28"/>
          <w:szCs w:val="28"/>
        </w:rPr>
        <w:t>563,6 тыс. рублей (19,7 процента</w:t>
      </w:r>
      <w:r w:rsidRPr="00276067">
        <w:rPr>
          <w:sz w:val="28"/>
          <w:szCs w:val="28"/>
        </w:rPr>
        <w:t xml:space="preserve"> к годовым бюджетным назначениям), неисполнение обусловлено </w:t>
      </w:r>
      <w:r w:rsidRPr="00276067">
        <w:rPr>
          <w:rFonts w:eastAsia="Calibri"/>
          <w:sz w:val="28"/>
          <w:szCs w:val="28"/>
        </w:rPr>
        <w:t>неучастием банков в аукционах, объявленных Забайкальским краем</w:t>
      </w:r>
      <w:r w:rsidRPr="00276067">
        <w:rPr>
          <w:rFonts w:eastAsia="Calibri"/>
          <w:sz w:val="28"/>
          <w:szCs w:val="28"/>
          <w:shd w:val="clear" w:color="auto" w:fill="FFFFFF"/>
        </w:rPr>
        <w:t>.</w:t>
      </w:r>
      <w:r w:rsidRPr="00276067">
        <w:rPr>
          <w:rFonts w:eastAsia="Calibri"/>
          <w:sz w:val="28"/>
          <w:szCs w:val="28"/>
        </w:rPr>
        <w:t xml:space="preserve"> </w:t>
      </w:r>
      <w:r w:rsidRPr="00276067">
        <w:rPr>
          <w:sz w:val="28"/>
          <w:szCs w:val="28"/>
        </w:rPr>
        <w:t>Исполнение обязательств по возврату ранее привлеченных кредитов перед кредитными организациями составило «минус» 8 329 058,9 тыс. рублей;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2) бюджетные кредиты, полученные из федерального бюджета: привлечение составило 7 046 695,0 тыс. рублей, погашение - «минус» </w:t>
      </w:r>
      <w:r w:rsidRPr="00276067">
        <w:rPr>
          <w:sz w:val="28"/>
          <w:szCs w:val="28"/>
        </w:rPr>
        <w:br/>
        <w:t xml:space="preserve">4 179 063,6 тыс. рублей. Бюджетные ассигнования по привлечению бюджетного кредита на пополнение остатков средств на счетах бюджетов субъектов Российской Федерации (местных бюджетов) исполнены в полном объеме </w:t>
      </w:r>
      <w:r w:rsidRPr="00276067">
        <w:rPr>
          <w:sz w:val="28"/>
          <w:szCs w:val="28"/>
        </w:rPr>
        <w:br/>
        <w:t>(100,0 процентов к годовым бюджетным назначениям);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3) иные источники внутреннего финансирования дефицита бюджета, в том числе: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- 33 568,0 тыс. рублей - возврат бюджетных кредитов, предоставленных юридическим лицам из бюджета края;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«минус» 405 503,0 тыс. рублей - предоставление бюджетных кредитов бюджетам муниципальных образований (9</w:t>
      </w:r>
      <w:r w:rsidR="00304B21" w:rsidRPr="00276067">
        <w:rPr>
          <w:sz w:val="28"/>
          <w:szCs w:val="28"/>
        </w:rPr>
        <w:t>9</w:t>
      </w:r>
      <w:r w:rsidRPr="00276067">
        <w:rPr>
          <w:sz w:val="28"/>
          <w:szCs w:val="28"/>
        </w:rPr>
        <w:t>,6 процент</w:t>
      </w:r>
      <w:r w:rsidR="007454F2" w:rsidRPr="00276067">
        <w:rPr>
          <w:sz w:val="28"/>
          <w:szCs w:val="28"/>
        </w:rPr>
        <w:t>а</w:t>
      </w:r>
      <w:r w:rsidRPr="00276067">
        <w:rPr>
          <w:sz w:val="28"/>
          <w:szCs w:val="28"/>
        </w:rPr>
        <w:t xml:space="preserve"> к годовым бюджетным назначениям) объясняется отсутствием обращений на получение бюджетных кредитов муниципальными образованиями;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- 67 565,0 тыс. рублей - возврат бюджетных кредитов, предоставленных бюджетам муниципальных образований из бюджета края (105,6 процента к годовым бюджетным назначениям) объясняется досрочным погашением бюджетных кредитов муниципальными образованиями;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- 10 226,1 тыс. рублей - возврат бюджетных сре</w:t>
      </w:r>
      <w:proofErr w:type="gramStart"/>
      <w:r w:rsidRPr="00276067">
        <w:rPr>
          <w:sz w:val="28"/>
          <w:szCs w:val="28"/>
        </w:rPr>
        <w:t>дств в сч</w:t>
      </w:r>
      <w:proofErr w:type="gramEnd"/>
      <w:r w:rsidRPr="00276067">
        <w:rPr>
          <w:sz w:val="28"/>
          <w:szCs w:val="28"/>
        </w:rPr>
        <w:t>ет исполненных Забайкальским краем государственных гарантий Забайкальского края.</w:t>
      </w:r>
    </w:p>
    <w:p w:rsidR="00D57158" w:rsidRPr="0027606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6B03CE" w:rsidRDefault="00DE7905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Раздел 4 «Анализ показателей финансовой отчетности</w:t>
      </w:r>
      <w:r w:rsidR="00792ECE" w:rsidRPr="00276067">
        <w:rPr>
          <w:b/>
          <w:sz w:val="28"/>
          <w:szCs w:val="28"/>
        </w:rPr>
        <w:t xml:space="preserve"> субъекта бюджетной отчетности»</w:t>
      </w:r>
    </w:p>
    <w:p w:rsidR="00376B8C" w:rsidRPr="00276067" w:rsidRDefault="00376B8C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276067" w:rsidRDefault="00792ECE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Раздел п</w:t>
      </w:r>
      <w:r w:rsidR="00DE7905" w:rsidRPr="00276067">
        <w:rPr>
          <w:sz w:val="28"/>
          <w:szCs w:val="28"/>
        </w:rPr>
        <w:t xml:space="preserve">редставлен следующими </w:t>
      </w:r>
      <w:r w:rsidR="006B03CE" w:rsidRPr="00276067">
        <w:rPr>
          <w:sz w:val="28"/>
          <w:szCs w:val="28"/>
        </w:rPr>
        <w:t>формами</w:t>
      </w:r>
      <w:r w:rsidR="00DE7905" w:rsidRPr="00276067">
        <w:rPr>
          <w:sz w:val="28"/>
          <w:szCs w:val="28"/>
        </w:rPr>
        <w:t>:</w:t>
      </w:r>
    </w:p>
    <w:p w:rsidR="00DE7905" w:rsidRPr="0027606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276067">
        <w:rPr>
          <w:bCs/>
          <w:sz w:val="28"/>
          <w:szCs w:val="28"/>
        </w:rPr>
        <w:t xml:space="preserve">Сведения о движении нефинансовых активов </w:t>
      </w:r>
      <w:hyperlink r:id="rId8" w:history="1">
        <w:r w:rsidRPr="00276067">
          <w:rPr>
            <w:rStyle w:val="a4"/>
            <w:bCs/>
            <w:color w:val="auto"/>
            <w:sz w:val="28"/>
            <w:szCs w:val="28"/>
            <w:u w:val="none"/>
          </w:rPr>
          <w:t>(ф. 0503168)</w:t>
        </w:r>
      </w:hyperlink>
      <w:r w:rsidRPr="00276067">
        <w:rPr>
          <w:bCs/>
          <w:sz w:val="28"/>
          <w:szCs w:val="28"/>
        </w:rPr>
        <w:t>;</w:t>
      </w:r>
    </w:p>
    <w:p w:rsidR="00DE7905" w:rsidRPr="0027606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276067">
        <w:rPr>
          <w:bCs/>
          <w:sz w:val="28"/>
          <w:szCs w:val="28"/>
        </w:rPr>
        <w:t xml:space="preserve">Сведения по дебиторской и кредиторской задолженности </w:t>
      </w:r>
      <w:hyperlink r:id="rId9" w:history="1">
        <w:r w:rsidRPr="00276067">
          <w:rPr>
            <w:rStyle w:val="a4"/>
            <w:bCs/>
            <w:color w:val="auto"/>
            <w:sz w:val="28"/>
            <w:szCs w:val="28"/>
            <w:u w:val="none"/>
          </w:rPr>
          <w:t>(ф. 0503169)</w:t>
        </w:r>
      </w:hyperlink>
      <w:r w:rsidRPr="00276067">
        <w:rPr>
          <w:bCs/>
          <w:sz w:val="28"/>
          <w:szCs w:val="28"/>
        </w:rPr>
        <w:t>;</w:t>
      </w:r>
    </w:p>
    <w:p w:rsidR="00DE7905" w:rsidRPr="0027606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276067">
        <w:rPr>
          <w:bCs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10" w:history="1">
        <w:r w:rsidRPr="00276067">
          <w:rPr>
            <w:rStyle w:val="a4"/>
            <w:bCs/>
            <w:color w:val="auto"/>
            <w:sz w:val="28"/>
            <w:szCs w:val="28"/>
            <w:u w:val="none"/>
          </w:rPr>
          <w:t>(ф. 0503171)</w:t>
        </w:r>
      </w:hyperlink>
      <w:r w:rsidRPr="00276067">
        <w:rPr>
          <w:bCs/>
          <w:sz w:val="28"/>
          <w:szCs w:val="28"/>
        </w:rPr>
        <w:t>;</w:t>
      </w:r>
    </w:p>
    <w:p w:rsidR="00ED2B65" w:rsidRPr="00276067" w:rsidRDefault="00ED2B6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276067">
        <w:rPr>
          <w:bCs/>
          <w:sz w:val="28"/>
          <w:szCs w:val="28"/>
        </w:rPr>
        <w:t xml:space="preserve">Сведения о государственном (муниципальном) долге, предоставленных бюджетных кредитах </w:t>
      </w:r>
      <w:r w:rsidRPr="00276067">
        <w:rPr>
          <w:rStyle w:val="a4"/>
          <w:bCs/>
          <w:color w:val="auto"/>
          <w:sz w:val="28"/>
          <w:szCs w:val="28"/>
          <w:u w:val="none"/>
        </w:rPr>
        <w:t>(ф. 0503172);</w:t>
      </w:r>
    </w:p>
    <w:p w:rsidR="00DE7905" w:rsidRPr="0027606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276067">
        <w:rPr>
          <w:bCs/>
          <w:sz w:val="28"/>
          <w:szCs w:val="28"/>
        </w:rPr>
        <w:t xml:space="preserve">Сведения об изменении остатков валюты баланса </w:t>
      </w:r>
      <w:hyperlink r:id="rId11" w:history="1">
        <w:r w:rsidRPr="00276067">
          <w:rPr>
            <w:rStyle w:val="a4"/>
            <w:bCs/>
            <w:color w:val="auto"/>
            <w:sz w:val="28"/>
            <w:szCs w:val="28"/>
            <w:u w:val="none"/>
          </w:rPr>
          <w:t>(ф. 0503173)</w:t>
        </w:r>
      </w:hyperlink>
      <w:r w:rsidRPr="00276067">
        <w:rPr>
          <w:bCs/>
          <w:sz w:val="28"/>
          <w:szCs w:val="28"/>
        </w:rPr>
        <w:t>;</w:t>
      </w:r>
    </w:p>
    <w:p w:rsidR="0079044E" w:rsidRPr="00276067" w:rsidRDefault="0079044E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12" w:history="1">
        <w:r w:rsidRPr="00276067">
          <w:rPr>
            <w:sz w:val="28"/>
            <w:szCs w:val="28"/>
          </w:rPr>
          <w:t>(ф. 0503174)</w:t>
        </w:r>
      </w:hyperlink>
      <w:r w:rsidRPr="00276067">
        <w:rPr>
          <w:sz w:val="28"/>
          <w:szCs w:val="28"/>
        </w:rPr>
        <w:t>;</w:t>
      </w:r>
    </w:p>
    <w:p w:rsidR="00804967" w:rsidRPr="00276067" w:rsidRDefault="00804967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Сведения о принятых и неисполненных обязательствах получателя бюджетных средств </w:t>
      </w:r>
      <w:hyperlink r:id="rId13" w:history="1">
        <w:r w:rsidRPr="00276067">
          <w:rPr>
            <w:sz w:val="28"/>
            <w:szCs w:val="28"/>
          </w:rPr>
          <w:t>(ф. 0503175)</w:t>
        </w:r>
      </w:hyperlink>
      <w:r w:rsidRPr="00276067">
        <w:rPr>
          <w:sz w:val="28"/>
          <w:szCs w:val="28"/>
        </w:rPr>
        <w:t>;</w:t>
      </w:r>
    </w:p>
    <w:p w:rsidR="00DE7905" w:rsidRPr="0027606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276067">
        <w:rPr>
          <w:bCs/>
          <w:sz w:val="28"/>
          <w:szCs w:val="28"/>
        </w:rPr>
        <w:t xml:space="preserve">Сведения об остатках денежных средств на счетах получателя бюджетных средств </w:t>
      </w:r>
      <w:hyperlink r:id="rId14" w:history="1">
        <w:r w:rsidRPr="00276067">
          <w:rPr>
            <w:rStyle w:val="a4"/>
            <w:bCs/>
            <w:color w:val="auto"/>
            <w:sz w:val="28"/>
            <w:szCs w:val="28"/>
            <w:u w:val="none"/>
          </w:rPr>
          <w:t>(ф. 0503178)</w:t>
        </w:r>
      </w:hyperlink>
      <w:r w:rsidR="00804967" w:rsidRPr="00276067">
        <w:rPr>
          <w:bCs/>
          <w:sz w:val="28"/>
          <w:szCs w:val="28"/>
        </w:rPr>
        <w:t>;</w:t>
      </w:r>
    </w:p>
    <w:p w:rsidR="00804967" w:rsidRPr="00276067" w:rsidRDefault="00804967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15" w:history="1">
        <w:r w:rsidRPr="00276067">
          <w:rPr>
            <w:sz w:val="28"/>
            <w:szCs w:val="28"/>
          </w:rPr>
          <w:t>(ф. 0503190)</w:t>
        </w:r>
      </w:hyperlink>
      <w:r w:rsidR="005C1CDE" w:rsidRPr="00276067">
        <w:rPr>
          <w:sz w:val="28"/>
          <w:szCs w:val="28"/>
        </w:rPr>
        <w:t>.</w:t>
      </w:r>
    </w:p>
    <w:p w:rsidR="00336626" w:rsidRPr="00276067" w:rsidRDefault="00336626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E7905" w:rsidRPr="00276067" w:rsidRDefault="00DE7905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Вложения в нефинансовые активы</w:t>
      </w:r>
    </w:p>
    <w:p w:rsidR="001E6061" w:rsidRPr="00276067" w:rsidRDefault="00305924" w:rsidP="00443B22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067">
        <w:rPr>
          <w:sz w:val="28"/>
          <w:szCs w:val="28"/>
        </w:rPr>
        <w:t>По строке 071 ф. 0503168</w:t>
      </w:r>
      <w:r w:rsidR="00DE7905" w:rsidRPr="00276067">
        <w:rPr>
          <w:sz w:val="28"/>
          <w:szCs w:val="28"/>
        </w:rPr>
        <w:t xml:space="preserve"> «</w:t>
      </w:r>
      <w:r w:rsidRPr="00276067">
        <w:rPr>
          <w:sz w:val="28"/>
          <w:szCs w:val="28"/>
        </w:rPr>
        <w:t>Сведения о движении нефинансовых активов</w:t>
      </w:r>
      <w:r w:rsidR="00216C2B" w:rsidRPr="00276067">
        <w:rPr>
          <w:rFonts w:eastAsia="Calibri"/>
          <w:sz w:val="28"/>
          <w:szCs w:val="28"/>
          <w:lang w:eastAsia="en-US"/>
        </w:rPr>
        <w:t xml:space="preserve">» </w:t>
      </w:r>
      <w:r w:rsidR="003F299A" w:rsidRPr="00276067">
        <w:rPr>
          <w:sz w:val="28"/>
          <w:szCs w:val="28"/>
        </w:rPr>
        <w:t xml:space="preserve">по счету </w:t>
      </w:r>
      <w:r w:rsidR="00564523">
        <w:rPr>
          <w:sz w:val="28"/>
          <w:szCs w:val="28"/>
        </w:rPr>
        <w:t>1</w:t>
      </w:r>
      <w:r w:rsidRPr="00276067">
        <w:rPr>
          <w:sz w:val="28"/>
          <w:szCs w:val="28"/>
        </w:rPr>
        <w:t>10611</w:t>
      </w:r>
      <w:r w:rsidR="00116C12" w:rsidRPr="00276067">
        <w:rPr>
          <w:sz w:val="28"/>
          <w:szCs w:val="28"/>
        </w:rPr>
        <w:t xml:space="preserve"> </w:t>
      </w:r>
      <w:r w:rsidR="00DE7905" w:rsidRPr="00276067">
        <w:rPr>
          <w:sz w:val="28"/>
          <w:szCs w:val="28"/>
        </w:rPr>
        <w:t>«</w:t>
      </w:r>
      <w:r w:rsidRPr="00276067">
        <w:rPr>
          <w:sz w:val="28"/>
          <w:szCs w:val="28"/>
        </w:rPr>
        <w:t xml:space="preserve">Вложения в основные средства - недвижимое </w:t>
      </w:r>
      <w:r w:rsidR="00B02BE8" w:rsidRPr="00276067">
        <w:rPr>
          <w:sz w:val="28"/>
          <w:szCs w:val="28"/>
        </w:rPr>
        <w:t xml:space="preserve">имущество» на </w:t>
      </w:r>
      <w:r w:rsidR="00DE7905" w:rsidRPr="00276067">
        <w:rPr>
          <w:sz w:val="28"/>
          <w:szCs w:val="28"/>
        </w:rPr>
        <w:t>1</w:t>
      </w:r>
      <w:r w:rsidR="003F299A" w:rsidRPr="00276067">
        <w:rPr>
          <w:sz w:val="28"/>
          <w:szCs w:val="28"/>
        </w:rPr>
        <w:t xml:space="preserve"> января </w:t>
      </w:r>
      <w:r w:rsidR="00DE7905" w:rsidRPr="00276067">
        <w:rPr>
          <w:sz w:val="28"/>
          <w:szCs w:val="28"/>
        </w:rPr>
        <w:t>20</w:t>
      </w:r>
      <w:r w:rsidR="0032069E" w:rsidRPr="00276067">
        <w:rPr>
          <w:sz w:val="28"/>
          <w:szCs w:val="28"/>
        </w:rPr>
        <w:t>2</w:t>
      </w:r>
      <w:r w:rsidR="00D4794A" w:rsidRPr="00276067">
        <w:rPr>
          <w:sz w:val="28"/>
          <w:szCs w:val="28"/>
        </w:rPr>
        <w:t>2</w:t>
      </w:r>
      <w:r w:rsidR="00DE7905" w:rsidRPr="00276067">
        <w:rPr>
          <w:sz w:val="28"/>
          <w:szCs w:val="28"/>
        </w:rPr>
        <w:t xml:space="preserve"> года отражены суммы остатков по капитальным вложениям, передача в собственность по которым не завершена.</w:t>
      </w:r>
      <w:r w:rsidR="00DE7905" w:rsidRPr="00276067">
        <w:rPr>
          <w:rFonts w:eastAsia="Calibri"/>
          <w:sz w:val="28"/>
          <w:szCs w:val="28"/>
          <w:lang w:eastAsia="en-US"/>
        </w:rPr>
        <w:t xml:space="preserve"> </w:t>
      </w:r>
      <w:r w:rsidR="0032069E" w:rsidRPr="00276067">
        <w:rPr>
          <w:rFonts w:eastAsia="Calibri"/>
          <w:sz w:val="28"/>
          <w:szCs w:val="28"/>
          <w:lang w:eastAsia="en-US"/>
        </w:rPr>
        <w:t>Увеличение</w:t>
      </w:r>
      <w:r w:rsidR="006D7F75" w:rsidRPr="00276067">
        <w:rPr>
          <w:rFonts w:eastAsia="Calibri"/>
          <w:sz w:val="28"/>
          <w:szCs w:val="28"/>
          <w:lang w:eastAsia="en-US"/>
        </w:rPr>
        <w:t xml:space="preserve"> с</w:t>
      </w:r>
      <w:r w:rsidR="00DE7905" w:rsidRPr="00276067">
        <w:rPr>
          <w:rFonts w:eastAsia="Calibri"/>
          <w:color w:val="000000"/>
          <w:sz w:val="28"/>
          <w:szCs w:val="28"/>
          <w:lang w:eastAsia="en-US"/>
        </w:rPr>
        <w:t>умм</w:t>
      </w:r>
      <w:r w:rsidR="006D7F75" w:rsidRPr="00276067">
        <w:rPr>
          <w:rFonts w:eastAsia="Calibri"/>
          <w:color w:val="000000"/>
          <w:sz w:val="28"/>
          <w:szCs w:val="28"/>
          <w:lang w:eastAsia="en-US"/>
        </w:rPr>
        <w:t>ы</w:t>
      </w:r>
      <w:r w:rsidR="00DE7905" w:rsidRPr="00276067">
        <w:rPr>
          <w:rFonts w:eastAsia="Calibri"/>
          <w:color w:val="000000"/>
          <w:sz w:val="28"/>
          <w:szCs w:val="28"/>
          <w:lang w:eastAsia="en-US"/>
        </w:rPr>
        <w:t xml:space="preserve"> остатков на </w:t>
      </w:r>
      <w:r w:rsidR="006D7F75" w:rsidRPr="00276067">
        <w:rPr>
          <w:rFonts w:eastAsia="Calibri"/>
          <w:color w:val="000000"/>
          <w:sz w:val="28"/>
          <w:szCs w:val="28"/>
          <w:lang w:eastAsia="en-US"/>
        </w:rPr>
        <w:t xml:space="preserve">конец отчетного года составило </w:t>
      </w:r>
      <w:r w:rsidR="00E83C2A" w:rsidRPr="00276067">
        <w:rPr>
          <w:rFonts w:eastAsia="Calibri"/>
          <w:color w:val="000000"/>
          <w:sz w:val="28"/>
          <w:szCs w:val="28"/>
          <w:lang w:eastAsia="en-US"/>
        </w:rPr>
        <w:t>2</w:t>
      </w:r>
      <w:r w:rsidR="00B06C51" w:rsidRPr="00276067">
        <w:rPr>
          <w:rFonts w:eastAsia="Calibri"/>
          <w:color w:val="000000"/>
          <w:sz w:val="28"/>
          <w:szCs w:val="28"/>
          <w:lang w:eastAsia="en-US"/>
        </w:rPr>
        <w:t> 745 166,2 тыс.</w:t>
      </w:r>
      <w:r w:rsidR="006D7F75" w:rsidRPr="00276067">
        <w:rPr>
          <w:rFonts w:eastAsia="Calibri"/>
          <w:color w:val="000000"/>
          <w:sz w:val="28"/>
          <w:szCs w:val="28"/>
          <w:lang w:eastAsia="en-US"/>
        </w:rPr>
        <w:t xml:space="preserve"> рубл</w:t>
      </w:r>
      <w:r w:rsidR="00B06C51" w:rsidRPr="00276067">
        <w:rPr>
          <w:rFonts w:eastAsia="Calibri"/>
          <w:color w:val="000000"/>
          <w:sz w:val="28"/>
          <w:szCs w:val="28"/>
          <w:lang w:eastAsia="en-US"/>
        </w:rPr>
        <w:t>ей</w:t>
      </w:r>
      <w:r w:rsidR="005B7383" w:rsidRPr="00276067">
        <w:rPr>
          <w:rFonts w:eastAsia="Calibri"/>
          <w:color w:val="000000"/>
          <w:sz w:val="28"/>
          <w:szCs w:val="28"/>
          <w:lang w:eastAsia="en-US"/>
        </w:rPr>
        <w:t xml:space="preserve"> в основном по Министерству строительства, дорожного хозяйства и транспорта Забайкальского края.</w:t>
      </w:r>
    </w:p>
    <w:p w:rsidR="00F60A25" w:rsidRDefault="00F60A25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276067" w:rsidRDefault="00305924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Вложения в финансовые активы</w:t>
      </w:r>
    </w:p>
    <w:p w:rsidR="00CF3052" w:rsidRPr="00276067" w:rsidRDefault="002F75BC" w:rsidP="00443B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П</w:t>
      </w:r>
      <w:r w:rsidR="00DE7905" w:rsidRPr="00276067">
        <w:rPr>
          <w:sz w:val="28"/>
          <w:szCs w:val="28"/>
        </w:rPr>
        <w:t xml:space="preserve">о </w:t>
      </w:r>
      <w:r w:rsidR="00B02BE8" w:rsidRPr="00276067">
        <w:rPr>
          <w:sz w:val="28"/>
          <w:szCs w:val="28"/>
        </w:rPr>
        <w:t xml:space="preserve">состоянию на </w:t>
      </w:r>
      <w:r w:rsidRPr="00276067">
        <w:rPr>
          <w:sz w:val="28"/>
          <w:szCs w:val="28"/>
        </w:rPr>
        <w:t>1</w:t>
      </w:r>
      <w:r w:rsidR="003F299A" w:rsidRPr="00276067">
        <w:rPr>
          <w:sz w:val="28"/>
          <w:szCs w:val="28"/>
        </w:rPr>
        <w:t xml:space="preserve"> января </w:t>
      </w:r>
      <w:r w:rsidRPr="00276067">
        <w:rPr>
          <w:sz w:val="28"/>
          <w:szCs w:val="28"/>
        </w:rPr>
        <w:t>20</w:t>
      </w:r>
      <w:r w:rsidR="00C62546" w:rsidRPr="00276067">
        <w:rPr>
          <w:sz w:val="28"/>
          <w:szCs w:val="28"/>
        </w:rPr>
        <w:t>2</w:t>
      </w:r>
      <w:r w:rsidR="00D76155" w:rsidRPr="00276067">
        <w:rPr>
          <w:sz w:val="28"/>
          <w:szCs w:val="28"/>
        </w:rPr>
        <w:t>2</w:t>
      </w:r>
      <w:r w:rsidRPr="00276067">
        <w:rPr>
          <w:sz w:val="28"/>
          <w:szCs w:val="28"/>
        </w:rPr>
        <w:t xml:space="preserve"> года </w:t>
      </w:r>
      <w:r w:rsidR="00C62546" w:rsidRPr="00276067">
        <w:rPr>
          <w:sz w:val="28"/>
          <w:szCs w:val="28"/>
        </w:rPr>
        <w:t>в</w:t>
      </w:r>
      <w:r w:rsidR="00AC13AE" w:rsidRPr="00276067">
        <w:rPr>
          <w:sz w:val="28"/>
          <w:szCs w:val="28"/>
        </w:rPr>
        <w:t xml:space="preserve"> ф.0503171 «Сведения о финансовых вложениях получателя бюджетных средств, администратора источников финансирования дефицита бюджета» </w:t>
      </w:r>
      <w:r w:rsidR="00DE7905" w:rsidRPr="00276067">
        <w:rPr>
          <w:sz w:val="28"/>
          <w:szCs w:val="28"/>
        </w:rPr>
        <w:t>по счету 120430 «</w:t>
      </w:r>
      <w:r w:rsidR="00845258" w:rsidRPr="00276067">
        <w:rPr>
          <w:sz w:val="28"/>
          <w:szCs w:val="28"/>
        </w:rPr>
        <w:t>Акции и иные формы участия в капитале</w:t>
      </w:r>
      <w:r w:rsidR="00DE7905" w:rsidRPr="00276067">
        <w:rPr>
          <w:sz w:val="28"/>
          <w:szCs w:val="28"/>
        </w:rPr>
        <w:t xml:space="preserve">» отражена сумма </w:t>
      </w:r>
      <w:r w:rsidR="00AB2C0E" w:rsidRPr="00276067">
        <w:rPr>
          <w:sz w:val="28"/>
          <w:szCs w:val="28"/>
        </w:rPr>
        <w:t>36 782 914,9 тыс.</w:t>
      </w:r>
      <w:r w:rsidR="00953BC9" w:rsidRPr="00276067">
        <w:rPr>
          <w:sz w:val="28"/>
          <w:szCs w:val="28"/>
        </w:rPr>
        <w:t xml:space="preserve"> </w:t>
      </w:r>
      <w:r w:rsidR="00436F1B" w:rsidRPr="00276067">
        <w:rPr>
          <w:sz w:val="28"/>
          <w:szCs w:val="28"/>
        </w:rPr>
        <w:t>р</w:t>
      </w:r>
      <w:r w:rsidR="00AC60F2" w:rsidRPr="00276067">
        <w:rPr>
          <w:sz w:val="28"/>
          <w:szCs w:val="28"/>
        </w:rPr>
        <w:t>уб</w:t>
      </w:r>
      <w:r w:rsidR="00436F1B" w:rsidRPr="00276067">
        <w:rPr>
          <w:sz w:val="28"/>
          <w:szCs w:val="28"/>
        </w:rPr>
        <w:t>л</w:t>
      </w:r>
      <w:r w:rsidR="003F299A" w:rsidRPr="00276067">
        <w:rPr>
          <w:sz w:val="28"/>
          <w:szCs w:val="28"/>
        </w:rPr>
        <w:t>ей</w:t>
      </w:r>
      <w:r w:rsidR="006B03CE" w:rsidRPr="00276067">
        <w:rPr>
          <w:sz w:val="28"/>
          <w:szCs w:val="28"/>
        </w:rPr>
        <w:t xml:space="preserve"> (</w:t>
      </w:r>
      <w:r w:rsidR="00DE7905" w:rsidRPr="00276067">
        <w:rPr>
          <w:sz w:val="28"/>
          <w:szCs w:val="28"/>
        </w:rPr>
        <w:t>участие в государственных (муниципальных) учреждениях</w:t>
      </w:r>
      <w:r w:rsidR="005D2639" w:rsidRPr="00276067">
        <w:rPr>
          <w:sz w:val="28"/>
          <w:szCs w:val="28"/>
        </w:rPr>
        <w:t>, приобретение акций</w:t>
      </w:r>
      <w:r w:rsidR="006B05CE" w:rsidRPr="00276067">
        <w:rPr>
          <w:sz w:val="28"/>
          <w:szCs w:val="28"/>
        </w:rPr>
        <w:t>,</w:t>
      </w:r>
      <w:r w:rsidR="00E707CD" w:rsidRPr="00276067">
        <w:rPr>
          <w:sz w:val="28"/>
          <w:szCs w:val="28"/>
        </w:rPr>
        <w:t xml:space="preserve"> </w:t>
      </w:r>
      <w:r w:rsidR="005D2639" w:rsidRPr="00276067">
        <w:rPr>
          <w:sz w:val="28"/>
          <w:szCs w:val="28"/>
        </w:rPr>
        <w:t>иные формы участия в капитале и</w:t>
      </w:r>
      <w:r w:rsidR="006B05CE" w:rsidRPr="00276067">
        <w:rPr>
          <w:sz w:val="28"/>
          <w:szCs w:val="28"/>
        </w:rPr>
        <w:t xml:space="preserve"> вложения в государственные (муниципальные) учреждения</w:t>
      </w:r>
      <w:r w:rsidR="006B03CE" w:rsidRPr="00276067">
        <w:rPr>
          <w:sz w:val="28"/>
          <w:szCs w:val="28"/>
        </w:rPr>
        <w:t>)</w:t>
      </w:r>
      <w:r w:rsidR="00303C81" w:rsidRPr="00276067">
        <w:rPr>
          <w:sz w:val="28"/>
          <w:szCs w:val="28"/>
        </w:rPr>
        <w:t>.</w:t>
      </w:r>
      <w:proofErr w:type="gramEnd"/>
      <w:r w:rsidR="00AC13AE" w:rsidRPr="00276067">
        <w:rPr>
          <w:sz w:val="28"/>
          <w:szCs w:val="28"/>
        </w:rPr>
        <w:t xml:space="preserve"> Сумма увеличилась по сравнению </w:t>
      </w:r>
      <w:r w:rsidR="002D0A1C" w:rsidRPr="00276067">
        <w:rPr>
          <w:sz w:val="28"/>
          <w:szCs w:val="28"/>
        </w:rPr>
        <w:t>с началом отчетного периода</w:t>
      </w:r>
      <w:r w:rsidR="00AC13AE" w:rsidRPr="00276067">
        <w:rPr>
          <w:sz w:val="28"/>
          <w:szCs w:val="28"/>
        </w:rPr>
        <w:t xml:space="preserve"> на </w:t>
      </w:r>
      <w:r w:rsidR="00E56596" w:rsidRPr="00276067">
        <w:rPr>
          <w:sz w:val="28"/>
          <w:szCs w:val="28"/>
        </w:rPr>
        <w:t>2</w:t>
      </w:r>
      <w:r w:rsidR="00FC7334" w:rsidRPr="00276067">
        <w:rPr>
          <w:sz w:val="28"/>
          <w:szCs w:val="28"/>
        </w:rPr>
        <w:t> 253 193,9 тыс.</w:t>
      </w:r>
      <w:r w:rsidR="004A4EA8" w:rsidRPr="00276067">
        <w:rPr>
          <w:sz w:val="28"/>
          <w:szCs w:val="28"/>
        </w:rPr>
        <w:t xml:space="preserve"> </w:t>
      </w:r>
      <w:r w:rsidR="00AC13AE" w:rsidRPr="00276067">
        <w:rPr>
          <w:sz w:val="28"/>
          <w:szCs w:val="28"/>
        </w:rPr>
        <w:t>рубл</w:t>
      </w:r>
      <w:r w:rsidR="006B03CE" w:rsidRPr="00276067">
        <w:rPr>
          <w:sz w:val="28"/>
          <w:szCs w:val="28"/>
        </w:rPr>
        <w:t>ей</w:t>
      </w:r>
      <w:r w:rsidR="004578A6" w:rsidRPr="00276067">
        <w:rPr>
          <w:sz w:val="28"/>
          <w:szCs w:val="28"/>
        </w:rPr>
        <w:t xml:space="preserve"> в связи с</w:t>
      </w:r>
      <w:r w:rsidR="00AC13AE" w:rsidRPr="00276067">
        <w:rPr>
          <w:sz w:val="28"/>
          <w:szCs w:val="28"/>
        </w:rPr>
        <w:t xml:space="preserve"> принятием на учет земельных участков</w:t>
      </w:r>
      <w:r w:rsidR="00E15973" w:rsidRPr="00276067">
        <w:rPr>
          <w:sz w:val="28"/>
          <w:szCs w:val="28"/>
        </w:rPr>
        <w:t xml:space="preserve">, </w:t>
      </w:r>
      <w:r w:rsidR="00AC13AE" w:rsidRPr="00276067">
        <w:rPr>
          <w:sz w:val="28"/>
          <w:szCs w:val="28"/>
        </w:rPr>
        <w:t xml:space="preserve">движением особо ценного имущества. </w:t>
      </w:r>
    </w:p>
    <w:p w:rsidR="00080D8F" w:rsidRPr="00276067" w:rsidRDefault="00087466" w:rsidP="00443B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Вложения в государственные (муниципальные) учреждения </w:t>
      </w:r>
      <w:r w:rsidR="000539B8" w:rsidRPr="00276067">
        <w:rPr>
          <w:sz w:val="28"/>
          <w:szCs w:val="28"/>
        </w:rPr>
        <w:t xml:space="preserve">- </w:t>
      </w:r>
      <w:r w:rsidRPr="00276067">
        <w:rPr>
          <w:sz w:val="28"/>
          <w:szCs w:val="28"/>
        </w:rPr>
        <w:t xml:space="preserve">наибольшая доля расходов приходится на Министерство здравоохранения Забайкальского края в сумме </w:t>
      </w:r>
      <w:r w:rsidR="00F3207F" w:rsidRPr="00276067">
        <w:rPr>
          <w:sz w:val="28"/>
          <w:szCs w:val="28"/>
        </w:rPr>
        <w:t>43 000</w:t>
      </w:r>
      <w:r w:rsidRPr="00276067">
        <w:rPr>
          <w:sz w:val="28"/>
          <w:szCs w:val="28"/>
        </w:rPr>
        <w:t>,0</w:t>
      </w:r>
      <w:r w:rsidR="00F3207F" w:rsidRPr="00276067">
        <w:rPr>
          <w:sz w:val="28"/>
          <w:szCs w:val="28"/>
        </w:rPr>
        <w:t xml:space="preserve"> тыс.</w:t>
      </w:r>
      <w:r w:rsidRPr="00276067">
        <w:rPr>
          <w:sz w:val="28"/>
          <w:szCs w:val="28"/>
        </w:rPr>
        <w:t xml:space="preserve"> рублей</w:t>
      </w:r>
      <w:r w:rsidR="006B03CE" w:rsidRPr="00276067">
        <w:rPr>
          <w:sz w:val="28"/>
          <w:szCs w:val="28"/>
        </w:rPr>
        <w:t xml:space="preserve"> (</w:t>
      </w:r>
      <w:r w:rsidR="006B03CE" w:rsidRPr="00276067">
        <w:rPr>
          <w:color w:val="000000"/>
          <w:sz w:val="28"/>
          <w:szCs w:val="28"/>
        </w:rPr>
        <w:t>разработка</w:t>
      </w:r>
      <w:r w:rsidRPr="00276067">
        <w:rPr>
          <w:color w:val="000000"/>
          <w:sz w:val="28"/>
          <w:szCs w:val="28"/>
        </w:rPr>
        <w:t xml:space="preserve"> проектно - сметной документации по строительству противотуберкулезного диспансера</w:t>
      </w:r>
      <w:r w:rsidR="006B03CE" w:rsidRPr="00276067">
        <w:rPr>
          <w:color w:val="000000"/>
          <w:sz w:val="28"/>
          <w:szCs w:val="28"/>
        </w:rPr>
        <w:t>)</w:t>
      </w:r>
      <w:r w:rsidRPr="00276067">
        <w:rPr>
          <w:color w:val="000000"/>
          <w:sz w:val="28"/>
          <w:szCs w:val="28"/>
        </w:rPr>
        <w:t>.</w:t>
      </w:r>
    </w:p>
    <w:p w:rsidR="00F60A25" w:rsidRDefault="00F60A25" w:rsidP="00443B22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52ABC" w:rsidRPr="00276067" w:rsidRDefault="00194B23" w:rsidP="00443B22">
      <w:pPr>
        <w:adjustRightInd w:val="0"/>
        <w:spacing w:line="276" w:lineRule="auto"/>
        <w:ind w:firstLine="709"/>
        <w:jc w:val="center"/>
        <w:rPr>
          <w:sz w:val="28"/>
          <w:szCs w:val="28"/>
        </w:rPr>
      </w:pPr>
      <w:proofErr w:type="spellStart"/>
      <w:r w:rsidRPr="00276067">
        <w:rPr>
          <w:b/>
          <w:sz w:val="28"/>
          <w:szCs w:val="28"/>
        </w:rPr>
        <w:t>Непроизведенные</w:t>
      </w:r>
      <w:proofErr w:type="spellEnd"/>
      <w:r w:rsidRPr="00276067">
        <w:rPr>
          <w:b/>
          <w:sz w:val="28"/>
          <w:szCs w:val="28"/>
        </w:rPr>
        <w:t xml:space="preserve"> активы</w:t>
      </w:r>
    </w:p>
    <w:p w:rsidR="00152ABC" w:rsidRPr="00276067" w:rsidRDefault="00152ABC" w:rsidP="00443B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строке 070 ф. 0503130 «Баланс </w:t>
      </w:r>
      <w:r w:rsidRPr="00276067">
        <w:rPr>
          <w:rFonts w:eastAsia="Calibri"/>
          <w:sz w:val="28"/>
          <w:szCs w:val="28"/>
          <w:lang w:eastAsia="en-US"/>
        </w:rPr>
        <w:t xml:space="preserve">главного распорядителя, получателя бюджетных средств» </w:t>
      </w:r>
      <w:r w:rsidR="00194B23" w:rsidRPr="00276067">
        <w:rPr>
          <w:sz w:val="28"/>
          <w:szCs w:val="28"/>
        </w:rPr>
        <w:t xml:space="preserve">по счету </w:t>
      </w:r>
      <w:r w:rsidR="002E0556" w:rsidRPr="00276067">
        <w:rPr>
          <w:sz w:val="28"/>
          <w:szCs w:val="28"/>
        </w:rPr>
        <w:t>1</w:t>
      </w:r>
      <w:r w:rsidR="00194B23" w:rsidRPr="00276067">
        <w:rPr>
          <w:sz w:val="28"/>
          <w:szCs w:val="28"/>
        </w:rPr>
        <w:t>1030</w:t>
      </w:r>
      <w:r w:rsidRPr="00276067">
        <w:rPr>
          <w:sz w:val="28"/>
          <w:szCs w:val="28"/>
        </w:rPr>
        <w:t>0 «</w:t>
      </w:r>
      <w:r w:rsidR="00194B23" w:rsidRPr="00276067">
        <w:rPr>
          <w:sz w:val="28"/>
          <w:szCs w:val="28"/>
        </w:rPr>
        <w:t>Непроизведенные активы (остаточная стоимость)</w:t>
      </w:r>
      <w:r w:rsidR="00B02BE8" w:rsidRPr="00276067">
        <w:rPr>
          <w:sz w:val="28"/>
          <w:szCs w:val="28"/>
        </w:rPr>
        <w:t xml:space="preserve">» </w:t>
      </w:r>
      <w:r w:rsidR="002E0556" w:rsidRPr="00276067">
        <w:rPr>
          <w:sz w:val="28"/>
          <w:szCs w:val="28"/>
        </w:rPr>
        <w:t xml:space="preserve">отражена стоимость земельных участков </w:t>
      </w:r>
      <w:r w:rsidR="00B02BE8" w:rsidRPr="00276067">
        <w:rPr>
          <w:sz w:val="28"/>
          <w:szCs w:val="28"/>
        </w:rPr>
        <w:t xml:space="preserve">на </w:t>
      </w:r>
      <w:r w:rsidRPr="00276067">
        <w:rPr>
          <w:sz w:val="28"/>
          <w:szCs w:val="28"/>
        </w:rPr>
        <w:t>1</w:t>
      </w:r>
      <w:r w:rsidR="002E0556" w:rsidRPr="00276067">
        <w:rPr>
          <w:sz w:val="28"/>
          <w:szCs w:val="28"/>
        </w:rPr>
        <w:t xml:space="preserve"> января </w:t>
      </w:r>
      <w:r w:rsidRPr="00276067">
        <w:rPr>
          <w:sz w:val="28"/>
          <w:szCs w:val="28"/>
        </w:rPr>
        <w:t>20</w:t>
      </w:r>
      <w:r w:rsidR="00A66A54" w:rsidRPr="00276067">
        <w:rPr>
          <w:sz w:val="28"/>
          <w:szCs w:val="28"/>
        </w:rPr>
        <w:t>2</w:t>
      </w:r>
      <w:r w:rsidR="00D02E57" w:rsidRPr="00276067">
        <w:rPr>
          <w:sz w:val="28"/>
          <w:szCs w:val="28"/>
        </w:rPr>
        <w:t>2</w:t>
      </w:r>
      <w:r w:rsidRPr="00276067">
        <w:rPr>
          <w:sz w:val="28"/>
          <w:szCs w:val="28"/>
        </w:rPr>
        <w:t xml:space="preserve"> года </w:t>
      </w:r>
      <w:r w:rsidR="00C20BD7" w:rsidRPr="00276067">
        <w:rPr>
          <w:sz w:val="28"/>
          <w:szCs w:val="28"/>
        </w:rPr>
        <w:t xml:space="preserve">и составляет </w:t>
      </w:r>
      <w:r w:rsidR="00401A3E" w:rsidRPr="00276067">
        <w:rPr>
          <w:sz w:val="28"/>
          <w:szCs w:val="28"/>
        </w:rPr>
        <w:t>557 352,2 тыс.</w:t>
      </w:r>
      <w:r w:rsidR="00A66A54" w:rsidRPr="00276067">
        <w:rPr>
          <w:sz w:val="28"/>
          <w:szCs w:val="28"/>
        </w:rPr>
        <w:t xml:space="preserve"> </w:t>
      </w:r>
      <w:r w:rsidR="00332322" w:rsidRPr="00276067">
        <w:rPr>
          <w:sz w:val="28"/>
          <w:szCs w:val="28"/>
        </w:rPr>
        <w:t>рубл</w:t>
      </w:r>
      <w:r w:rsidR="006B03CE" w:rsidRPr="00276067">
        <w:rPr>
          <w:sz w:val="28"/>
          <w:szCs w:val="28"/>
        </w:rPr>
        <w:t>ей</w:t>
      </w:r>
      <w:r w:rsidR="00332322" w:rsidRPr="00276067">
        <w:rPr>
          <w:sz w:val="28"/>
          <w:szCs w:val="28"/>
        </w:rPr>
        <w:t>.</w:t>
      </w:r>
    </w:p>
    <w:p w:rsidR="00DE7905" w:rsidRPr="00276067" w:rsidRDefault="00DE7905" w:rsidP="00443B22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276067">
        <w:rPr>
          <w:rFonts w:eastAsia="Calibri"/>
          <w:b/>
          <w:sz w:val="28"/>
          <w:szCs w:val="28"/>
          <w:lang w:eastAsia="en-US"/>
        </w:rPr>
        <w:t>Дебиторская и кредиторская задолженность</w:t>
      </w:r>
    </w:p>
    <w:p w:rsidR="009B664D" w:rsidRPr="00276067" w:rsidRDefault="00B02BE8" w:rsidP="00443B2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544532" w:rsidRPr="00276067">
        <w:rPr>
          <w:rFonts w:eastAsia="Calibri"/>
          <w:sz w:val="28"/>
          <w:szCs w:val="28"/>
          <w:lang w:eastAsia="en-US"/>
        </w:rPr>
        <w:t xml:space="preserve">1 января </w:t>
      </w:r>
      <w:r w:rsidR="00DE7905" w:rsidRPr="00276067">
        <w:rPr>
          <w:rFonts w:eastAsia="Calibri"/>
          <w:sz w:val="28"/>
          <w:szCs w:val="28"/>
          <w:lang w:eastAsia="en-US"/>
        </w:rPr>
        <w:t>20</w:t>
      </w:r>
      <w:r w:rsidR="00B55A25" w:rsidRPr="00276067">
        <w:rPr>
          <w:rFonts w:eastAsia="Calibri"/>
          <w:sz w:val="28"/>
          <w:szCs w:val="28"/>
          <w:lang w:eastAsia="en-US"/>
        </w:rPr>
        <w:t>2</w:t>
      </w:r>
      <w:r w:rsidR="0046651B" w:rsidRPr="00276067">
        <w:rPr>
          <w:rFonts w:eastAsia="Calibri"/>
          <w:sz w:val="28"/>
          <w:szCs w:val="28"/>
          <w:lang w:eastAsia="en-US"/>
        </w:rPr>
        <w:t>2</w:t>
      </w:r>
      <w:r w:rsidR="00DE7905" w:rsidRPr="00276067">
        <w:rPr>
          <w:rFonts w:eastAsia="Calibri"/>
          <w:sz w:val="28"/>
          <w:szCs w:val="28"/>
          <w:lang w:eastAsia="en-US"/>
        </w:rPr>
        <w:t xml:space="preserve"> года дебиторская</w:t>
      </w:r>
      <w:r w:rsidR="00375224" w:rsidRPr="00276067">
        <w:rPr>
          <w:sz w:val="28"/>
          <w:szCs w:val="28"/>
        </w:rPr>
        <w:t xml:space="preserve"> </w:t>
      </w:r>
      <w:r w:rsidR="00375224" w:rsidRPr="00276067">
        <w:rPr>
          <w:rFonts w:eastAsia="Calibri"/>
          <w:sz w:val="28"/>
          <w:szCs w:val="28"/>
          <w:lang w:eastAsia="en-US"/>
        </w:rPr>
        <w:t>задолженность (учитыв</w:t>
      </w:r>
      <w:r w:rsidR="00D65BA4" w:rsidRPr="00276067">
        <w:rPr>
          <w:rFonts w:eastAsia="Calibri"/>
          <w:sz w:val="28"/>
          <w:szCs w:val="28"/>
          <w:lang w:eastAsia="en-US"/>
        </w:rPr>
        <w:t>ая изменения валюты баланса на «</w:t>
      </w:r>
      <w:r w:rsidR="00E10A10" w:rsidRPr="00276067">
        <w:rPr>
          <w:rFonts w:eastAsia="Calibri"/>
          <w:sz w:val="28"/>
          <w:szCs w:val="28"/>
          <w:lang w:eastAsia="en-US"/>
        </w:rPr>
        <w:t>минус</w:t>
      </w:r>
      <w:r w:rsidR="00D65BA4" w:rsidRPr="00276067">
        <w:rPr>
          <w:rFonts w:eastAsia="Calibri"/>
          <w:sz w:val="28"/>
          <w:szCs w:val="28"/>
          <w:lang w:eastAsia="en-US"/>
        </w:rPr>
        <w:t xml:space="preserve">» </w:t>
      </w:r>
      <w:r w:rsidR="00E10A10" w:rsidRPr="00276067">
        <w:rPr>
          <w:rFonts w:eastAsia="Calibri"/>
          <w:sz w:val="28"/>
          <w:szCs w:val="28"/>
          <w:lang w:eastAsia="en-US"/>
        </w:rPr>
        <w:t>842,5 тыс.</w:t>
      </w:r>
      <w:r w:rsidR="00375224" w:rsidRPr="00276067">
        <w:rPr>
          <w:rFonts w:eastAsia="Calibri"/>
          <w:sz w:val="28"/>
          <w:szCs w:val="28"/>
          <w:lang w:eastAsia="en-US"/>
        </w:rPr>
        <w:t xml:space="preserve"> рубл</w:t>
      </w:r>
      <w:r w:rsidR="006B03CE" w:rsidRPr="00276067">
        <w:rPr>
          <w:rFonts w:eastAsia="Calibri"/>
          <w:sz w:val="28"/>
          <w:szCs w:val="28"/>
          <w:lang w:eastAsia="en-US"/>
        </w:rPr>
        <w:t>ей</w:t>
      </w:r>
      <w:r w:rsidR="00375224" w:rsidRPr="00276067">
        <w:rPr>
          <w:rFonts w:eastAsia="Calibri"/>
          <w:sz w:val="28"/>
          <w:szCs w:val="28"/>
          <w:lang w:eastAsia="en-US"/>
        </w:rPr>
        <w:t>)</w:t>
      </w:r>
      <w:r w:rsidR="00DE7905" w:rsidRPr="00276067">
        <w:rPr>
          <w:rFonts w:eastAsia="Calibri"/>
          <w:sz w:val="28"/>
          <w:szCs w:val="28"/>
          <w:lang w:eastAsia="en-US"/>
        </w:rPr>
        <w:t xml:space="preserve"> </w:t>
      </w:r>
      <w:r w:rsidR="00A52436" w:rsidRPr="00276067">
        <w:rPr>
          <w:rFonts w:eastAsia="Calibri"/>
          <w:sz w:val="28"/>
          <w:szCs w:val="28"/>
          <w:lang w:eastAsia="en-US"/>
        </w:rPr>
        <w:t>у</w:t>
      </w:r>
      <w:r w:rsidR="004B5B3A" w:rsidRPr="00276067">
        <w:rPr>
          <w:rFonts w:eastAsia="Calibri"/>
          <w:sz w:val="28"/>
          <w:szCs w:val="28"/>
          <w:lang w:eastAsia="en-US"/>
        </w:rPr>
        <w:t>величилась</w:t>
      </w:r>
      <w:r w:rsidR="00544532" w:rsidRPr="00276067">
        <w:rPr>
          <w:rFonts w:eastAsia="Calibri"/>
          <w:sz w:val="28"/>
          <w:szCs w:val="28"/>
          <w:lang w:eastAsia="en-US"/>
        </w:rPr>
        <w:t xml:space="preserve"> </w:t>
      </w:r>
      <w:r w:rsidR="009B664D" w:rsidRPr="00276067">
        <w:rPr>
          <w:rFonts w:eastAsia="Calibri"/>
          <w:sz w:val="28"/>
          <w:szCs w:val="28"/>
          <w:lang w:eastAsia="en-US"/>
        </w:rPr>
        <w:t xml:space="preserve">на </w:t>
      </w:r>
      <w:r w:rsidR="00E10A10" w:rsidRPr="00276067">
        <w:rPr>
          <w:rFonts w:eastAsia="Calibri"/>
          <w:sz w:val="28"/>
          <w:szCs w:val="28"/>
          <w:lang w:eastAsia="en-US"/>
        </w:rPr>
        <w:t>64 467 810,2 тыс.</w:t>
      </w:r>
      <w:r w:rsidR="00B55A25" w:rsidRPr="00276067">
        <w:rPr>
          <w:rFonts w:eastAsia="Calibri"/>
          <w:sz w:val="28"/>
          <w:szCs w:val="28"/>
          <w:lang w:eastAsia="en-US"/>
        </w:rPr>
        <w:t xml:space="preserve"> </w:t>
      </w:r>
      <w:r w:rsidR="009B664D" w:rsidRPr="00276067">
        <w:rPr>
          <w:rFonts w:eastAsia="Calibri"/>
          <w:sz w:val="28"/>
          <w:szCs w:val="28"/>
          <w:lang w:eastAsia="en-US"/>
        </w:rPr>
        <w:t>рубл</w:t>
      </w:r>
      <w:r w:rsidR="004D333C" w:rsidRPr="00276067">
        <w:rPr>
          <w:rFonts w:eastAsia="Calibri"/>
          <w:sz w:val="28"/>
          <w:szCs w:val="28"/>
          <w:lang w:eastAsia="en-US"/>
        </w:rPr>
        <w:t>ей</w:t>
      </w:r>
      <w:r w:rsidR="00872496" w:rsidRPr="00276067">
        <w:rPr>
          <w:rFonts w:eastAsia="Calibri"/>
          <w:sz w:val="28"/>
          <w:szCs w:val="28"/>
          <w:lang w:eastAsia="en-US"/>
        </w:rPr>
        <w:t xml:space="preserve"> </w:t>
      </w:r>
      <w:r w:rsidR="009B664D" w:rsidRPr="00276067">
        <w:rPr>
          <w:rFonts w:eastAsia="Calibri"/>
          <w:sz w:val="28"/>
          <w:szCs w:val="28"/>
          <w:lang w:eastAsia="en-US"/>
        </w:rPr>
        <w:t xml:space="preserve">и составила </w:t>
      </w:r>
      <w:r w:rsidR="00D814F6" w:rsidRPr="00276067">
        <w:rPr>
          <w:rFonts w:eastAsia="Calibri"/>
          <w:sz w:val="28"/>
          <w:szCs w:val="28"/>
          <w:lang w:eastAsia="en-US"/>
        </w:rPr>
        <w:t>131 790 039,2</w:t>
      </w:r>
      <w:r w:rsidR="00E10A10" w:rsidRPr="00276067">
        <w:rPr>
          <w:rFonts w:eastAsia="Calibri"/>
          <w:sz w:val="28"/>
          <w:szCs w:val="28"/>
          <w:lang w:eastAsia="en-US"/>
        </w:rPr>
        <w:t xml:space="preserve"> тыс.</w:t>
      </w:r>
      <w:r w:rsidR="00962E3B" w:rsidRPr="00276067">
        <w:rPr>
          <w:rFonts w:eastAsia="Calibri"/>
          <w:sz w:val="28"/>
          <w:szCs w:val="28"/>
          <w:lang w:eastAsia="en-US"/>
        </w:rPr>
        <w:t xml:space="preserve"> </w:t>
      </w:r>
      <w:r w:rsidR="009B664D" w:rsidRPr="00276067">
        <w:rPr>
          <w:rFonts w:eastAsia="Calibri"/>
          <w:sz w:val="28"/>
          <w:szCs w:val="28"/>
          <w:lang w:eastAsia="en-US"/>
        </w:rPr>
        <w:t>рубл</w:t>
      </w:r>
      <w:r w:rsidR="004D333C" w:rsidRPr="00276067">
        <w:rPr>
          <w:rFonts w:eastAsia="Calibri"/>
          <w:sz w:val="28"/>
          <w:szCs w:val="28"/>
          <w:lang w:eastAsia="en-US"/>
        </w:rPr>
        <w:t>ей</w:t>
      </w:r>
      <w:r w:rsidR="00BE0DD9" w:rsidRPr="00276067">
        <w:rPr>
          <w:rFonts w:eastAsia="Calibri"/>
          <w:sz w:val="28"/>
          <w:szCs w:val="28"/>
          <w:lang w:eastAsia="en-US"/>
        </w:rPr>
        <w:t>.</w:t>
      </w:r>
      <w:r w:rsidR="009B664D" w:rsidRPr="00276067">
        <w:rPr>
          <w:rFonts w:eastAsia="Calibri"/>
          <w:sz w:val="28"/>
          <w:szCs w:val="28"/>
          <w:lang w:eastAsia="en-US"/>
        </w:rPr>
        <w:t xml:space="preserve"> </w:t>
      </w:r>
      <w:r w:rsidR="00BE0DD9" w:rsidRPr="00276067">
        <w:rPr>
          <w:rFonts w:eastAsia="Calibri"/>
          <w:sz w:val="28"/>
          <w:szCs w:val="28"/>
          <w:lang w:eastAsia="en-US"/>
        </w:rPr>
        <w:t xml:space="preserve">Просроченная задолженность уменьшилась на </w:t>
      </w:r>
      <w:r w:rsidR="00D814F6" w:rsidRPr="00276067">
        <w:rPr>
          <w:rFonts w:eastAsia="Calibri"/>
          <w:sz w:val="28"/>
          <w:szCs w:val="28"/>
          <w:lang w:eastAsia="en-US"/>
        </w:rPr>
        <w:t>91 475,7 тыс.</w:t>
      </w:r>
      <w:r w:rsidR="00BE0DD9" w:rsidRPr="00276067">
        <w:rPr>
          <w:rFonts w:eastAsia="Calibri"/>
          <w:sz w:val="28"/>
          <w:szCs w:val="28"/>
          <w:lang w:eastAsia="en-US"/>
        </w:rPr>
        <w:t xml:space="preserve"> рублей и составила</w:t>
      </w:r>
      <w:r w:rsidR="009B664D" w:rsidRPr="00276067">
        <w:rPr>
          <w:rFonts w:eastAsia="Calibri"/>
          <w:sz w:val="28"/>
          <w:szCs w:val="28"/>
          <w:lang w:eastAsia="en-US"/>
        </w:rPr>
        <w:t xml:space="preserve"> </w:t>
      </w:r>
      <w:r w:rsidR="00962E3B" w:rsidRPr="00276067">
        <w:rPr>
          <w:rFonts w:eastAsia="Calibri"/>
          <w:sz w:val="28"/>
          <w:szCs w:val="28"/>
          <w:lang w:eastAsia="en-US"/>
        </w:rPr>
        <w:t>1</w:t>
      </w:r>
      <w:r w:rsidR="00D814F6" w:rsidRPr="00276067">
        <w:rPr>
          <w:rFonts w:eastAsia="Calibri"/>
          <w:sz w:val="28"/>
          <w:szCs w:val="28"/>
          <w:lang w:eastAsia="en-US"/>
        </w:rPr>
        <w:t> 058 584,6 тыс.</w:t>
      </w:r>
      <w:r w:rsidR="00962E3B" w:rsidRPr="00276067">
        <w:rPr>
          <w:rFonts w:eastAsia="Calibri"/>
          <w:sz w:val="28"/>
          <w:szCs w:val="28"/>
          <w:lang w:eastAsia="en-US"/>
        </w:rPr>
        <w:t xml:space="preserve"> </w:t>
      </w:r>
      <w:r w:rsidR="009B664D" w:rsidRPr="00276067">
        <w:rPr>
          <w:rFonts w:eastAsia="Calibri"/>
          <w:sz w:val="28"/>
          <w:szCs w:val="28"/>
          <w:lang w:eastAsia="en-US"/>
        </w:rPr>
        <w:t>рубл</w:t>
      </w:r>
      <w:r w:rsidR="005B38C9" w:rsidRPr="00276067">
        <w:rPr>
          <w:rFonts w:eastAsia="Calibri"/>
          <w:sz w:val="28"/>
          <w:szCs w:val="28"/>
          <w:lang w:eastAsia="en-US"/>
        </w:rPr>
        <w:t>ей</w:t>
      </w:r>
      <w:r w:rsidR="009B664D" w:rsidRPr="00276067">
        <w:rPr>
          <w:rFonts w:eastAsia="Calibri"/>
          <w:sz w:val="28"/>
          <w:szCs w:val="28"/>
          <w:lang w:eastAsia="en-US"/>
        </w:rPr>
        <w:t>.</w:t>
      </w:r>
    </w:p>
    <w:p w:rsidR="0022207B" w:rsidRPr="00276067" w:rsidRDefault="0022207B" w:rsidP="0022207B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Наибольшую долю в структуре дебиторской задолженности занимает задолженность:</w:t>
      </w:r>
    </w:p>
    <w:p w:rsidR="00070EB3" w:rsidRPr="00276067" w:rsidRDefault="00070EB3" w:rsidP="00443B2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76067">
        <w:rPr>
          <w:rFonts w:eastAsia="Calibri"/>
          <w:sz w:val="28"/>
          <w:szCs w:val="28"/>
          <w:lang w:eastAsia="en-US"/>
        </w:rPr>
        <w:t xml:space="preserve">- </w:t>
      </w:r>
      <w:r w:rsidR="002D2EAA" w:rsidRPr="00276067">
        <w:rPr>
          <w:rFonts w:eastAsia="Calibri"/>
          <w:sz w:val="28"/>
          <w:szCs w:val="28"/>
          <w:lang w:eastAsia="en-US"/>
        </w:rPr>
        <w:t xml:space="preserve">по поступлениям текущего характера </w:t>
      </w:r>
      <w:r w:rsidR="0022207B" w:rsidRPr="00276067">
        <w:rPr>
          <w:rFonts w:eastAsia="Calibri"/>
          <w:sz w:val="28"/>
          <w:szCs w:val="28"/>
          <w:lang w:eastAsia="en-US"/>
        </w:rPr>
        <w:t xml:space="preserve">в сумме </w:t>
      </w:r>
      <w:r w:rsidR="007A0C0E" w:rsidRPr="00276067">
        <w:rPr>
          <w:rFonts w:eastAsia="Calibri"/>
          <w:sz w:val="28"/>
          <w:szCs w:val="28"/>
          <w:lang w:eastAsia="en-US"/>
        </w:rPr>
        <w:t>115 111 938,0</w:t>
      </w:r>
      <w:r w:rsidR="00242BDC" w:rsidRPr="00276067">
        <w:rPr>
          <w:rFonts w:eastAsia="Calibri"/>
          <w:sz w:val="28"/>
          <w:szCs w:val="28"/>
          <w:lang w:eastAsia="en-US"/>
        </w:rPr>
        <w:t xml:space="preserve"> тыс.</w:t>
      </w:r>
      <w:r w:rsidR="0038533C" w:rsidRPr="00276067">
        <w:rPr>
          <w:rFonts w:eastAsia="Calibri"/>
          <w:sz w:val="28"/>
          <w:szCs w:val="28"/>
          <w:lang w:eastAsia="en-US"/>
        </w:rPr>
        <w:t xml:space="preserve"> </w:t>
      </w:r>
      <w:r w:rsidR="00116C12" w:rsidRPr="00276067">
        <w:rPr>
          <w:rFonts w:eastAsia="Calibri"/>
          <w:sz w:val="28"/>
          <w:szCs w:val="28"/>
          <w:lang w:eastAsia="en-US"/>
        </w:rPr>
        <w:t>рубл</w:t>
      </w:r>
      <w:r w:rsidR="005B38C9" w:rsidRPr="00276067">
        <w:rPr>
          <w:rFonts w:eastAsia="Calibri"/>
          <w:sz w:val="28"/>
          <w:szCs w:val="28"/>
          <w:lang w:eastAsia="en-US"/>
        </w:rPr>
        <w:t>ей</w:t>
      </w:r>
      <w:r w:rsidR="00080D8F" w:rsidRPr="00276067">
        <w:rPr>
          <w:rFonts w:eastAsia="Calibri"/>
          <w:sz w:val="28"/>
          <w:szCs w:val="28"/>
          <w:lang w:eastAsia="en-US"/>
        </w:rPr>
        <w:t xml:space="preserve"> </w:t>
      </w:r>
      <w:r w:rsidR="00EE7348" w:rsidRPr="00276067">
        <w:rPr>
          <w:rFonts w:eastAsia="Calibri"/>
          <w:sz w:val="28"/>
          <w:szCs w:val="28"/>
          <w:lang w:eastAsia="en-US"/>
        </w:rPr>
        <w:t xml:space="preserve">и </w:t>
      </w:r>
      <w:r w:rsidR="00EE7348" w:rsidRPr="00276067">
        <w:rPr>
          <w:sz w:val="28"/>
          <w:szCs w:val="28"/>
        </w:rPr>
        <w:t xml:space="preserve">капитального характера в сумме </w:t>
      </w:r>
      <w:r w:rsidR="007A0C0E" w:rsidRPr="00276067">
        <w:rPr>
          <w:sz w:val="28"/>
          <w:szCs w:val="28"/>
        </w:rPr>
        <w:t>7 738 999,5</w:t>
      </w:r>
      <w:r w:rsidR="00242BDC" w:rsidRPr="00276067">
        <w:rPr>
          <w:sz w:val="28"/>
          <w:szCs w:val="28"/>
        </w:rPr>
        <w:t xml:space="preserve"> </w:t>
      </w:r>
      <w:r w:rsidR="00242BDC" w:rsidRPr="00276067">
        <w:rPr>
          <w:rFonts w:eastAsia="Calibri"/>
          <w:sz w:val="28"/>
          <w:szCs w:val="28"/>
          <w:lang w:eastAsia="en-US"/>
        </w:rPr>
        <w:t xml:space="preserve">тыс. </w:t>
      </w:r>
      <w:r w:rsidR="00EE7348" w:rsidRPr="00276067">
        <w:rPr>
          <w:sz w:val="28"/>
          <w:szCs w:val="28"/>
        </w:rPr>
        <w:t xml:space="preserve">рублей </w:t>
      </w:r>
      <w:r w:rsidR="00080D8F" w:rsidRPr="00276067">
        <w:rPr>
          <w:rFonts w:eastAsia="Calibri"/>
          <w:sz w:val="28"/>
          <w:szCs w:val="28"/>
          <w:lang w:eastAsia="en-US"/>
        </w:rPr>
        <w:t xml:space="preserve">в связи с отражением в учете </w:t>
      </w:r>
      <w:r w:rsidR="005B38C9" w:rsidRPr="00276067">
        <w:rPr>
          <w:rFonts w:eastAsia="Calibri"/>
          <w:sz w:val="28"/>
          <w:szCs w:val="28"/>
          <w:lang w:eastAsia="en-US"/>
        </w:rPr>
        <w:t>межбюджетных трансфертов</w:t>
      </w:r>
      <w:r w:rsidR="00080D8F" w:rsidRPr="00276067">
        <w:rPr>
          <w:rFonts w:eastAsia="Calibri"/>
          <w:sz w:val="28"/>
          <w:szCs w:val="28"/>
          <w:lang w:eastAsia="en-US"/>
        </w:rPr>
        <w:t xml:space="preserve"> на плановый период согласно заключенным Соглашениям</w:t>
      </w:r>
      <w:r w:rsidR="00EE7348" w:rsidRPr="00276067">
        <w:rPr>
          <w:sz w:val="28"/>
          <w:szCs w:val="28"/>
        </w:rPr>
        <w:t xml:space="preserve"> по предоставлению межбюджетных трансфертов ввиду субсидии, субвенции и иных межбюджетных трансфертов с федеральными органами исполнительной власти;</w:t>
      </w:r>
      <w:proofErr w:type="gramEnd"/>
    </w:p>
    <w:p w:rsidR="00422DAF" w:rsidRDefault="00EE7348" w:rsidP="00443B22">
      <w:pPr>
        <w:spacing w:line="276" w:lineRule="auto"/>
        <w:ind w:firstLine="709"/>
        <w:jc w:val="both"/>
        <w:rPr>
          <w:rStyle w:val="a6"/>
          <w:b w:val="0"/>
          <w:sz w:val="28"/>
          <w:szCs w:val="28"/>
        </w:rPr>
      </w:pPr>
      <w:proofErr w:type="gramStart"/>
      <w:r w:rsidRPr="00276067">
        <w:rPr>
          <w:sz w:val="28"/>
          <w:szCs w:val="28"/>
        </w:rPr>
        <w:t>-</w:t>
      </w:r>
      <w:r w:rsidR="00FE618A" w:rsidRPr="00276067">
        <w:rPr>
          <w:sz w:val="28"/>
          <w:szCs w:val="28"/>
        </w:rPr>
        <w:t xml:space="preserve"> </w:t>
      </w:r>
      <w:r w:rsidR="00C92C06" w:rsidRPr="00276067">
        <w:rPr>
          <w:sz w:val="28"/>
          <w:szCs w:val="28"/>
        </w:rPr>
        <w:t xml:space="preserve">по авансам </w:t>
      </w:r>
      <w:r w:rsidR="00FE618A" w:rsidRPr="00276067">
        <w:rPr>
          <w:rStyle w:val="a6"/>
          <w:b w:val="0"/>
          <w:sz w:val="28"/>
          <w:szCs w:val="28"/>
        </w:rPr>
        <w:t>на приобретение основных средств</w:t>
      </w:r>
      <w:r w:rsidR="00FE618A" w:rsidRPr="00276067">
        <w:rPr>
          <w:rFonts w:eastAsia="Calibri"/>
          <w:sz w:val="28"/>
          <w:szCs w:val="28"/>
          <w:lang w:eastAsia="en-US"/>
        </w:rPr>
        <w:t xml:space="preserve"> </w:t>
      </w:r>
      <w:r w:rsidR="00802FBF" w:rsidRPr="00276067">
        <w:rPr>
          <w:rFonts w:eastAsia="Calibri"/>
          <w:sz w:val="28"/>
          <w:szCs w:val="28"/>
          <w:lang w:eastAsia="en-US"/>
        </w:rPr>
        <w:t xml:space="preserve">в сумме </w:t>
      </w:r>
      <w:r w:rsidR="007A0C0E" w:rsidRPr="00276067">
        <w:rPr>
          <w:rStyle w:val="a6"/>
          <w:b w:val="0"/>
          <w:sz w:val="28"/>
          <w:szCs w:val="28"/>
        </w:rPr>
        <w:t>2 808 686,4</w:t>
      </w:r>
      <w:r w:rsidR="006E17CF" w:rsidRPr="00276067">
        <w:rPr>
          <w:rStyle w:val="a6"/>
          <w:b w:val="0"/>
          <w:sz w:val="28"/>
          <w:szCs w:val="28"/>
        </w:rPr>
        <w:t xml:space="preserve"> </w:t>
      </w:r>
      <w:r w:rsidR="006E17CF" w:rsidRPr="00276067">
        <w:rPr>
          <w:rFonts w:eastAsia="Calibri"/>
          <w:sz w:val="28"/>
          <w:szCs w:val="28"/>
          <w:lang w:eastAsia="en-US"/>
        </w:rPr>
        <w:t xml:space="preserve">тыс. </w:t>
      </w:r>
      <w:r w:rsidR="007E7AC1" w:rsidRPr="00276067">
        <w:rPr>
          <w:rStyle w:val="a6"/>
          <w:b w:val="0"/>
          <w:sz w:val="28"/>
          <w:szCs w:val="28"/>
        </w:rPr>
        <w:t>рубл</w:t>
      </w:r>
      <w:r w:rsidR="00D00E8D" w:rsidRPr="00276067">
        <w:rPr>
          <w:rStyle w:val="a6"/>
          <w:b w:val="0"/>
          <w:sz w:val="28"/>
          <w:szCs w:val="28"/>
        </w:rPr>
        <w:t>ей</w:t>
      </w:r>
      <w:r w:rsidR="002E00D0" w:rsidRPr="00276067">
        <w:rPr>
          <w:rStyle w:val="a6"/>
          <w:b w:val="0"/>
          <w:sz w:val="28"/>
          <w:szCs w:val="28"/>
        </w:rPr>
        <w:t xml:space="preserve">, в том числе по </w:t>
      </w:r>
      <w:r w:rsidR="000860FB" w:rsidRPr="00276067">
        <w:rPr>
          <w:rStyle w:val="a6"/>
          <w:b w:val="0"/>
          <w:sz w:val="28"/>
          <w:szCs w:val="28"/>
        </w:rPr>
        <w:t>Министерств</w:t>
      </w:r>
      <w:r w:rsidR="002E00D0" w:rsidRPr="00276067">
        <w:rPr>
          <w:rStyle w:val="a6"/>
          <w:b w:val="0"/>
          <w:sz w:val="28"/>
          <w:szCs w:val="28"/>
        </w:rPr>
        <w:t>у</w:t>
      </w:r>
      <w:r w:rsidR="000860FB" w:rsidRPr="00276067">
        <w:rPr>
          <w:rStyle w:val="a6"/>
          <w:b w:val="0"/>
          <w:sz w:val="28"/>
          <w:szCs w:val="28"/>
        </w:rPr>
        <w:t xml:space="preserve"> строительства, дорожного хозяйства и транспорта Забайкальского края </w:t>
      </w:r>
      <w:r w:rsidR="00A56284" w:rsidRPr="00276067">
        <w:rPr>
          <w:rStyle w:val="a6"/>
          <w:b w:val="0"/>
          <w:sz w:val="28"/>
          <w:szCs w:val="28"/>
        </w:rPr>
        <w:t>в сумме</w:t>
      </w:r>
      <w:r w:rsidR="001D5A4C" w:rsidRPr="00276067">
        <w:rPr>
          <w:rStyle w:val="a6"/>
          <w:b w:val="0"/>
          <w:sz w:val="28"/>
          <w:szCs w:val="28"/>
        </w:rPr>
        <w:t xml:space="preserve"> 2 808 652,2 тыс.</w:t>
      </w:r>
      <w:r w:rsidR="00AF78B2" w:rsidRPr="00276067">
        <w:rPr>
          <w:rStyle w:val="a6"/>
          <w:b w:val="0"/>
          <w:sz w:val="28"/>
          <w:szCs w:val="28"/>
        </w:rPr>
        <w:t xml:space="preserve"> </w:t>
      </w:r>
      <w:r w:rsidR="000860FB" w:rsidRPr="00276067">
        <w:rPr>
          <w:rStyle w:val="a6"/>
          <w:b w:val="0"/>
          <w:sz w:val="28"/>
          <w:szCs w:val="28"/>
        </w:rPr>
        <w:t>рубл</w:t>
      </w:r>
      <w:r w:rsidR="00AF78B2" w:rsidRPr="00276067">
        <w:rPr>
          <w:rStyle w:val="a6"/>
          <w:b w:val="0"/>
          <w:sz w:val="28"/>
          <w:szCs w:val="28"/>
        </w:rPr>
        <w:t>ей</w:t>
      </w:r>
      <w:r w:rsidR="004D7559" w:rsidRPr="00276067">
        <w:rPr>
          <w:rStyle w:val="a6"/>
          <w:b w:val="0"/>
          <w:sz w:val="28"/>
          <w:szCs w:val="28"/>
        </w:rPr>
        <w:t xml:space="preserve"> </w:t>
      </w:r>
      <w:r w:rsidR="002E00D0" w:rsidRPr="00276067">
        <w:rPr>
          <w:rStyle w:val="a6"/>
          <w:b w:val="0"/>
          <w:sz w:val="28"/>
          <w:szCs w:val="28"/>
        </w:rPr>
        <w:t>отражено:</w:t>
      </w:r>
      <w:r w:rsidR="004D7559" w:rsidRPr="00276067">
        <w:rPr>
          <w:rStyle w:val="a6"/>
          <w:b w:val="0"/>
          <w:sz w:val="28"/>
          <w:szCs w:val="28"/>
        </w:rPr>
        <w:t xml:space="preserve"> </w:t>
      </w:r>
      <w:r w:rsidR="00D74754" w:rsidRPr="00276067">
        <w:rPr>
          <w:rStyle w:val="a6"/>
          <w:b w:val="0"/>
          <w:sz w:val="28"/>
          <w:szCs w:val="28"/>
        </w:rPr>
        <w:t>строительство объектов «Физкультурно-оздоровительный комплекс», строительство многоквар</w:t>
      </w:r>
      <w:r w:rsidR="00F664E0" w:rsidRPr="00276067">
        <w:rPr>
          <w:rStyle w:val="a6"/>
          <w:b w:val="0"/>
          <w:sz w:val="28"/>
          <w:szCs w:val="28"/>
        </w:rPr>
        <w:t>тирн</w:t>
      </w:r>
      <w:r w:rsidR="00D74754" w:rsidRPr="00276067">
        <w:rPr>
          <w:rStyle w:val="a6"/>
          <w:b w:val="0"/>
          <w:sz w:val="28"/>
          <w:szCs w:val="28"/>
        </w:rPr>
        <w:t xml:space="preserve">ого жилого дома переселение из аварийного жилищного фонда, строительство многоквартирных жилых домов для детей-сирот, строительство станций водоподготовки из артезианских скважин, </w:t>
      </w:r>
      <w:r w:rsidR="004D7559" w:rsidRPr="00276067">
        <w:rPr>
          <w:rStyle w:val="a6"/>
          <w:b w:val="0"/>
          <w:sz w:val="28"/>
          <w:szCs w:val="28"/>
        </w:rPr>
        <w:t xml:space="preserve">реконструкция </w:t>
      </w:r>
      <w:r w:rsidR="000C78D2" w:rsidRPr="00276067">
        <w:rPr>
          <w:rStyle w:val="a6"/>
          <w:b w:val="0"/>
          <w:sz w:val="28"/>
          <w:szCs w:val="28"/>
        </w:rPr>
        <w:t>здания</w:t>
      </w:r>
      <w:proofErr w:type="gramEnd"/>
      <w:r w:rsidR="000C78D2" w:rsidRPr="00276067">
        <w:rPr>
          <w:rStyle w:val="a6"/>
          <w:b w:val="0"/>
          <w:sz w:val="28"/>
          <w:szCs w:val="28"/>
        </w:rPr>
        <w:t xml:space="preserve"> ГАУК «</w:t>
      </w:r>
      <w:r w:rsidR="00D00E8D" w:rsidRPr="00276067">
        <w:rPr>
          <w:rStyle w:val="a6"/>
          <w:b w:val="0"/>
          <w:sz w:val="28"/>
          <w:szCs w:val="28"/>
        </w:rPr>
        <w:t>Забайкальский краевой драматический театр</w:t>
      </w:r>
      <w:r w:rsidR="000C78D2" w:rsidRPr="00276067">
        <w:rPr>
          <w:rStyle w:val="a6"/>
          <w:b w:val="0"/>
          <w:sz w:val="28"/>
          <w:szCs w:val="28"/>
        </w:rPr>
        <w:t>»</w:t>
      </w:r>
      <w:r w:rsidR="00D74754" w:rsidRPr="00276067">
        <w:rPr>
          <w:rStyle w:val="a6"/>
          <w:b w:val="0"/>
          <w:sz w:val="28"/>
          <w:szCs w:val="28"/>
        </w:rPr>
        <w:t>;</w:t>
      </w:r>
    </w:p>
    <w:p w:rsidR="004A799A" w:rsidRPr="00276067" w:rsidRDefault="004A799A" w:rsidP="00443B22">
      <w:pPr>
        <w:spacing w:line="276" w:lineRule="auto"/>
        <w:ind w:firstLine="709"/>
        <w:jc w:val="both"/>
        <w:rPr>
          <w:rStyle w:val="a6"/>
          <w:rFonts w:eastAsia="Calibri"/>
          <w:b w:val="0"/>
          <w:bCs w:val="0"/>
          <w:sz w:val="28"/>
          <w:szCs w:val="28"/>
          <w:lang w:eastAsia="en-US"/>
        </w:rPr>
      </w:pPr>
      <w:r>
        <w:rPr>
          <w:rStyle w:val="a6"/>
          <w:b w:val="0"/>
          <w:sz w:val="28"/>
          <w:szCs w:val="28"/>
        </w:rPr>
        <w:t xml:space="preserve">- по поступлениям текущего характера </w:t>
      </w:r>
      <w:r w:rsidR="00C30753">
        <w:rPr>
          <w:rStyle w:val="a6"/>
          <w:b w:val="0"/>
          <w:sz w:val="28"/>
          <w:szCs w:val="28"/>
        </w:rPr>
        <w:t>от бюджетных и автономных учреждений (остаток по субсидии на иные цели) в сумме 782 193,9 тыс. рублей;</w:t>
      </w:r>
    </w:p>
    <w:p w:rsidR="005F4400" w:rsidRPr="00276067" w:rsidRDefault="00FE618A" w:rsidP="00443B22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76067">
        <w:rPr>
          <w:color w:val="000000"/>
          <w:sz w:val="28"/>
          <w:szCs w:val="28"/>
        </w:rPr>
        <w:t xml:space="preserve">- </w:t>
      </w:r>
      <w:r w:rsidR="00D20CA7" w:rsidRPr="00276067">
        <w:rPr>
          <w:color w:val="000000"/>
          <w:sz w:val="28"/>
          <w:szCs w:val="28"/>
        </w:rPr>
        <w:t xml:space="preserve">по </w:t>
      </w:r>
      <w:r w:rsidR="00AE0BAA" w:rsidRPr="00276067">
        <w:rPr>
          <w:color w:val="000000"/>
          <w:sz w:val="28"/>
          <w:szCs w:val="28"/>
        </w:rPr>
        <w:t>авансовым</w:t>
      </w:r>
      <w:r w:rsidR="0003116B" w:rsidRPr="00276067">
        <w:rPr>
          <w:color w:val="000000"/>
          <w:sz w:val="28"/>
          <w:szCs w:val="28"/>
        </w:rPr>
        <w:t xml:space="preserve"> безвозмездным перечислениям</w:t>
      </w:r>
      <w:r w:rsidR="00D20CA7" w:rsidRPr="00276067">
        <w:rPr>
          <w:color w:val="000000"/>
          <w:sz w:val="28"/>
          <w:szCs w:val="28"/>
        </w:rPr>
        <w:t xml:space="preserve"> текущего характера </w:t>
      </w:r>
      <w:r w:rsidR="00D252D2" w:rsidRPr="00276067">
        <w:rPr>
          <w:color w:val="000000"/>
          <w:sz w:val="28"/>
          <w:szCs w:val="28"/>
        </w:rPr>
        <w:t xml:space="preserve">иным </w:t>
      </w:r>
      <w:r w:rsidR="0003116B" w:rsidRPr="00276067">
        <w:rPr>
          <w:color w:val="000000"/>
          <w:sz w:val="28"/>
          <w:szCs w:val="28"/>
        </w:rPr>
        <w:t>не</w:t>
      </w:r>
      <w:r w:rsidR="00D252D2" w:rsidRPr="00276067">
        <w:rPr>
          <w:color w:val="000000"/>
          <w:sz w:val="28"/>
          <w:szCs w:val="28"/>
        </w:rPr>
        <w:t xml:space="preserve">финансовым организациям (за исключением </w:t>
      </w:r>
      <w:r w:rsidR="0003116B" w:rsidRPr="00276067">
        <w:rPr>
          <w:color w:val="000000"/>
          <w:sz w:val="28"/>
          <w:szCs w:val="28"/>
        </w:rPr>
        <w:t>не</w:t>
      </w:r>
      <w:r w:rsidR="00D252D2" w:rsidRPr="00276067">
        <w:rPr>
          <w:color w:val="000000"/>
          <w:sz w:val="28"/>
          <w:szCs w:val="28"/>
        </w:rPr>
        <w:t xml:space="preserve">финансовых организаций государственного сектора) на производство </w:t>
      </w:r>
      <w:r w:rsidRPr="00276067">
        <w:rPr>
          <w:color w:val="000000"/>
          <w:sz w:val="28"/>
          <w:szCs w:val="28"/>
        </w:rPr>
        <w:t xml:space="preserve">в сумме </w:t>
      </w:r>
      <w:r w:rsidR="0003116B" w:rsidRPr="00276067">
        <w:rPr>
          <w:color w:val="000000"/>
          <w:sz w:val="28"/>
          <w:szCs w:val="28"/>
        </w:rPr>
        <w:t>597 756,3 тыс.</w:t>
      </w:r>
      <w:r w:rsidR="002E5632" w:rsidRPr="00276067">
        <w:rPr>
          <w:color w:val="000000"/>
          <w:sz w:val="28"/>
          <w:szCs w:val="28"/>
        </w:rPr>
        <w:t xml:space="preserve"> рублей</w:t>
      </w:r>
      <w:r w:rsidR="002E00D0" w:rsidRPr="00276067">
        <w:rPr>
          <w:color w:val="000000"/>
          <w:sz w:val="28"/>
          <w:szCs w:val="28"/>
        </w:rPr>
        <w:t xml:space="preserve">, в том числе по </w:t>
      </w:r>
      <w:r w:rsidR="005F4400" w:rsidRPr="00276067">
        <w:rPr>
          <w:sz w:val="28"/>
          <w:szCs w:val="28"/>
          <w:shd w:val="clear" w:color="auto" w:fill="FFFFFF"/>
        </w:rPr>
        <w:t>М</w:t>
      </w:r>
      <w:r w:rsidR="002E00D0" w:rsidRPr="00276067">
        <w:rPr>
          <w:sz w:val="28"/>
          <w:szCs w:val="28"/>
          <w:shd w:val="clear" w:color="auto" w:fill="FFFFFF"/>
        </w:rPr>
        <w:t>инистерству</w:t>
      </w:r>
      <w:r w:rsidR="005F4400" w:rsidRPr="00276067">
        <w:rPr>
          <w:sz w:val="28"/>
          <w:szCs w:val="28"/>
          <w:shd w:val="clear" w:color="auto" w:fill="FFFFFF"/>
        </w:rPr>
        <w:t xml:space="preserve"> жилищно-коммунального хозяйства, энергетики, цифровизации и связи Забайкальского края в сумме 596 663,0 тыс. рублей</w:t>
      </w:r>
      <w:r w:rsidR="002E00D0" w:rsidRPr="00276067">
        <w:rPr>
          <w:sz w:val="28"/>
          <w:szCs w:val="28"/>
          <w:shd w:val="clear" w:color="auto" w:fill="FFFFFF"/>
        </w:rPr>
        <w:t xml:space="preserve"> отражены </w:t>
      </w:r>
      <w:r w:rsidR="005F4400" w:rsidRPr="00276067">
        <w:rPr>
          <w:sz w:val="28"/>
          <w:szCs w:val="28"/>
          <w:shd w:val="clear" w:color="auto" w:fill="FFFFFF"/>
        </w:rPr>
        <w:t>авансовы</w:t>
      </w:r>
      <w:r w:rsidR="002E00D0" w:rsidRPr="00276067">
        <w:rPr>
          <w:sz w:val="28"/>
          <w:szCs w:val="28"/>
          <w:shd w:val="clear" w:color="auto" w:fill="FFFFFF"/>
        </w:rPr>
        <w:t>е</w:t>
      </w:r>
      <w:r w:rsidR="005F4400" w:rsidRPr="00276067">
        <w:rPr>
          <w:sz w:val="28"/>
          <w:szCs w:val="28"/>
          <w:shd w:val="clear" w:color="auto" w:fill="FFFFFF"/>
        </w:rPr>
        <w:t xml:space="preserve"> платеж</w:t>
      </w:r>
      <w:r w:rsidR="002E00D0" w:rsidRPr="00276067">
        <w:rPr>
          <w:sz w:val="28"/>
          <w:szCs w:val="28"/>
          <w:shd w:val="clear" w:color="auto" w:fill="FFFFFF"/>
        </w:rPr>
        <w:t>и</w:t>
      </w:r>
      <w:r w:rsidR="005F4400" w:rsidRPr="00276067">
        <w:rPr>
          <w:sz w:val="28"/>
          <w:szCs w:val="28"/>
          <w:shd w:val="clear" w:color="auto" w:fill="FFFFFF"/>
        </w:rPr>
        <w:t xml:space="preserve"> </w:t>
      </w:r>
      <w:proofErr w:type="spellStart"/>
      <w:r w:rsidR="005F4400" w:rsidRPr="00276067">
        <w:rPr>
          <w:sz w:val="28"/>
          <w:szCs w:val="28"/>
          <w:shd w:val="clear" w:color="auto" w:fill="FFFFFF"/>
        </w:rPr>
        <w:t>ресурсоснабжающим</w:t>
      </w:r>
      <w:proofErr w:type="spellEnd"/>
      <w:r w:rsidR="005F4400" w:rsidRPr="00276067">
        <w:rPr>
          <w:sz w:val="28"/>
          <w:szCs w:val="28"/>
          <w:shd w:val="clear" w:color="auto" w:fill="FFFFFF"/>
        </w:rPr>
        <w:t xml:space="preserve"> организациям;</w:t>
      </w:r>
    </w:p>
    <w:p w:rsidR="002E00D0" w:rsidRPr="00276067" w:rsidRDefault="002E00D0" w:rsidP="002E00D0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76067">
        <w:rPr>
          <w:sz w:val="28"/>
          <w:szCs w:val="28"/>
          <w:shd w:val="clear" w:color="auto" w:fill="FFFFFF"/>
        </w:rPr>
        <w:t>- по прочим доходам от сумм принудительного изъятия в сумме 413 193,8 тыс. рублей, в том числе по Департаменту обеспечения деятельности мировых судей Забайкальского края в сумме 369 002,6 тыс. рублей отражены не оплаченные административные штрафы, вынесенны</w:t>
      </w:r>
      <w:r w:rsidR="006043D7">
        <w:rPr>
          <w:sz w:val="28"/>
          <w:szCs w:val="28"/>
          <w:shd w:val="clear" w:color="auto" w:fill="FFFFFF"/>
        </w:rPr>
        <w:t>е мировыми судьями в 2021 году.</w:t>
      </w:r>
    </w:p>
    <w:p w:rsidR="00BD7230" w:rsidRPr="00276067" w:rsidRDefault="00BE0DD9" w:rsidP="008B7C54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Основное уменьшение просроченной дебиторской задолженности </w:t>
      </w:r>
      <w:r w:rsidR="00034426" w:rsidRPr="00276067">
        <w:rPr>
          <w:rFonts w:eastAsia="Calibri"/>
          <w:sz w:val="28"/>
          <w:szCs w:val="28"/>
          <w:lang w:eastAsia="en-US"/>
        </w:rPr>
        <w:t xml:space="preserve">в сумме </w:t>
      </w:r>
      <w:r w:rsidR="00BD7230" w:rsidRPr="00276067">
        <w:rPr>
          <w:rFonts w:eastAsia="Calibri"/>
          <w:sz w:val="28"/>
          <w:szCs w:val="28"/>
          <w:lang w:eastAsia="en-US"/>
        </w:rPr>
        <w:t>77 722,6 тыс.</w:t>
      </w:r>
      <w:r w:rsidR="00034426" w:rsidRPr="00276067">
        <w:rPr>
          <w:rFonts w:eastAsia="Calibri"/>
          <w:sz w:val="28"/>
          <w:szCs w:val="28"/>
          <w:lang w:eastAsia="en-US"/>
        </w:rPr>
        <w:t xml:space="preserve"> рублей </w:t>
      </w:r>
      <w:r w:rsidRPr="00276067">
        <w:rPr>
          <w:rFonts w:eastAsia="Calibri"/>
          <w:sz w:val="28"/>
          <w:szCs w:val="28"/>
          <w:lang w:eastAsia="en-US"/>
        </w:rPr>
        <w:t xml:space="preserve">сложилось за счет </w:t>
      </w:r>
      <w:r w:rsidR="008B7C54" w:rsidRPr="00276067">
        <w:rPr>
          <w:rFonts w:eastAsia="Calibri"/>
          <w:sz w:val="28"/>
          <w:szCs w:val="28"/>
          <w:lang w:eastAsia="en-US"/>
        </w:rPr>
        <w:t>принудительного взыскания службой судебных приставов задолженности прошлых лет с арендаторов по исполнительным производствам, возбужденным на основании заявлений Министерства природных ресурсов Забайкальского края.</w:t>
      </w:r>
    </w:p>
    <w:p w:rsidR="007C7B94" w:rsidRPr="00276067" w:rsidRDefault="00B02BE8" w:rsidP="00443B2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3A571B" w:rsidRPr="00276067">
        <w:rPr>
          <w:rFonts w:eastAsia="Calibri"/>
          <w:sz w:val="28"/>
          <w:szCs w:val="28"/>
          <w:lang w:eastAsia="en-US"/>
        </w:rPr>
        <w:t xml:space="preserve">1 января </w:t>
      </w:r>
      <w:r w:rsidR="007C7B94" w:rsidRPr="00276067">
        <w:rPr>
          <w:rFonts w:eastAsia="Calibri"/>
          <w:sz w:val="28"/>
          <w:szCs w:val="28"/>
          <w:lang w:eastAsia="en-US"/>
        </w:rPr>
        <w:t>20</w:t>
      </w:r>
      <w:r w:rsidR="00EE74FB" w:rsidRPr="00276067">
        <w:rPr>
          <w:rFonts w:eastAsia="Calibri"/>
          <w:sz w:val="28"/>
          <w:szCs w:val="28"/>
          <w:lang w:eastAsia="en-US"/>
        </w:rPr>
        <w:t>2</w:t>
      </w:r>
      <w:r w:rsidR="00D826BA" w:rsidRPr="00276067">
        <w:rPr>
          <w:rFonts w:eastAsia="Calibri"/>
          <w:sz w:val="28"/>
          <w:szCs w:val="28"/>
          <w:lang w:eastAsia="en-US"/>
        </w:rPr>
        <w:t>2</w:t>
      </w:r>
      <w:r w:rsidR="007C7B94" w:rsidRPr="00276067">
        <w:rPr>
          <w:rFonts w:eastAsia="Calibri"/>
          <w:sz w:val="28"/>
          <w:szCs w:val="28"/>
          <w:lang w:eastAsia="en-US"/>
        </w:rPr>
        <w:t xml:space="preserve"> года (учитывая изменения валюты баланса</w:t>
      </w:r>
      <w:r w:rsidR="00CF50BA" w:rsidRPr="00276067">
        <w:rPr>
          <w:rFonts w:eastAsia="Calibri"/>
          <w:sz w:val="28"/>
          <w:szCs w:val="28"/>
          <w:lang w:eastAsia="en-US"/>
        </w:rPr>
        <w:t xml:space="preserve"> на </w:t>
      </w:r>
      <w:r w:rsidR="00D826BA" w:rsidRPr="00276067">
        <w:rPr>
          <w:rFonts w:eastAsia="Calibri"/>
          <w:sz w:val="28"/>
          <w:szCs w:val="28"/>
          <w:lang w:eastAsia="en-US"/>
        </w:rPr>
        <w:t>16,6 тыс.</w:t>
      </w:r>
      <w:r w:rsidR="00A402EA" w:rsidRPr="00276067">
        <w:rPr>
          <w:rFonts w:eastAsia="Calibri"/>
          <w:sz w:val="28"/>
          <w:szCs w:val="28"/>
          <w:lang w:eastAsia="en-US"/>
        </w:rPr>
        <w:t xml:space="preserve"> </w:t>
      </w:r>
      <w:r w:rsidR="00CF50BA" w:rsidRPr="00276067">
        <w:rPr>
          <w:rFonts w:eastAsia="Calibri"/>
          <w:sz w:val="28"/>
          <w:szCs w:val="28"/>
          <w:lang w:eastAsia="en-US"/>
        </w:rPr>
        <w:t>рубл</w:t>
      </w:r>
      <w:r w:rsidR="00D826BA" w:rsidRPr="00276067">
        <w:rPr>
          <w:rFonts w:eastAsia="Calibri"/>
          <w:sz w:val="28"/>
          <w:szCs w:val="28"/>
          <w:lang w:eastAsia="en-US"/>
        </w:rPr>
        <w:t>ей</w:t>
      </w:r>
      <w:r w:rsidR="007C7B94" w:rsidRPr="00276067">
        <w:rPr>
          <w:rFonts w:eastAsia="Calibri"/>
          <w:sz w:val="28"/>
          <w:szCs w:val="28"/>
          <w:lang w:eastAsia="en-US"/>
        </w:rPr>
        <w:t>)</w:t>
      </w:r>
      <w:r w:rsidR="007C7B94" w:rsidRPr="00276067">
        <w:rPr>
          <w:rFonts w:eastAsia="Calibri"/>
          <w:b/>
          <w:sz w:val="28"/>
          <w:szCs w:val="28"/>
          <w:lang w:eastAsia="en-US"/>
        </w:rPr>
        <w:t xml:space="preserve"> </w:t>
      </w:r>
      <w:r w:rsidR="007C7B94" w:rsidRPr="00276067">
        <w:rPr>
          <w:rFonts w:eastAsia="Calibri"/>
          <w:sz w:val="28"/>
          <w:szCs w:val="28"/>
          <w:lang w:eastAsia="en-US"/>
        </w:rPr>
        <w:t xml:space="preserve">кредиторская задолженность </w:t>
      </w:r>
      <w:r w:rsidR="00CF50BA" w:rsidRPr="00276067">
        <w:rPr>
          <w:rFonts w:eastAsia="Calibri"/>
          <w:sz w:val="28"/>
          <w:szCs w:val="28"/>
          <w:lang w:eastAsia="en-US"/>
        </w:rPr>
        <w:t xml:space="preserve">увеличилась на </w:t>
      </w:r>
      <w:r w:rsidR="00D826BA" w:rsidRPr="00276067">
        <w:rPr>
          <w:rFonts w:eastAsia="Calibri"/>
          <w:sz w:val="28"/>
          <w:szCs w:val="28"/>
          <w:lang w:eastAsia="en-US"/>
        </w:rPr>
        <w:t>1 971 234,8 тыс.</w:t>
      </w:r>
      <w:r w:rsidR="00CF50BA" w:rsidRPr="00276067">
        <w:rPr>
          <w:rFonts w:eastAsia="Calibri"/>
          <w:sz w:val="28"/>
          <w:szCs w:val="28"/>
          <w:lang w:eastAsia="en-US"/>
        </w:rPr>
        <w:t xml:space="preserve"> </w:t>
      </w:r>
      <w:r w:rsidR="007C7B94" w:rsidRPr="00276067">
        <w:rPr>
          <w:rFonts w:eastAsia="Calibri"/>
          <w:sz w:val="28"/>
          <w:szCs w:val="28"/>
          <w:lang w:eastAsia="en-US"/>
        </w:rPr>
        <w:t>рубл</w:t>
      </w:r>
      <w:r w:rsidR="00D826BA" w:rsidRPr="00276067">
        <w:rPr>
          <w:rFonts w:eastAsia="Calibri"/>
          <w:sz w:val="28"/>
          <w:szCs w:val="28"/>
          <w:lang w:eastAsia="en-US"/>
        </w:rPr>
        <w:t>ей</w:t>
      </w:r>
      <w:r w:rsidR="00842290" w:rsidRPr="00276067">
        <w:rPr>
          <w:rFonts w:eastAsia="Calibri"/>
          <w:sz w:val="28"/>
          <w:szCs w:val="28"/>
          <w:lang w:eastAsia="en-US"/>
        </w:rPr>
        <w:t xml:space="preserve"> </w:t>
      </w:r>
      <w:r w:rsidR="007C7B94" w:rsidRPr="00276067">
        <w:rPr>
          <w:rFonts w:eastAsia="Calibri"/>
          <w:sz w:val="28"/>
          <w:szCs w:val="28"/>
          <w:lang w:eastAsia="en-US"/>
        </w:rPr>
        <w:t xml:space="preserve">и составила </w:t>
      </w:r>
      <w:r w:rsidR="00D826BA" w:rsidRPr="00276067">
        <w:rPr>
          <w:rFonts w:eastAsia="Calibri"/>
          <w:sz w:val="28"/>
          <w:szCs w:val="28"/>
          <w:lang w:eastAsia="en-US"/>
        </w:rPr>
        <w:t xml:space="preserve">10 063 308,9 тыс. </w:t>
      </w:r>
      <w:r w:rsidR="007C7B94" w:rsidRPr="00276067">
        <w:rPr>
          <w:rFonts w:eastAsia="Calibri"/>
          <w:sz w:val="28"/>
          <w:szCs w:val="28"/>
          <w:lang w:eastAsia="en-US"/>
        </w:rPr>
        <w:t>рубл</w:t>
      </w:r>
      <w:r w:rsidR="00A500AF" w:rsidRPr="00276067">
        <w:rPr>
          <w:rFonts w:eastAsia="Calibri"/>
          <w:sz w:val="28"/>
          <w:szCs w:val="28"/>
          <w:lang w:eastAsia="en-US"/>
        </w:rPr>
        <w:t>ей</w:t>
      </w:r>
      <w:r w:rsidR="00FE6398" w:rsidRPr="00276067">
        <w:rPr>
          <w:rFonts w:eastAsia="Calibri"/>
          <w:sz w:val="28"/>
          <w:szCs w:val="28"/>
          <w:lang w:eastAsia="en-US"/>
        </w:rPr>
        <w:t>. П</w:t>
      </w:r>
      <w:r w:rsidR="007C7B94" w:rsidRPr="00276067">
        <w:rPr>
          <w:rFonts w:eastAsia="Calibri"/>
          <w:sz w:val="28"/>
          <w:szCs w:val="28"/>
          <w:lang w:eastAsia="en-US"/>
        </w:rPr>
        <w:t xml:space="preserve">росроченная </w:t>
      </w:r>
      <w:r w:rsidR="00FE6398" w:rsidRPr="00276067">
        <w:rPr>
          <w:rFonts w:eastAsia="Calibri"/>
          <w:sz w:val="28"/>
          <w:szCs w:val="28"/>
          <w:lang w:eastAsia="en-US"/>
        </w:rPr>
        <w:t xml:space="preserve">задолженность </w:t>
      </w:r>
      <w:r w:rsidR="00D826BA" w:rsidRPr="00276067">
        <w:rPr>
          <w:rFonts w:eastAsia="Calibri"/>
          <w:sz w:val="28"/>
          <w:szCs w:val="28"/>
          <w:lang w:eastAsia="en-US"/>
        </w:rPr>
        <w:t>сложилась в сумме 30 188,9 тыс. рублей</w:t>
      </w:r>
      <w:r w:rsidR="007C7B94" w:rsidRPr="00276067">
        <w:rPr>
          <w:rFonts w:eastAsia="Calibri"/>
          <w:sz w:val="28"/>
          <w:szCs w:val="28"/>
          <w:lang w:eastAsia="en-US"/>
        </w:rPr>
        <w:t>.</w:t>
      </w:r>
    </w:p>
    <w:p w:rsidR="00B40168" w:rsidRPr="00276067" w:rsidRDefault="00B40168" w:rsidP="00B40168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Наибольшую долю в структуре кредиторской задолженности занимает задолженность:</w:t>
      </w:r>
    </w:p>
    <w:p w:rsidR="001B2F43" w:rsidRPr="00276067" w:rsidRDefault="00FE6398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- по авансовым платежам </w:t>
      </w:r>
      <w:r w:rsidR="001B2F43" w:rsidRPr="00276067">
        <w:rPr>
          <w:rFonts w:eastAsia="Calibri"/>
          <w:sz w:val="28"/>
          <w:szCs w:val="28"/>
          <w:lang w:eastAsia="en-US"/>
        </w:rPr>
        <w:t xml:space="preserve">плательщиков налоговых поступлений в сумме </w:t>
      </w:r>
      <w:r w:rsidR="00B40168" w:rsidRPr="00276067">
        <w:rPr>
          <w:rFonts w:eastAsia="Calibri"/>
          <w:sz w:val="28"/>
          <w:szCs w:val="28"/>
          <w:lang w:eastAsia="en-US"/>
        </w:rPr>
        <w:t>6 482 885,5 тыс.</w:t>
      </w:r>
      <w:r w:rsidR="001B2F43" w:rsidRPr="00276067">
        <w:rPr>
          <w:rFonts w:eastAsia="Calibri"/>
          <w:sz w:val="28"/>
          <w:szCs w:val="28"/>
          <w:lang w:eastAsia="en-US"/>
        </w:rPr>
        <w:t xml:space="preserve"> рублей (</w:t>
      </w:r>
      <w:r w:rsidR="00A22503" w:rsidRPr="00276067">
        <w:rPr>
          <w:rFonts w:eastAsia="Calibri"/>
          <w:sz w:val="28"/>
          <w:szCs w:val="28"/>
          <w:lang w:eastAsia="en-US"/>
        </w:rPr>
        <w:t>Федеральн</w:t>
      </w:r>
      <w:r w:rsidR="001B2F43" w:rsidRPr="00276067">
        <w:rPr>
          <w:rFonts w:eastAsia="Calibri"/>
          <w:sz w:val="28"/>
          <w:szCs w:val="28"/>
          <w:lang w:eastAsia="en-US"/>
        </w:rPr>
        <w:t>ая</w:t>
      </w:r>
      <w:r w:rsidR="00A22503" w:rsidRPr="00276067">
        <w:rPr>
          <w:rFonts w:eastAsia="Calibri"/>
          <w:sz w:val="28"/>
          <w:szCs w:val="28"/>
          <w:lang w:eastAsia="en-US"/>
        </w:rPr>
        <w:t xml:space="preserve"> налогов</w:t>
      </w:r>
      <w:r w:rsidR="001B2F43" w:rsidRPr="00276067">
        <w:rPr>
          <w:rFonts w:eastAsia="Calibri"/>
          <w:sz w:val="28"/>
          <w:szCs w:val="28"/>
          <w:lang w:eastAsia="en-US"/>
        </w:rPr>
        <w:t>ая</w:t>
      </w:r>
      <w:r w:rsidR="00A22503" w:rsidRPr="00276067">
        <w:rPr>
          <w:rFonts w:eastAsia="Calibri"/>
          <w:sz w:val="28"/>
          <w:szCs w:val="28"/>
          <w:lang w:eastAsia="en-US"/>
        </w:rPr>
        <w:t xml:space="preserve"> служб</w:t>
      </w:r>
      <w:r w:rsidR="001B2F43" w:rsidRPr="00276067">
        <w:rPr>
          <w:rFonts w:eastAsia="Calibri"/>
          <w:sz w:val="28"/>
          <w:szCs w:val="28"/>
          <w:lang w:eastAsia="en-US"/>
        </w:rPr>
        <w:t>а);</w:t>
      </w:r>
    </w:p>
    <w:p w:rsidR="001B2F43" w:rsidRPr="00276067" w:rsidRDefault="001B2F4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Theme="minorHAnsi"/>
          <w:sz w:val="28"/>
          <w:szCs w:val="28"/>
          <w:lang w:eastAsia="en-US"/>
        </w:rPr>
        <w:t xml:space="preserve">- </w:t>
      </w:r>
      <w:r w:rsidR="00AF05D5" w:rsidRPr="00276067">
        <w:rPr>
          <w:rFonts w:eastAsiaTheme="minorHAnsi"/>
          <w:sz w:val="28"/>
          <w:szCs w:val="28"/>
          <w:lang w:eastAsia="en-US"/>
        </w:rPr>
        <w:t xml:space="preserve">по </w:t>
      </w:r>
      <w:proofErr w:type="gramStart"/>
      <w:r w:rsidR="00AF05D5" w:rsidRPr="00276067">
        <w:rPr>
          <w:sz w:val="28"/>
          <w:szCs w:val="28"/>
        </w:rPr>
        <w:t>привлеченным</w:t>
      </w:r>
      <w:proofErr w:type="gramEnd"/>
      <w:r w:rsidR="00AF05D5" w:rsidRPr="00276067">
        <w:rPr>
          <w:sz w:val="28"/>
          <w:szCs w:val="28"/>
        </w:rPr>
        <w:t xml:space="preserve"> на счет </w:t>
      </w:r>
      <w:r w:rsidR="00F544F4" w:rsidRPr="00276067">
        <w:rPr>
          <w:sz w:val="28"/>
          <w:szCs w:val="28"/>
        </w:rPr>
        <w:t xml:space="preserve">бюджета Забайкальского края </w:t>
      </w:r>
      <w:r w:rsidR="00AF05D5" w:rsidRPr="00276067">
        <w:rPr>
          <w:sz w:val="28"/>
          <w:szCs w:val="28"/>
        </w:rPr>
        <w:t>средств бюджетных и автономных учреждений Забайкальского края</w:t>
      </w:r>
      <w:r w:rsidR="00AF05D5" w:rsidRPr="00276067">
        <w:rPr>
          <w:rFonts w:eastAsiaTheme="minorHAnsi"/>
          <w:sz w:val="28"/>
          <w:szCs w:val="28"/>
          <w:lang w:eastAsia="en-US"/>
        </w:rPr>
        <w:t xml:space="preserve"> в сумме </w:t>
      </w:r>
      <w:r w:rsidR="00693217" w:rsidRPr="00276067">
        <w:rPr>
          <w:rFonts w:eastAsiaTheme="minorHAnsi"/>
          <w:sz w:val="28"/>
          <w:szCs w:val="28"/>
          <w:lang w:eastAsia="en-US"/>
        </w:rPr>
        <w:t>3 158 497,7 тыс.</w:t>
      </w:r>
      <w:r w:rsidR="00AF05D5" w:rsidRPr="00276067">
        <w:rPr>
          <w:rFonts w:eastAsiaTheme="minorHAnsi"/>
          <w:sz w:val="28"/>
          <w:szCs w:val="28"/>
          <w:lang w:eastAsia="en-US"/>
        </w:rPr>
        <w:t xml:space="preserve"> рублей</w:t>
      </w:r>
      <w:r w:rsidR="009A2869" w:rsidRPr="00276067">
        <w:rPr>
          <w:rFonts w:eastAsiaTheme="minorHAnsi"/>
          <w:sz w:val="28"/>
          <w:szCs w:val="28"/>
          <w:lang w:eastAsia="en-US"/>
        </w:rPr>
        <w:t xml:space="preserve"> </w:t>
      </w:r>
      <w:r w:rsidRPr="00276067">
        <w:rPr>
          <w:rFonts w:eastAsiaTheme="minorHAnsi"/>
          <w:sz w:val="28"/>
          <w:szCs w:val="28"/>
          <w:lang w:eastAsia="en-US"/>
        </w:rPr>
        <w:t>(</w:t>
      </w:r>
      <w:r w:rsidR="007362DF" w:rsidRPr="00276067">
        <w:rPr>
          <w:rFonts w:eastAsia="Calibri"/>
          <w:sz w:val="28"/>
          <w:szCs w:val="28"/>
          <w:lang w:eastAsia="en-US"/>
        </w:rPr>
        <w:t>Министерство</w:t>
      </w:r>
      <w:r w:rsidR="009A2869" w:rsidRPr="00276067">
        <w:rPr>
          <w:rFonts w:eastAsia="Calibri"/>
          <w:sz w:val="28"/>
          <w:szCs w:val="28"/>
          <w:lang w:eastAsia="en-US"/>
        </w:rPr>
        <w:t xml:space="preserve"> финансов Забайкальского края</w:t>
      </w:r>
      <w:r w:rsidRPr="00276067">
        <w:rPr>
          <w:rFonts w:eastAsia="Calibri"/>
          <w:sz w:val="28"/>
          <w:szCs w:val="28"/>
          <w:lang w:eastAsia="en-US"/>
        </w:rPr>
        <w:t>);</w:t>
      </w:r>
    </w:p>
    <w:p w:rsidR="00BE5951" w:rsidRPr="00276067" w:rsidRDefault="004500E6" w:rsidP="00443B2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 xml:space="preserve">- по </w:t>
      </w:r>
      <w:r w:rsidR="00BE5951" w:rsidRPr="00276067">
        <w:rPr>
          <w:rFonts w:eastAsia="Calibri"/>
          <w:sz w:val="28"/>
          <w:szCs w:val="28"/>
          <w:lang w:eastAsia="en-US"/>
        </w:rPr>
        <w:t>арендной плате за пользование имуществом</w:t>
      </w:r>
      <w:r w:rsidR="00CB4511" w:rsidRPr="00276067">
        <w:rPr>
          <w:rFonts w:eastAsia="Calibri"/>
          <w:sz w:val="28"/>
          <w:szCs w:val="28"/>
          <w:lang w:eastAsia="en-US"/>
        </w:rPr>
        <w:t xml:space="preserve"> </w:t>
      </w:r>
      <w:r w:rsidRPr="00276067">
        <w:rPr>
          <w:rFonts w:eastAsia="Calibri"/>
          <w:sz w:val="28"/>
          <w:szCs w:val="28"/>
          <w:lang w:eastAsia="en-US"/>
        </w:rPr>
        <w:t xml:space="preserve">в сумме </w:t>
      </w:r>
      <w:r w:rsidR="006C1F65" w:rsidRPr="00276067">
        <w:rPr>
          <w:rFonts w:eastAsia="Calibri"/>
          <w:sz w:val="28"/>
          <w:szCs w:val="28"/>
          <w:lang w:eastAsia="en-US"/>
        </w:rPr>
        <w:t>209 746,7 тыс.</w:t>
      </w:r>
      <w:r w:rsidRPr="00276067">
        <w:rPr>
          <w:rFonts w:eastAsia="Calibri"/>
          <w:sz w:val="28"/>
          <w:szCs w:val="28"/>
          <w:lang w:eastAsia="en-US"/>
        </w:rPr>
        <w:t xml:space="preserve"> рублей</w:t>
      </w:r>
      <w:r w:rsidR="006C1F65" w:rsidRPr="00276067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="006C1F65" w:rsidRPr="00276067">
        <w:rPr>
          <w:rFonts w:eastAsia="Calibri"/>
          <w:sz w:val="28"/>
          <w:szCs w:val="28"/>
          <w:lang w:eastAsia="en-US"/>
        </w:rPr>
        <w:t>в</w:t>
      </w:r>
      <w:proofErr w:type="gramEnd"/>
      <w:r w:rsidR="006C1F65" w:rsidRPr="00276067">
        <w:rPr>
          <w:rFonts w:eastAsia="Calibri"/>
          <w:sz w:val="28"/>
          <w:szCs w:val="28"/>
          <w:lang w:eastAsia="en-US"/>
        </w:rPr>
        <w:t xml:space="preserve"> что числе по </w:t>
      </w:r>
      <w:r w:rsidRPr="00276067">
        <w:rPr>
          <w:rFonts w:eastAsia="Calibri"/>
          <w:sz w:val="28"/>
          <w:szCs w:val="28"/>
          <w:lang w:eastAsia="en-US"/>
        </w:rPr>
        <w:t>Министерств</w:t>
      </w:r>
      <w:r w:rsidR="006C1F65" w:rsidRPr="00276067">
        <w:rPr>
          <w:rFonts w:eastAsia="Calibri"/>
          <w:sz w:val="28"/>
          <w:szCs w:val="28"/>
          <w:lang w:eastAsia="en-US"/>
        </w:rPr>
        <w:t>у</w:t>
      </w:r>
      <w:r w:rsidRPr="00276067">
        <w:rPr>
          <w:rFonts w:eastAsia="Calibri"/>
          <w:sz w:val="28"/>
          <w:szCs w:val="28"/>
          <w:lang w:eastAsia="en-US"/>
        </w:rPr>
        <w:t xml:space="preserve"> жилищно-коммунального хозяйства, энергетики, цифровизации и связи Забайкальского края</w:t>
      </w:r>
      <w:r w:rsidR="006C1F65" w:rsidRPr="00276067">
        <w:rPr>
          <w:rFonts w:eastAsia="Calibri"/>
          <w:sz w:val="28"/>
          <w:szCs w:val="28"/>
          <w:lang w:eastAsia="en-US"/>
        </w:rPr>
        <w:t xml:space="preserve"> отражен </w:t>
      </w:r>
      <w:r w:rsidR="002E5632" w:rsidRPr="00276067">
        <w:rPr>
          <w:rFonts w:eastAsia="Calibri"/>
          <w:sz w:val="28"/>
          <w:szCs w:val="28"/>
          <w:lang w:eastAsia="en-US"/>
        </w:rPr>
        <w:t>контракт с АО «Сбербанк Лизинг» на оказание услуг финансовой аренды для приобретения водовозных и ассенизаторских машин</w:t>
      </w:r>
      <w:r w:rsidR="006C1F65" w:rsidRPr="00276067">
        <w:rPr>
          <w:rFonts w:eastAsia="Calibri"/>
          <w:sz w:val="28"/>
          <w:szCs w:val="28"/>
          <w:lang w:eastAsia="en-US"/>
        </w:rPr>
        <w:t xml:space="preserve"> в сумме 208 416,5 тыс. рублей</w:t>
      </w:r>
      <w:r w:rsidR="002E5632" w:rsidRPr="00276067">
        <w:rPr>
          <w:rFonts w:eastAsia="Calibri"/>
          <w:sz w:val="28"/>
          <w:szCs w:val="28"/>
          <w:lang w:eastAsia="en-US"/>
        </w:rPr>
        <w:t>;</w:t>
      </w:r>
    </w:p>
    <w:p w:rsidR="00BE5951" w:rsidRPr="00276067" w:rsidRDefault="002E5632" w:rsidP="00443B2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rFonts w:eastAsia="Calibri"/>
          <w:sz w:val="28"/>
          <w:szCs w:val="28"/>
          <w:lang w:eastAsia="en-US"/>
        </w:rPr>
        <w:t>-</w:t>
      </w:r>
      <w:r w:rsidR="000E5066" w:rsidRPr="00276067">
        <w:rPr>
          <w:rFonts w:eastAsia="Calibri"/>
          <w:sz w:val="28"/>
          <w:szCs w:val="28"/>
          <w:lang w:eastAsia="en-US"/>
        </w:rPr>
        <w:t xml:space="preserve"> платежам в бюджеты </w:t>
      </w:r>
      <w:r w:rsidRPr="00276067">
        <w:rPr>
          <w:rFonts w:eastAsia="Calibri"/>
          <w:sz w:val="28"/>
          <w:szCs w:val="28"/>
          <w:lang w:eastAsia="en-US"/>
        </w:rPr>
        <w:t>в сумме</w:t>
      </w:r>
      <w:r w:rsidR="00D47388" w:rsidRPr="00276067">
        <w:rPr>
          <w:rFonts w:eastAsia="Calibri"/>
          <w:sz w:val="28"/>
          <w:szCs w:val="28"/>
          <w:lang w:eastAsia="en-US"/>
        </w:rPr>
        <w:t xml:space="preserve"> </w:t>
      </w:r>
      <w:r w:rsidR="008218F8" w:rsidRPr="00276067">
        <w:rPr>
          <w:rFonts w:eastAsia="Calibri"/>
          <w:sz w:val="28"/>
          <w:szCs w:val="28"/>
          <w:lang w:eastAsia="en-US"/>
        </w:rPr>
        <w:t>22 295,2</w:t>
      </w:r>
      <w:r w:rsidR="002E4193" w:rsidRPr="00276067">
        <w:rPr>
          <w:rFonts w:eastAsia="Calibri"/>
          <w:sz w:val="28"/>
          <w:szCs w:val="28"/>
          <w:lang w:eastAsia="en-US"/>
        </w:rPr>
        <w:t xml:space="preserve"> рублей</w:t>
      </w:r>
      <w:r w:rsidR="00D47388" w:rsidRPr="00276067">
        <w:rPr>
          <w:rFonts w:eastAsia="Calibri"/>
          <w:sz w:val="28"/>
          <w:szCs w:val="28"/>
          <w:lang w:eastAsia="en-US"/>
        </w:rPr>
        <w:t xml:space="preserve"> </w:t>
      </w:r>
      <w:r w:rsidR="008218F8" w:rsidRPr="00276067">
        <w:rPr>
          <w:rFonts w:eastAsia="Calibri"/>
          <w:sz w:val="28"/>
          <w:szCs w:val="28"/>
          <w:lang w:eastAsia="en-US"/>
        </w:rPr>
        <w:t xml:space="preserve">отражены </w:t>
      </w:r>
      <w:r w:rsidR="00500ADF" w:rsidRPr="00276067">
        <w:rPr>
          <w:rFonts w:eastAsia="Calibri"/>
          <w:sz w:val="28"/>
          <w:szCs w:val="28"/>
          <w:lang w:eastAsia="en-US"/>
        </w:rPr>
        <w:t>остатки</w:t>
      </w:r>
      <w:r w:rsidR="00961D32" w:rsidRPr="00276067">
        <w:rPr>
          <w:rFonts w:eastAsia="Calibri"/>
          <w:sz w:val="28"/>
          <w:szCs w:val="28"/>
          <w:lang w:eastAsia="en-US"/>
        </w:rPr>
        <w:t xml:space="preserve"> неиспользованных межбюджетных трансфертов</w:t>
      </w:r>
      <w:r w:rsidR="00500ADF" w:rsidRPr="00276067">
        <w:rPr>
          <w:rFonts w:eastAsia="Calibri"/>
          <w:sz w:val="28"/>
          <w:szCs w:val="28"/>
          <w:lang w:eastAsia="en-US"/>
        </w:rPr>
        <w:t>, предоставленных из федерального бюджета</w:t>
      </w:r>
      <w:r w:rsidRPr="00276067">
        <w:rPr>
          <w:rFonts w:eastAsia="Calibri"/>
          <w:sz w:val="28"/>
          <w:szCs w:val="28"/>
          <w:lang w:eastAsia="en-US"/>
        </w:rPr>
        <w:t xml:space="preserve"> и подлежащие возврату в соответствии со статьей 242 Бюджетного кодекса Российской Федерации</w:t>
      </w:r>
      <w:r w:rsidR="000E5066" w:rsidRPr="00276067">
        <w:rPr>
          <w:rFonts w:eastAsia="Calibri"/>
          <w:sz w:val="28"/>
          <w:szCs w:val="28"/>
          <w:lang w:eastAsia="en-US"/>
        </w:rPr>
        <w:t>.</w:t>
      </w:r>
    </w:p>
    <w:p w:rsidR="000F212C" w:rsidRPr="00276067" w:rsidRDefault="000F212C" w:rsidP="00443B2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067">
        <w:rPr>
          <w:color w:val="000000"/>
          <w:sz w:val="28"/>
        </w:rPr>
        <w:t xml:space="preserve">Просроченная кредиторская задолженность в сумме 30 188,9 тыс. рублей отражена </w:t>
      </w:r>
      <w:r w:rsidRPr="00276067">
        <w:rPr>
          <w:rStyle w:val="a6"/>
          <w:b w:val="0"/>
          <w:sz w:val="28"/>
          <w:szCs w:val="28"/>
        </w:rPr>
        <w:t>Министерством строительства, дорожного хозяйства и транспорта Забайкальского края</w:t>
      </w:r>
      <w:r w:rsidRPr="00276067">
        <w:rPr>
          <w:color w:val="000000"/>
          <w:sz w:val="28"/>
        </w:rPr>
        <w:t xml:space="preserve"> в связи с отсутствием лимитов бюджетных обязатель</w:t>
      </w:r>
      <w:proofErr w:type="gramStart"/>
      <w:r w:rsidRPr="00276067">
        <w:rPr>
          <w:color w:val="000000"/>
          <w:sz w:val="28"/>
        </w:rPr>
        <w:t>ств в св</w:t>
      </w:r>
      <w:proofErr w:type="gramEnd"/>
      <w:r w:rsidRPr="00276067">
        <w:rPr>
          <w:color w:val="000000"/>
          <w:sz w:val="28"/>
        </w:rPr>
        <w:t xml:space="preserve">одной бюджетной росписи на 2021 год. </w:t>
      </w:r>
      <w:proofErr w:type="gramStart"/>
      <w:r w:rsidRPr="00276067">
        <w:rPr>
          <w:color w:val="000000"/>
          <w:sz w:val="28"/>
        </w:rPr>
        <w:t>Министерством заключено Соглашение о предоставлении субсидии из федерального бюджета бюджету субъекта Российской Федерации от 24.12.2021 г. № 069-09-2022-193, согласно которому в 2022 году на реализацию объекта «Строительство станции водоподготовки воды из артезианских скважин водозабора ВНС «Сапун-гора (</w:t>
      </w:r>
      <w:proofErr w:type="spellStart"/>
      <w:r w:rsidRPr="00276067">
        <w:rPr>
          <w:color w:val="000000"/>
          <w:sz w:val="28"/>
        </w:rPr>
        <w:t>Черновская</w:t>
      </w:r>
      <w:proofErr w:type="spellEnd"/>
      <w:r w:rsidRPr="00276067">
        <w:rPr>
          <w:color w:val="000000"/>
          <w:sz w:val="28"/>
        </w:rPr>
        <w:t>)» предусмотрены ассигнования в размере 39 691,1 тыс. рублей, в том числе средства федерального бюджета – 38 897,2 тыс. рублей, на реализацию объекта «Строительство станции водоподготовки</w:t>
      </w:r>
      <w:proofErr w:type="gramEnd"/>
      <w:r w:rsidRPr="00276067">
        <w:rPr>
          <w:color w:val="000000"/>
          <w:sz w:val="28"/>
        </w:rPr>
        <w:t xml:space="preserve"> воды из артезианских скважин ВНС «Рахова» – в размере 25 282,5 тыс. рублей, в том числе средства федерального бюджета – в размере 24 776,8 тыс. рублей. </w:t>
      </w:r>
    </w:p>
    <w:p w:rsidR="00F60A25" w:rsidRDefault="00F60A25" w:rsidP="00443B22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2677A7" w:rsidRPr="00276067" w:rsidRDefault="00C6024A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rFonts w:eastAsia="Calibri"/>
          <w:b/>
          <w:sz w:val="28"/>
          <w:szCs w:val="28"/>
          <w:lang w:eastAsia="en-US"/>
        </w:rPr>
        <w:t>Баланс главного распорядителя, получателя бюджетных средств</w:t>
      </w:r>
    </w:p>
    <w:p w:rsidR="00DE7905" w:rsidRPr="00276067" w:rsidRDefault="00DE790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rFonts w:eastAsia="Calibri"/>
          <w:sz w:val="28"/>
          <w:szCs w:val="28"/>
          <w:lang w:eastAsia="en-US"/>
        </w:rPr>
        <w:t xml:space="preserve">По строке </w:t>
      </w:r>
      <w:r w:rsidR="00BD7E3F" w:rsidRPr="00276067">
        <w:rPr>
          <w:rFonts w:eastAsia="Calibri"/>
          <w:sz w:val="28"/>
          <w:szCs w:val="28"/>
          <w:lang w:eastAsia="en-US"/>
        </w:rPr>
        <w:t>201</w:t>
      </w:r>
      <w:r w:rsidRPr="00276067">
        <w:rPr>
          <w:rFonts w:eastAsia="Calibri"/>
          <w:sz w:val="28"/>
          <w:szCs w:val="28"/>
          <w:lang w:eastAsia="en-US"/>
        </w:rPr>
        <w:t xml:space="preserve"> </w:t>
      </w:r>
      <w:r w:rsidR="001F6AAA" w:rsidRPr="00276067">
        <w:rPr>
          <w:rFonts w:eastAsia="Calibri"/>
          <w:sz w:val="28"/>
          <w:szCs w:val="28"/>
          <w:lang w:eastAsia="en-US"/>
        </w:rPr>
        <w:t xml:space="preserve">ф. 0503130 </w:t>
      </w:r>
      <w:r w:rsidR="00E9599A" w:rsidRPr="00276067">
        <w:rPr>
          <w:sz w:val="28"/>
          <w:szCs w:val="28"/>
        </w:rPr>
        <w:t xml:space="preserve">по счету </w:t>
      </w:r>
      <w:r w:rsidR="00B51ACC" w:rsidRPr="00276067">
        <w:rPr>
          <w:sz w:val="28"/>
          <w:szCs w:val="28"/>
        </w:rPr>
        <w:t>1</w:t>
      </w:r>
      <w:r w:rsidR="00E9599A" w:rsidRPr="00276067">
        <w:rPr>
          <w:sz w:val="28"/>
          <w:szCs w:val="28"/>
        </w:rPr>
        <w:t>20110</w:t>
      </w:r>
      <w:r w:rsidRPr="00276067">
        <w:rPr>
          <w:sz w:val="28"/>
          <w:szCs w:val="28"/>
        </w:rPr>
        <w:t xml:space="preserve"> «Денежные средства учреждения на лицевых сч</w:t>
      </w:r>
      <w:r w:rsidR="00B02BE8" w:rsidRPr="00276067">
        <w:rPr>
          <w:sz w:val="28"/>
          <w:szCs w:val="28"/>
        </w:rPr>
        <w:t xml:space="preserve">етах в органе казначейства» </w:t>
      </w:r>
      <w:r w:rsidR="00B15FDC" w:rsidRPr="00276067">
        <w:rPr>
          <w:sz w:val="28"/>
          <w:szCs w:val="28"/>
        </w:rPr>
        <w:t>в сумме</w:t>
      </w:r>
      <w:r w:rsidR="00B51ACC" w:rsidRPr="00276067">
        <w:rPr>
          <w:sz w:val="28"/>
          <w:szCs w:val="28"/>
        </w:rPr>
        <w:t xml:space="preserve"> </w:t>
      </w:r>
      <w:r w:rsidR="00C0440B" w:rsidRPr="00276067">
        <w:rPr>
          <w:sz w:val="28"/>
          <w:szCs w:val="28"/>
        </w:rPr>
        <w:t>63 711,5 тыс.</w:t>
      </w:r>
      <w:r w:rsidR="00BD7E3F" w:rsidRPr="00276067">
        <w:rPr>
          <w:sz w:val="28"/>
          <w:szCs w:val="28"/>
        </w:rPr>
        <w:t xml:space="preserve"> </w:t>
      </w:r>
      <w:r w:rsidR="006E6955" w:rsidRPr="00276067">
        <w:rPr>
          <w:sz w:val="28"/>
          <w:szCs w:val="28"/>
        </w:rPr>
        <w:t>рубл</w:t>
      </w:r>
      <w:r w:rsidR="00B15FDC" w:rsidRPr="00276067">
        <w:rPr>
          <w:sz w:val="28"/>
          <w:szCs w:val="28"/>
        </w:rPr>
        <w:t>ей</w:t>
      </w:r>
      <w:r w:rsidR="00B51ACC" w:rsidRPr="00276067">
        <w:rPr>
          <w:sz w:val="28"/>
          <w:szCs w:val="28"/>
        </w:rPr>
        <w:t xml:space="preserve"> </w:t>
      </w:r>
      <w:r w:rsidR="00B15FDC" w:rsidRPr="00276067">
        <w:rPr>
          <w:sz w:val="28"/>
          <w:szCs w:val="28"/>
        </w:rPr>
        <w:t xml:space="preserve">отражены </w:t>
      </w:r>
      <w:r w:rsidRPr="00276067">
        <w:rPr>
          <w:sz w:val="28"/>
          <w:szCs w:val="28"/>
        </w:rPr>
        <w:t>денежны</w:t>
      </w:r>
      <w:r w:rsidR="00B15FDC" w:rsidRPr="00276067">
        <w:rPr>
          <w:sz w:val="28"/>
          <w:szCs w:val="28"/>
        </w:rPr>
        <w:t>е</w:t>
      </w:r>
      <w:r w:rsidRPr="00276067">
        <w:rPr>
          <w:sz w:val="28"/>
          <w:szCs w:val="28"/>
        </w:rPr>
        <w:t xml:space="preserve"> средств</w:t>
      </w:r>
      <w:r w:rsidR="00B15FDC" w:rsidRPr="00276067">
        <w:rPr>
          <w:sz w:val="28"/>
          <w:szCs w:val="28"/>
        </w:rPr>
        <w:t>а</w:t>
      </w:r>
      <w:r w:rsidRPr="00276067">
        <w:rPr>
          <w:sz w:val="28"/>
          <w:szCs w:val="28"/>
        </w:rPr>
        <w:t xml:space="preserve"> во временном распоряжении</w:t>
      </w:r>
      <w:r w:rsidR="00B15FDC" w:rsidRPr="00276067">
        <w:rPr>
          <w:sz w:val="28"/>
          <w:szCs w:val="28"/>
        </w:rPr>
        <w:t>,</w:t>
      </w:r>
      <w:r w:rsidR="00B51ACC" w:rsidRPr="00276067">
        <w:rPr>
          <w:sz w:val="28"/>
          <w:szCs w:val="28"/>
        </w:rPr>
        <w:t xml:space="preserve"> </w:t>
      </w:r>
      <w:r w:rsidR="002A5AE7" w:rsidRPr="00276067">
        <w:rPr>
          <w:sz w:val="28"/>
          <w:szCs w:val="28"/>
        </w:rPr>
        <w:t>перечисленны</w:t>
      </w:r>
      <w:r w:rsidR="00B15FDC" w:rsidRPr="00276067">
        <w:rPr>
          <w:sz w:val="28"/>
          <w:szCs w:val="28"/>
        </w:rPr>
        <w:t>е</w:t>
      </w:r>
      <w:r w:rsidR="002A5AE7" w:rsidRPr="00276067">
        <w:rPr>
          <w:sz w:val="28"/>
          <w:szCs w:val="28"/>
        </w:rPr>
        <w:t xml:space="preserve"> для обеспечения исполнения государственных контрактов</w:t>
      </w:r>
      <w:r w:rsidRPr="00276067">
        <w:rPr>
          <w:sz w:val="28"/>
          <w:szCs w:val="28"/>
        </w:rPr>
        <w:t>.</w:t>
      </w:r>
    </w:p>
    <w:p w:rsidR="0072411B" w:rsidRPr="00276067" w:rsidRDefault="0072411B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По строке </w:t>
      </w:r>
      <w:r w:rsidR="002A5AE7" w:rsidRPr="00276067">
        <w:rPr>
          <w:sz w:val="28"/>
          <w:szCs w:val="28"/>
        </w:rPr>
        <w:t xml:space="preserve">160 </w:t>
      </w:r>
      <w:r w:rsidR="001F6AAA" w:rsidRPr="00276067">
        <w:rPr>
          <w:rFonts w:eastAsia="Calibri"/>
          <w:sz w:val="28"/>
          <w:szCs w:val="28"/>
          <w:lang w:eastAsia="en-US"/>
        </w:rPr>
        <w:t xml:space="preserve">ф. 0503130 </w:t>
      </w:r>
      <w:r w:rsidR="00235972" w:rsidRPr="00276067">
        <w:rPr>
          <w:sz w:val="28"/>
          <w:szCs w:val="28"/>
        </w:rPr>
        <w:t xml:space="preserve">по счету </w:t>
      </w:r>
      <w:r w:rsidR="00801C2D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>40150</w:t>
      </w:r>
      <w:r w:rsidR="00F9461B" w:rsidRPr="00276067">
        <w:rPr>
          <w:sz w:val="28"/>
          <w:szCs w:val="28"/>
        </w:rPr>
        <w:t xml:space="preserve"> «Расходы будущих периодов» </w:t>
      </w:r>
      <w:r w:rsidR="00B15FDC" w:rsidRPr="00276067">
        <w:rPr>
          <w:sz w:val="28"/>
          <w:szCs w:val="28"/>
        </w:rPr>
        <w:t xml:space="preserve">в сумме </w:t>
      </w:r>
      <w:r w:rsidR="000B7FF8" w:rsidRPr="00276067">
        <w:rPr>
          <w:sz w:val="28"/>
          <w:szCs w:val="28"/>
        </w:rPr>
        <w:t>824,2 тыс.</w:t>
      </w:r>
      <w:r w:rsidR="00801C2D" w:rsidRPr="00276067">
        <w:rPr>
          <w:sz w:val="28"/>
          <w:szCs w:val="28"/>
        </w:rPr>
        <w:t xml:space="preserve"> рублей </w:t>
      </w:r>
      <w:r w:rsidR="00B15FDC" w:rsidRPr="00276067">
        <w:rPr>
          <w:sz w:val="28"/>
          <w:szCs w:val="28"/>
        </w:rPr>
        <w:t>отражены расходы, произведенные в 202</w:t>
      </w:r>
      <w:r w:rsidR="000B7FF8" w:rsidRPr="00276067">
        <w:rPr>
          <w:sz w:val="28"/>
          <w:szCs w:val="28"/>
        </w:rPr>
        <w:t>1</w:t>
      </w:r>
      <w:r w:rsidR="00B15FDC" w:rsidRPr="00276067">
        <w:rPr>
          <w:sz w:val="28"/>
          <w:szCs w:val="28"/>
        </w:rPr>
        <w:t xml:space="preserve"> году </w:t>
      </w:r>
      <w:r w:rsidR="002A5AE7" w:rsidRPr="00276067">
        <w:rPr>
          <w:sz w:val="28"/>
          <w:szCs w:val="28"/>
        </w:rPr>
        <w:t>по выплате отпускных, страхованию автотранспорта и обслуживанию программного продукта</w:t>
      </w:r>
      <w:r w:rsidR="00B15FDC" w:rsidRPr="00276067">
        <w:rPr>
          <w:sz w:val="28"/>
          <w:szCs w:val="28"/>
        </w:rPr>
        <w:t>, отнесенных на 202</w:t>
      </w:r>
      <w:r w:rsidR="000B7FF8" w:rsidRPr="00276067">
        <w:rPr>
          <w:sz w:val="28"/>
          <w:szCs w:val="28"/>
        </w:rPr>
        <w:t>2</w:t>
      </w:r>
      <w:r w:rsidR="00B15FDC" w:rsidRPr="00276067">
        <w:rPr>
          <w:sz w:val="28"/>
          <w:szCs w:val="28"/>
        </w:rPr>
        <w:t xml:space="preserve"> год</w:t>
      </w:r>
      <w:r w:rsidR="00FB4F29" w:rsidRPr="00276067">
        <w:rPr>
          <w:sz w:val="28"/>
          <w:szCs w:val="28"/>
        </w:rPr>
        <w:t>.</w:t>
      </w:r>
    </w:p>
    <w:p w:rsidR="00B00CD6" w:rsidRPr="00276067" w:rsidRDefault="0072411B" w:rsidP="00443B22">
      <w:pPr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276067">
        <w:rPr>
          <w:sz w:val="28"/>
          <w:szCs w:val="28"/>
        </w:rPr>
        <w:t xml:space="preserve">По строке </w:t>
      </w:r>
      <w:r w:rsidR="00B10919" w:rsidRPr="00276067">
        <w:rPr>
          <w:sz w:val="28"/>
          <w:szCs w:val="28"/>
        </w:rPr>
        <w:t>520</w:t>
      </w:r>
      <w:r w:rsidRPr="00276067">
        <w:rPr>
          <w:sz w:val="28"/>
          <w:szCs w:val="28"/>
        </w:rPr>
        <w:t xml:space="preserve"> </w:t>
      </w:r>
      <w:r w:rsidR="001F6AAA" w:rsidRPr="00276067">
        <w:rPr>
          <w:rFonts w:eastAsia="Calibri"/>
          <w:sz w:val="28"/>
          <w:szCs w:val="28"/>
          <w:lang w:eastAsia="en-US"/>
        </w:rPr>
        <w:t xml:space="preserve">ф. 0503130 </w:t>
      </w:r>
      <w:r w:rsidR="00B10919" w:rsidRPr="00276067">
        <w:rPr>
          <w:sz w:val="28"/>
          <w:szCs w:val="28"/>
        </w:rPr>
        <w:t xml:space="preserve">по счету </w:t>
      </w:r>
      <w:r w:rsidR="00AF0EAA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>401</w:t>
      </w:r>
      <w:r w:rsidR="00B10919" w:rsidRPr="00276067">
        <w:rPr>
          <w:sz w:val="28"/>
          <w:szCs w:val="28"/>
        </w:rPr>
        <w:t xml:space="preserve">60 </w:t>
      </w:r>
      <w:r w:rsidR="00AF0EAA" w:rsidRPr="00276067">
        <w:rPr>
          <w:sz w:val="28"/>
          <w:szCs w:val="28"/>
        </w:rPr>
        <w:t>«Р</w:t>
      </w:r>
      <w:r w:rsidRPr="00276067">
        <w:rPr>
          <w:sz w:val="28"/>
          <w:szCs w:val="28"/>
        </w:rPr>
        <w:t>езервы предстоящих расходов</w:t>
      </w:r>
      <w:r w:rsidR="00AF0EAA" w:rsidRPr="00276067">
        <w:rPr>
          <w:sz w:val="28"/>
          <w:szCs w:val="28"/>
        </w:rPr>
        <w:t xml:space="preserve">» </w:t>
      </w:r>
      <w:r w:rsidR="00B15FDC" w:rsidRPr="00276067">
        <w:rPr>
          <w:sz w:val="28"/>
          <w:szCs w:val="28"/>
        </w:rPr>
        <w:t>в сумме</w:t>
      </w:r>
      <w:r w:rsidRPr="00276067">
        <w:rPr>
          <w:sz w:val="28"/>
          <w:szCs w:val="28"/>
        </w:rPr>
        <w:t xml:space="preserve"> </w:t>
      </w:r>
      <w:r w:rsidR="00D5064B" w:rsidRPr="00276067">
        <w:rPr>
          <w:sz w:val="28"/>
          <w:szCs w:val="28"/>
        </w:rPr>
        <w:t xml:space="preserve">3 552 859,0 тыс. </w:t>
      </w:r>
      <w:r w:rsidRPr="00276067">
        <w:rPr>
          <w:sz w:val="28"/>
          <w:szCs w:val="28"/>
        </w:rPr>
        <w:t>рубл</w:t>
      </w:r>
      <w:r w:rsidR="00E40134" w:rsidRPr="00276067">
        <w:rPr>
          <w:sz w:val="28"/>
          <w:szCs w:val="28"/>
        </w:rPr>
        <w:t>ей</w:t>
      </w:r>
      <w:r w:rsidR="00F35636" w:rsidRPr="00276067">
        <w:rPr>
          <w:bCs/>
          <w:sz w:val="28"/>
          <w:szCs w:val="28"/>
        </w:rPr>
        <w:t xml:space="preserve"> </w:t>
      </w:r>
      <w:r w:rsidR="00B15FDC" w:rsidRPr="00276067">
        <w:rPr>
          <w:bCs/>
          <w:sz w:val="28"/>
          <w:szCs w:val="28"/>
        </w:rPr>
        <w:t xml:space="preserve">отражены расходы </w:t>
      </w:r>
      <w:r w:rsidR="00AF0EAA" w:rsidRPr="00276067">
        <w:rPr>
          <w:bCs/>
          <w:sz w:val="28"/>
          <w:szCs w:val="28"/>
        </w:rPr>
        <w:t xml:space="preserve">на оплату отпусков, </w:t>
      </w:r>
      <w:r w:rsidR="00A63B62" w:rsidRPr="00276067">
        <w:rPr>
          <w:bCs/>
          <w:sz w:val="28"/>
          <w:szCs w:val="28"/>
        </w:rPr>
        <w:t>по судебным актам</w:t>
      </w:r>
      <w:r w:rsidR="00AF0EAA" w:rsidRPr="00276067">
        <w:rPr>
          <w:bCs/>
          <w:sz w:val="28"/>
          <w:szCs w:val="28"/>
        </w:rPr>
        <w:t xml:space="preserve"> (в </w:t>
      </w:r>
      <w:r w:rsidR="00A63B62" w:rsidRPr="00276067">
        <w:rPr>
          <w:bCs/>
          <w:sz w:val="28"/>
          <w:szCs w:val="28"/>
        </w:rPr>
        <w:t>том числе мировые соглашения с АО «Забайкальская пригородная пассажирская компания» о взыскании за счет казны Забайкальского края убытков, возникших в результате государственного регулирования тарифов на перевозки пассажиров и багажа железнодорожным транспортом в пригородном</w:t>
      </w:r>
      <w:proofErr w:type="gramEnd"/>
      <w:r w:rsidR="00A63B62" w:rsidRPr="00276067">
        <w:rPr>
          <w:bCs/>
          <w:sz w:val="28"/>
          <w:szCs w:val="28"/>
        </w:rPr>
        <w:t xml:space="preserve"> </w:t>
      </w:r>
      <w:proofErr w:type="gramStart"/>
      <w:r w:rsidR="00A63B62" w:rsidRPr="00276067">
        <w:rPr>
          <w:bCs/>
          <w:sz w:val="28"/>
          <w:szCs w:val="28"/>
        </w:rPr>
        <w:t>сообщении</w:t>
      </w:r>
      <w:proofErr w:type="gramEnd"/>
      <w:r w:rsidR="00A63B62" w:rsidRPr="00276067">
        <w:rPr>
          <w:bCs/>
          <w:sz w:val="28"/>
          <w:szCs w:val="28"/>
        </w:rPr>
        <w:t xml:space="preserve"> на </w:t>
      </w:r>
      <w:r w:rsidR="00E15CBC" w:rsidRPr="00276067">
        <w:rPr>
          <w:bCs/>
          <w:sz w:val="28"/>
          <w:szCs w:val="28"/>
        </w:rPr>
        <w:t>территории Забайкальского края).</w:t>
      </w:r>
      <w:r w:rsidR="00A63B62" w:rsidRPr="00276067">
        <w:rPr>
          <w:bCs/>
          <w:sz w:val="28"/>
          <w:szCs w:val="28"/>
        </w:rPr>
        <w:t xml:space="preserve"> </w:t>
      </w:r>
    </w:p>
    <w:p w:rsidR="00D5064B" w:rsidRPr="00276067" w:rsidRDefault="00D5064B" w:rsidP="00443B22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2279EB" w:rsidRPr="00276067" w:rsidRDefault="002279EB" w:rsidP="00443B22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276067">
        <w:rPr>
          <w:b/>
          <w:bCs/>
          <w:sz w:val="28"/>
          <w:szCs w:val="28"/>
        </w:rPr>
        <w:t>Сведения о государственном (муниципальном) долге, предоставленных бюджетных кредитах</w:t>
      </w:r>
    </w:p>
    <w:p w:rsidR="00505CDF" w:rsidRPr="00276067" w:rsidRDefault="00505CD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Объем государственного внутреннего долга Забайкальского края на 1 января 202</w:t>
      </w:r>
      <w:r w:rsidR="005B4D02" w:rsidRPr="00276067">
        <w:rPr>
          <w:sz w:val="28"/>
          <w:szCs w:val="28"/>
        </w:rPr>
        <w:t>2</w:t>
      </w:r>
      <w:r w:rsidRPr="00276067">
        <w:rPr>
          <w:sz w:val="28"/>
          <w:szCs w:val="28"/>
        </w:rPr>
        <w:t xml:space="preserve"> года составил </w:t>
      </w:r>
      <w:r w:rsidR="00767477" w:rsidRPr="00276067">
        <w:rPr>
          <w:sz w:val="28"/>
          <w:szCs w:val="28"/>
        </w:rPr>
        <w:t>2</w:t>
      </w:r>
      <w:r w:rsidR="00B26C43" w:rsidRPr="00276067">
        <w:rPr>
          <w:sz w:val="28"/>
          <w:szCs w:val="28"/>
        </w:rPr>
        <w:t>7 860 286,4</w:t>
      </w:r>
      <w:r w:rsidRPr="00276067">
        <w:rPr>
          <w:sz w:val="28"/>
          <w:szCs w:val="28"/>
        </w:rPr>
        <w:t xml:space="preserve"> тыс. рублей, в том числе:</w:t>
      </w:r>
    </w:p>
    <w:p w:rsidR="00505CDF" w:rsidRPr="00276067" w:rsidRDefault="00505CD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- по бюджетным кредитам, полученным от других бюджетов бюджетной системы – </w:t>
      </w:r>
      <w:r w:rsidR="009C2812" w:rsidRPr="00276067">
        <w:rPr>
          <w:sz w:val="28"/>
          <w:szCs w:val="28"/>
        </w:rPr>
        <w:t>17 285 855,9</w:t>
      </w:r>
      <w:r w:rsidRPr="00276067">
        <w:rPr>
          <w:sz w:val="28"/>
          <w:szCs w:val="28"/>
        </w:rPr>
        <w:t xml:space="preserve"> тыс. рублей;</w:t>
      </w:r>
    </w:p>
    <w:p w:rsidR="00505CDF" w:rsidRPr="00276067" w:rsidRDefault="00505CD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- по кредитам, полученным от кредитных организаций – </w:t>
      </w:r>
      <w:r w:rsidR="009C2812" w:rsidRPr="00276067">
        <w:rPr>
          <w:sz w:val="28"/>
          <w:szCs w:val="28"/>
        </w:rPr>
        <w:t>10 574 430,5</w:t>
      </w:r>
      <w:r w:rsidRPr="00276067">
        <w:rPr>
          <w:sz w:val="28"/>
          <w:szCs w:val="28"/>
        </w:rPr>
        <w:t xml:space="preserve"> тыс. рублей.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В 2021 году государственные гарантии Забайкальского края не предоставлялись. 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Расходы на обслуживание государственного долга Забайкальского края в 2021 году составили 786 184,0 тыс. рублей или 99,9 процента к годовым бюджетным назначениям, в том числе: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- 129 969,8 тыс. рублей в соответствии с Государственными контрактами, заключенными с банком «ФК Открытие» (публичное акционерное общество);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- 632 423,6 тыс. рублей в соответствии с Государственными контрактами, заключенными с публичным акционерным обществом «Сбербанк России»;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- 6 041,1 тыс. рублей в соответствии с Государственными контрактами, заключенными с публичным акционерным обществом «</w:t>
      </w:r>
      <w:proofErr w:type="spellStart"/>
      <w:r w:rsidRPr="00276067">
        <w:rPr>
          <w:sz w:val="28"/>
          <w:szCs w:val="28"/>
        </w:rPr>
        <w:t>Промсвязьбанк</w:t>
      </w:r>
      <w:proofErr w:type="spellEnd"/>
      <w:r w:rsidRPr="00276067">
        <w:rPr>
          <w:sz w:val="28"/>
          <w:szCs w:val="28"/>
        </w:rPr>
        <w:t>»;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- 15 927,2 тыс. рублей в соответствии с заключенными с Министерством финансов Российской Федерации Соглашениями о предоставлении бюджету Забайкальского края из федерального бюджета бюджетных кредитов;</w:t>
      </w:r>
    </w:p>
    <w:p w:rsidR="00A36449" w:rsidRDefault="008B3B3A" w:rsidP="00A36449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- 1 822,3 тыс. рублей в соответствии с заключенным с УФК по Забайкальскому краю Договором о предоставлении субъекту Российской Федерации (муниципальному образованию) бюджетного кредита на пополнение остатка средств на едином счете бюджета.</w:t>
      </w:r>
    </w:p>
    <w:p w:rsidR="008B3B3A" w:rsidRPr="00276067" w:rsidRDefault="008B3B3A" w:rsidP="00A36449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Объем муниципального долга по бюджетным кредитам, предоставленным муниципальным образованиям из бюджета Забайкальского края по состоянию на 1 января 2022 года составил 742 382,8 тыс. рублей.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Увеличение объема задолженности в 2021 году на сумму 337 937,9 тыс. рублей произошло за счет: предоставления бюджетных кредитов на общую сумму 405 503,0 тыс. рублей, а также погашения бюджетных кредитов муниципальными образованиями на сумму 67 565,0 тыс. рублей. Обязательства по погашению в 2021 году бюджетных кредитов по действующим соглашениям выполнены всеми муниципальными образованиями в соответствии с установленными графикам</w:t>
      </w:r>
      <w:r w:rsidR="006043D7">
        <w:rPr>
          <w:sz w:val="28"/>
          <w:szCs w:val="28"/>
        </w:rPr>
        <w:t>и погашения бюджетных кредитов.</w:t>
      </w:r>
    </w:p>
    <w:p w:rsidR="008B3B3A" w:rsidRPr="00276067" w:rsidRDefault="008B3B3A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В таблице 3 «Аналитическая информация о государственном (муниципальном) долге, предоставленных бюджетных кредитах» в графе «Срок погашения задолженности (окончания действия обязательства)» не указаны сроки погашения задолженности (окончания действия обязательств) по бюджетным кредитам, предоставленным юридическим лицам, в казну Забайкальского края, в связи с невозможностью определения, так как дела находятся в конкурсном производстве.</w:t>
      </w:r>
    </w:p>
    <w:p w:rsidR="00505CDF" w:rsidRPr="00276067" w:rsidRDefault="00505CDF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Обязательства по обслуживанию государственного долга Забайкальского края исполнены в полном объеме в соответствии с установленными графиками платежей. Экономия сложилась в результате досрочного погашения кредитов, привлеченных в кредитных организациях, </w:t>
      </w:r>
      <w:proofErr w:type="spellStart"/>
      <w:r w:rsidRPr="00276067">
        <w:rPr>
          <w:sz w:val="28"/>
          <w:szCs w:val="28"/>
        </w:rPr>
        <w:t>перекредитования</w:t>
      </w:r>
      <w:proofErr w:type="spellEnd"/>
      <w:r w:rsidRPr="00276067">
        <w:rPr>
          <w:sz w:val="28"/>
          <w:szCs w:val="28"/>
        </w:rPr>
        <w:t xml:space="preserve"> кредитов под более низкие процентные ставки, а также заключения с кредитными организациями дополнительных соглашений по снижению процентных ставок по действующим кредитам.</w:t>
      </w:r>
    </w:p>
    <w:p w:rsidR="008B3B3A" w:rsidRPr="00276067" w:rsidRDefault="008B3B3A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381010" w:rsidRPr="00276067" w:rsidRDefault="00381010" w:rsidP="00443B22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276067">
        <w:rPr>
          <w:b/>
          <w:bCs/>
          <w:sz w:val="28"/>
          <w:szCs w:val="28"/>
        </w:rPr>
        <w:t>Отчет о финансовых результатах деятельности</w:t>
      </w:r>
    </w:p>
    <w:p w:rsidR="00381010" w:rsidRPr="00276067" w:rsidRDefault="00505CDF" w:rsidP="00443B22">
      <w:pPr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276067">
        <w:rPr>
          <w:sz w:val="28"/>
          <w:szCs w:val="28"/>
        </w:rPr>
        <w:t xml:space="preserve">По строке 093 «Чрезвычайные доходы от операций с активами» (код аналитики 173) </w:t>
      </w:r>
      <w:r w:rsidR="001F6AAA" w:rsidRPr="00276067">
        <w:rPr>
          <w:sz w:val="28"/>
          <w:szCs w:val="28"/>
        </w:rPr>
        <w:t xml:space="preserve">ф. 0503121 </w:t>
      </w:r>
      <w:r w:rsidRPr="00276067">
        <w:rPr>
          <w:sz w:val="28"/>
          <w:szCs w:val="28"/>
        </w:rPr>
        <w:t xml:space="preserve">в объеме «минус» </w:t>
      </w:r>
      <w:r w:rsidR="00EB5EBB" w:rsidRPr="00276067">
        <w:rPr>
          <w:sz w:val="28"/>
          <w:szCs w:val="28"/>
        </w:rPr>
        <w:t>100 904,8 тыс.</w:t>
      </w:r>
      <w:r w:rsidR="000335A4" w:rsidRPr="00276067">
        <w:rPr>
          <w:sz w:val="28"/>
          <w:szCs w:val="28"/>
        </w:rPr>
        <w:t xml:space="preserve"> рублей </w:t>
      </w:r>
      <w:r w:rsidR="007B42C9" w:rsidRPr="00276067">
        <w:rPr>
          <w:bCs/>
          <w:sz w:val="28"/>
          <w:szCs w:val="28"/>
        </w:rPr>
        <w:t>списание нереальной к взысканию задолженности</w:t>
      </w:r>
      <w:r w:rsidR="00857004" w:rsidRPr="00276067">
        <w:rPr>
          <w:bCs/>
          <w:sz w:val="28"/>
          <w:szCs w:val="28"/>
        </w:rPr>
        <w:t xml:space="preserve"> по налогам и сборам</w:t>
      </w:r>
      <w:r w:rsidR="007B42C9" w:rsidRPr="00276067">
        <w:rPr>
          <w:bCs/>
          <w:sz w:val="28"/>
          <w:szCs w:val="28"/>
        </w:rPr>
        <w:t xml:space="preserve"> (</w:t>
      </w:r>
      <w:r w:rsidR="0088500E" w:rsidRPr="00276067">
        <w:rPr>
          <w:bCs/>
          <w:sz w:val="28"/>
          <w:szCs w:val="28"/>
        </w:rPr>
        <w:t>Федеральная</w:t>
      </w:r>
      <w:r w:rsidR="007B42C9" w:rsidRPr="00276067">
        <w:rPr>
          <w:bCs/>
          <w:sz w:val="28"/>
          <w:szCs w:val="28"/>
        </w:rPr>
        <w:t xml:space="preserve"> нало</w:t>
      </w:r>
      <w:r w:rsidR="0088500E" w:rsidRPr="00276067">
        <w:rPr>
          <w:bCs/>
          <w:sz w:val="28"/>
          <w:szCs w:val="28"/>
        </w:rPr>
        <w:t xml:space="preserve">говой служба Забайкальского края – «минус» </w:t>
      </w:r>
      <w:r w:rsidR="0003194B" w:rsidRPr="00276067">
        <w:rPr>
          <w:bCs/>
          <w:sz w:val="28"/>
          <w:szCs w:val="28"/>
        </w:rPr>
        <w:t>100 212,3 рублей).</w:t>
      </w:r>
      <w:proofErr w:type="gramEnd"/>
    </w:p>
    <w:p w:rsidR="000D6D28" w:rsidRPr="00276067" w:rsidRDefault="000D6D28" w:rsidP="00443B22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932D25" w:rsidRPr="00276067" w:rsidRDefault="00932D25" w:rsidP="00443B22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 w:rsidRPr="00276067">
        <w:rPr>
          <w:rFonts w:eastAsia="Calibri"/>
          <w:b/>
          <w:sz w:val="28"/>
          <w:szCs w:val="28"/>
        </w:rPr>
        <w:t>Отчет о принятых бюджетных обязательствах</w:t>
      </w:r>
    </w:p>
    <w:p w:rsidR="00932D25" w:rsidRPr="00276067" w:rsidRDefault="00932D25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276067">
        <w:rPr>
          <w:sz w:val="28"/>
          <w:szCs w:val="28"/>
        </w:rPr>
        <w:t xml:space="preserve">В таблице «Обязательства финансовых годов, следующих за </w:t>
      </w:r>
      <w:proofErr w:type="gramStart"/>
      <w:r w:rsidRPr="00276067">
        <w:rPr>
          <w:sz w:val="28"/>
          <w:szCs w:val="28"/>
        </w:rPr>
        <w:t>текущим</w:t>
      </w:r>
      <w:proofErr w:type="gramEnd"/>
      <w:r w:rsidRPr="00276067">
        <w:rPr>
          <w:sz w:val="28"/>
          <w:szCs w:val="28"/>
        </w:rPr>
        <w:t>»</w:t>
      </w:r>
      <w:r w:rsidR="001F6AAA" w:rsidRPr="00276067">
        <w:rPr>
          <w:sz w:val="28"/>
          <w:szCs w:val="28"/>
        </w:rPr>
        <w:t xml:space="preserve"> </w:t>
      </w:r>
      <w:r w:rsidR="001F6AAA" w:rsidRPr="00276067">
        <w:rPr>
          <w:sz w:val="28"/>
          <w:szCs w:val="28"/>
        </w:rPr>
        <w:br/>
        <w:t>ф. 0503128</w:t>
      </w:r>
      <w:r w:rsidRPr="00276067">
        <w:rPr>
          <w:sz w:val="28"/>
          <w:szCs w:val="28"/>
        </w:rPr>
        <w:t xml:space="preserve"> отражены суммы:</w:t>
      </w:r>
    </w:p>
    <w:p w:rsidR="00B53968" w:rsidRPr="00276067" w:rsidRDefault="00932D25" w:rsidP="00443B22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 xml:space="preserve">1) по принятым бюджетным обязательствам </w:t>
      </w:r>
      <w:r w:rsidR="004C54EA" w:rsidRPr="00276067">
        <w:rPr>
          <w:sz w:val="28"/>
          <w:szCs w:val="28"/>
        </w:rPr>
        <w:t>49</w:t>
      </w:r>
      <w:r w:rsidR="00A41C9D" w:rsidRPr="00276067">
        <w:rPr>
          <w:sz w:val="28"/>
          <w:szCs w:val="28"/>
        </w:rPr>
        <w:t> </w:t>
      </w:r>
      <w:r w:rsidR="004C54EA" w:rsidRPr="00276067">
        <w:rPr>
          <w:sz w:val="28"/>
          <w:szCs w:val="28"/>
        </w:rPr>
        <w:t>98</w:t>
      </w:r>
      <w:r w:rsidR="00A41C9D" w:rsidRPr="00276067">
        <w:rPr>
          <w:sz w:val="28"/>
          <w:szCs w:val="28"/>
        </w:rPr>
        <w:t>3 191,4</w:t>
      </w:r>
      <w:r w:rsidR="004C54EA" w:rsidRPr="00276067">
        <w:rPr>
          <w:sz w:val="28"/>
          <w:szCs w:val="28"/>
        </w:rPr>
        <w:t xml:space="preserve"> тыс.</w:t>
      </w:r>
      <w:r w:rsidR="006E6827" w:rsidRPr="00276067">
        <w:rPr>
          <w:sz w:val="28"/>
          <w:szCs w:val="28"/>
        </w:rPr>
        <w:t xml:space="preserve"> </w:t>
      </w:r>
      <w:r w:rsidR="00DE4882" w:rsidRPr="00276067">
        <w:rPr>
          <w:sz w:val="28"/>
          <w:szCs w:val="28"/>
        </w:rPr>
        <w:t>рубл</w:t>
      </w:r>
      <w:r w:rsidR="006E6827" w:rsidRPr="00276067">
        <w:rPr>
          <w:sz w:val="28"/>
          <w:szCs w:val="28"/>
        </w:rPr>
        <w:t>ей</w:t>
      </w:r>
      <w:r w:rsidR="00DE4882" w:rsidRPr="00276067">
        <w:rPr>
          <w:sz w:val="28"/>
          <w:szCs w:val="28"/>
        </w:rPr>
        <w:t xml:space="preserve">, в том числе по расходам </w:t>
      </w:r>
      <w:r w:rsidR="00AE59FE" w:rsidRPr="00276067">
        <w:rPr>
          <w:sz w:val="28"/>
          <w:szCs w:val="28"/>
        </w:rPr>
        <w:t xml:space="preserve">- </w:t>
      </w:r>
      <w:r w:rsidR="006E6827" w:rsidRPr="00276067">
        <w:rPr>
          <w:sz w:val="28"/>
          <w:szCs w:val="28"/>
        </w:rPr>
        <w:t>22</w:t>
      </w:r>
      <w:r w:rsidR="006C20C4" w:rsidRPr="00276067">
        <w:rPr>
          <w:sz w:val="28"/>
          <w:szCs w:val="28"/>
        </w:rPr>
        <w:t> 173 630,3</w:t>
      </w:r>
      <w:r w:rsidR="004C54EA" w:rsidRPr="00276067">
        <w:rPr>
          <w:sz w:val="28"/>
          <w:szCs w:val="28"/>
        </w:rPr>
        <w:t xml:space="preserve"> тыс. </w:t>
      </w:r>
      <w:r w:rsidR="00DE4882" w:rsidRPr="00276067">
        <w:rPr>
          <w:sz w:val="28"/>
          <w:szCs w:val="28"/>
        </w:rPr>
        <w:t>рубл</w:t>
      </w:r>
      <w:r w:rsidR="006E6827" w:rsidRPr="00276067">
        <w:rPr>
          <w:sz w:val="28"/>
          <w:szCs w:val="28"/>
        </w:rPr>
        <w:t>ей</w:t>
      </w:r>
      <w:r w:rsidR="00DE4882" w:rsidRPr="00276067">
        <w:rPr>
          <w:sz w:val="28"/>
          <w:szCs w:val="28"/>
        </w:rPr>
        <w:t xml:space="preserve"> </w:t>
      </w:r>
      <w:r w:rsidR="00AE59FE" w:rsidRPr="00276067">
        <w:rPr>
          <w:sz w:val="28"/>
          <w:szCs w:val="28"/>
        </w:rPr>
        <w:t xml:space="preserve">- </w:t>
      </w:r>
      <w:r w:rsidR="00F83085" w:rsidRPr="00276067">
        <w:rPr>
          <w:sz w:val="28"/>
          <w:szCs w:val="28"/>
        </w:rPr>
        <w:t xml:space="preserve">по Соглашениям на государственное задание бюджетным </w:t>
      </w:r>
      <w:r w:rsidR="00AE59FE" w:rsidRPr="00276067">
        <w:rPr>
          <w:sz w:val="28"/>
          <w:szCs w:val="28"/>
        </w:rPr>
        <w:t>и автономным учреждениям на 202</w:t>
      </w:r>
      <w:r w:rsidR="004C54EA" w:rsidRPr="00276067">
        <w:rPr>
          <w:sz w:val="28"/>
          <w:szCs w:val="28"/>
        </w:rPr>
        <w:t>2</w:t>
      </w:r>
      <w:r w:rsidR="00AE59FE" w:rsidRPr="00276067">
        <w:rPr>
          <w:sz w:val="28"/>
          <w:szCs w:val="28"/>
        </w:rPr>
        <w:t>-202</w:t>
      </w:r>
      <w:r w:rsidR="004C54EA" w:rsidRPr="00276067">
        <w:rPr>
          <w:sz w:val="28"/>
          <w:szCs w:val="28"/>
        </w:rPr>
        <w:t>3</w:t>
      </w:r>
      <w:r w:rsidR="00F83085" w:rsidRPr="00276067">
        <w:rPr>
          <w:sz w:val="28"/>
          <w:szCs w:val="28"/>
        </w:rPr>
        <w:t xml:space="preserve"> годы,</w:t>
      </w:r>
      <w:r w:rsidRPr="00276067">
        <w:rPr>
          <w:sz w:val="28"/>
          <w:szCs w:val="28"/>
        </w:rPr>
        <w:t xml:space="preserve"> обслуживанию внутреннего долга в соответствии с правовым основанием (</w:t>
      </w:r>
      <w:r w:rsidR="003D25DE" w:rsidRPr="00276067">
        <w:rPr>
          <w:sz w:val="28"/>
          <w:szCs w:val="28"/>
        </w:rPr>
        <w:t>государственный контракт, соглашение, договор</w:t>
      </w:r>
      <w:r w:rsidRPr="00276067">
        <w:rPr>
          <w:sz w:val="28"/>
          <w:szCs w:val="28"/>
        </w:rPr>
        <w:t>), резерв</w:t>
      </w:r>
      <w:r w:rsidR="00117836" w:rsidRPr="00276067">
        <w:rPr>
          <w:sz w:val="28"/>
          <w:szCs w:val="28"/>
        </w:rPr>
        <w:t>у</w:t>
      </w:r>
      <w:r w:rsidRPr="00276067">
        <w:rPr>
          <w:sz w:val="28"/>
          <w:szCs w:val="28"/>
        </w:rPr>
        <w:t xml:space="preserve"> предстоящих расходов (мировые соглашения о взыскании за счет казны Забайкальского края убытков, возникших в результате</w:t>
      </w:r>
      <w:proofErr w:type="gramEnd"/>
      <w:r w:rsidRPr="00276067">
        <w:rPr>
          <w:sz w:val="28"/>
          <w:szCs w:val="28"/>
        </w:rPr>
        <w:t xml:space="preserve"> государственного регулирования тарифов на перевозки пассажиров и багажа железнодорожным транспортом в пригородном сообщении на территории Забайкальского края), </w:t>
      </w:r>
      <w:r w:rsidR="00DE4882" w:rsidRPr="00276067">
        <w:rPr>
          <w:sz w:val="28"/>
          <w:szCs w:val="28"/>
        </w:rPr>
        <w:t>услугам, по нормативным публичным обязательствам перед</w:t>
      </w:r>
      <w:r w:rsidR="00AE59FE" w:rsidRPr="00276067">
        <w:rPr>
          <w:sz w:val="28"/>
          <w:szCs w:val="28"/>
        </w:rPr>
        <w:t xml:space="preserve"> получателями социальных выплат,</w:t>
      </w:r>
      <w:r w:rsidR="00DE4882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- резерв</w:t>
      </w:r>
      <w:r w:rsidR="00117836" w:rsidRPr="00276067">
        <w:rPr>
          <w:sz w:val="28"/>
          <w:szCs w:val="28"/>
        </w:rPr>
        <w:t>ы</w:t>
      </w:r>
      <w:r w:rsidRPr="00276067">
        <w:rPr>
          <w:sz w:val="28"/>
          <w:szCs w:val="28"/>
        </w:rPr>
        <w:t xml:space="preserve"> отпусков</w:t>
      </w:r>
      <w:r w:rsidR="00AE59FE" w:rsidRPr="00276067">
        <w:rPr>
          <w:sz w:val="28"/>
          <w:szCs w:val="28"/>
        </w:rPr>
        <w:t>;</w:t>
      </w:r>
      <w:r w:rsidR="0036052F" w:rsidRPr="00276067">
        <w:rPr>
          <w:sz w:val="28"/>
          <w:szCs w:val="28"/>
        </w:rPr>
        <w:t xml:space="preserve"> по </w:t>
      </w:r>
      <w:r w:rsidR="00AE59FE" w:rsidRPr="00276067">
        <w:rPr>
          <w:sz w:val="28"/>
          <w:szCs w:val="28"/>
        </w:rPr>
        <w:t>источникам</w:t>
      </w:r>
      <w:r w:rsidR="0036052F" w:rsidRPr="00276067">
        <w:rPr>
          <w:sz w:val="28"/>
          <w:szCs w:val="28"/>
        </w:rPr>
        <w:t xml:space="preserve"> дефицита бюджета </w:t>
      </w:r>
      <w:r w:rsidR="004C54EA" w:rsidRPr="00276067">
        <w:rPr>
          <w:sz w:val="28"/>
          <w:szCs w:val="28"/>
        </w:rPr>
        <w:t>–</w:t>
      </w:r>
      <w:r w:rsidR="00B53968" w:rsidRPr="00276067">
        <w:rPr>
          <w:sz w:val="28"/>
          <w:szCs w:val="28"/>
        </w:rPr>
        <w:t xml:space="preserve"> </w:t>
      </w:r>
      <w:r w:rsidR="004C54EA" w:rsidRPr="00276067">
        <w:rPr>
          <w:sz w:val="28"/>
          <w:szCs w:val="28"/>
        </w:rPr>
        <w:t>27 809 561,1 тыс.</w:t>
      </w:r>
      <w:r w:rsidR="0064760C" w:rsidRPr="00276067">
        <w:rPr>
          <w:sz w:val="28"/>
          <w:szCs w:val="28"/>
        </w:rPr>
        <w:t xml:space="preserve"> </w:t>
      </w:r>
      <w:r w:rsidR="0036052F" w:rsidRPr="00276067">
        <w:rPr>
          <w:sz w:val="28"/>
          <w:szCs w:val="28"/>
        </w:rPr>
        <w:t>рубл</w:t>
      </w:r>
      <w:r w:rsidR="004C54EA" w:rsidRPr="00276067">
        <w:rPr>
          <w:sz w:val="28"/>
          <w:szCs w:val="28"/>
        </w:rPr>
        <w:t>ей</w:t>
      </w:r>
      <w:r w:rsidR="00FB1284" w:rsidRPr="00276067">
        <w:rPr>
          <w:sz w:val="28"/>
          <w:szCs w:val="28"/>
        </w:rPr>
        <w:t xml:space="preserve"> в соответствии с правовым основанием (соглашение, государственный контракт, договор).</w:t>
      </w:r>
      <w:r w:rsidR="00B53968" w:rsidRPr="00276067">
        <w:rPr>
          <w:sz w:val="28"/>
          <w:szCs w:val="28"/>
        </w:rPr>
        <w:t xml:space="preserve"> Отложенные обязательства </w:t>
      </w:r>
      <w:r w:rsidR="00095271" w:rsidRPr="00276067">
        <w:rPr>
          <w:sz w:val="28"/>
          <w:szCs w:val="28"/>
        </w:rPr>
        <w:t>–</w:t>
      </w:r>
      <w:r w:rsidR="00B53968" w:rsidRPr="00276067">
        <w:rPr>
          <w:sz w:val="28"/>
          <w:szCs w:val="28"/>
        </w:rPr>
        <w:t xml:space="preserve"> </w:t>
      </w:r>
      <w:r w:rsidR="00095271" w:rsidRPr="00276067">
        <w:rPr>
          <w:sz w:val="28"/>
          <w:szCs w:val="28"/>
        </w:rPr>
        <w:t>3 612 427,7 тыс.</w:t>
      </w:r>
      <w:r w:rsidR="00B53968" w:rsidRPr="00276067">
        <w:rPr>
          <w:sz w:val="28"/>
          <w:szCs w:val="28"/>
        </w:rPr>
        <w:t xml:space="preserve"> рублей.</w:t>
      </w:r>
      <w:r w:rsidR="00FB1284" w:rsidRPr="00276067">
        <w:rPr>
          <w:sz w:val="28"/>
          <w:szCs w:val="28"/>
        </w:rPr>
        <w:t xml:space="preserve"> </w:t>
      </w:r>
    </w:p>
    <w:p w:rsidR="00932D25" w:rsidRPr="00276067" w:rsidRDefault="00FB1284" w:rsidP="00443B22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Согласно данным бюджетного учета сумма принятых бюджетных обязательств (</w:t>
      </w:r>
      <w:r w:rsidR="006F79D6" w:rsidRPr="00276067">
        <w:rPr>
          <w:sz w:val="28"/>
          <w:szCs w:val="28"/>
        </w:rPr>
        <w:t>27 809 561,1 тыс.</w:t>
      </w:r>
      <w:r w:rsidR="00E45E8D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рубл</w:t>
      </w:r>
      <w:r w:rsidR="006F79D6" w:rsidRPr="00276067">
        <w:rPr>
          <w:sz w:val="28"/>
          <w:szCs w:val="28"/>
        </w:rPr>
        <w:t>ей</w:t>
      </w:r>
      <w:r w:rsidRPr="00276067">
        <w:rPr>
          <w:sz w:val="28"/>
          <w:szCs w:val="28"/>
        </w:rPr>
        <w:t>) превышает объем бюджетных ассигнований, предусмотренный в бюджете Забайкальского кр</w:t>
      </w:r>
      <w:r w:rsidR="00AD3C8A" w:rsidRPr="00276067">
        <w:rPr>
          <w:sz w:val="28"/>
          <w:szCs w:val="28"/>
        </w:rPr>
        <w:t>ая на плановый период 202</w:t>
      </w:r>
      <w:r w:rsidR="00D96C19" w:rsidRPr="00276067">
        <w:rPr>
          <w:sz w:val="28"/>
          <w:szCs w:val="28"/>
        </w:rPr>
        <w:t>2</w:t>
      </w:r>
      <w:r w:rsidR="00D8606D" w:rsidRPr="00276067">
        <w:rPr>
          <w:sz w:val="28"/>
          <w:szCs w:val="28"/>
        </w:rPr>
        <w:t>-202</w:t>
      </w:r>
      <w:r w:rsidR="00D96C19" w:rsidRPr="00276067">
        <w:rPr>
          <w:sz w:val="28"/>
          <w:szCs w:val="28"/>
        </w:rPr>
        <w:t>3</w:t>
      </w:r>
      <w:r w:rsidR="00D8606D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годы (2</w:t>
      </w:r>
      <w:r w:rsidR="006F79D6" w:rsidRPr="00276067">
        <w:rPr>
          <w:sz w:val="28"/>
          <w:szCs w:val="28"/>
        </w:rPr>
        <w:t xml:space="preserve">3 030 112,2 тыс. </w:t>
      </w:r>
      <w:r w:rsidRPr="00276067">
        <w:rPr>
          <w:sz w:val="28"/>
          <w:szCs w:val="28"/>
        </w:rPr>
        <w:t>рублей), так как показатель принятых бюджетных обязательств содержит полный объем задолженности по долговым обязательствам, подлежащий возврату в период до 203</w:t>
      </w:r>
      <w:r w:rsidR="006F79D6" w:rsidRPr="00276067">
        <w:rPr>
          <w:sz w:val="28"/>
          <w:szCs w:val="28"/>
        </w:rPr>
        <w:t>4</w:t>
      </w:r>
      <w:r w:rsidRPr="00276067">
        <w:rPr>
          <w:sz w:val="28"/>
          <w:szCs w:val="28"/>
        </w:rPr>
        <w:t xml:space="preserve"> года.</w:t>
      </w:r>
      <w:proofErr w:type="gramEnd"/>
    </w:p>
    <w:p w:rsidR="00932D25" w:rsidRPr="00276067" w:rsidRDefault="00932D25" w:rsidP="00443B22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 xml:space="preserve">2) по принятым денежным обязательствам </w:t>
      </w:r>
      <w:r w:rsidR="0036052F" w:rsidRPr="00276067">
        <w:rPr>
          <w:sz w:val="28"/>
          <w:szCs w:val="28"/>
        </w:rPr>
        <w:t xml:space="preserve">финансовых годов, следующих за текущим (отчетным) финансовым годом </w:t>
      </w:r>
      <w:r w:rsidR="004A1AEE" w:rsidRPr="00276067">
        <w:rPr>
          <w:sz w:val="28"/>
          <w:szCs w:val="28"/>
        </w:rPr>
        <w:t>–</w:t>
      </w:r>
      <w:r w:rsidR="0036052F" w:rsidRPr="00276067">
        <w:rPr>
          <w:sz w:val="28"/>
          <w:szCs w:val="28"/>
        </w:rPr>
        <w:t xml:space="preserve"> </w:t>
      </w:r>
      <w:r w:rsidR="004A1AEE" w:rsidRPr="00276067">
        <w:rPr>
          <w:sz w:val="28"/>
          <w:szCs w:val="28"/>
        </w:rPr>
        <w:t xml:space="preserve">331 921,7 тыс. </w:t>
      </w:r>
      <w:r w:rsidRPr="00276067">
        <w:rPr>
          <w:sz w:val="28"/>
          <w:szCs w:val="28"/>
        </w:rPr>
        <w:t>рубл</w:t>
      </w:r>
      <w:r w:rsidR="006F5962" w:rsidRPr="00276067">
        <w:rPr>
          <w:sz w:val="28"/>
          <w:szCs w:val="28"/>
        </w:rPr>
        <w:t>ей</w:t>
      </w:r>
      <w:r w:rsidR="0032741B" w:rsidRPr="00276067">
        <w:rPr>
          <w:sz w:val="28"/>
          <w:szCs w:val="28"/>
        </w:rPr>
        <w:t>,</w:t>
      </w:r>
      <w:r w:rsidRPr="00276067">
        <w:rPr>
          <w:sz w:val="28"/>
          <w:szCs w:val="28"/>
        </w:rPr>
        <w:t xml:space="preserve"> кредиторская задолженность за декабрь 20</w:t>
      </w:r>
      <w:r w:rsidR="00A70929" w:rsidRPr="00276067">
        <w:rPr>
          <w:sz w:val="28"/>
          <w:szCs w:val="28"/>
        </w:rPr>
        <w:t>2</w:t>
      </w:r>
      <w:r w:rsidR="00E05BB7" w:rsidRPr="00276067">
        <w:rPr>
          <w:sz w:val="28"/>
          <w:szCs w:val="28"/>
        </w:rPr>
        <w:t>1</w:t>
      </w:r>
      <w:r w:rsidRPr="00276067">
        <w:rPr>
          <w:sz w:val="28"/>
          <w:szCs w:val="28"/>
        </w:rPr>
        <w:t xml:space="preserve"> года</w:t>
      </w:r>
      <w:r w:rsidR="0036052F" w:rsidRPr="00276067">
        <w:rPr>
          <w:sz w:val="28"/>
          <w:szCs w:val="28"/>
        </w:rPr>
        <w:t xml:space="preserve"> перед сотрудниками по заработной плате, уплате взносов в государственные внебюджетные фонды, </w:t>
      </w:r>
      <w:r w:rsidRPr="00276067">
        <w:rPr>
          <w:sz w:val="28"/>
          <w:szCs w:val="28"/>
        </w:rPr>
        <w:t>по обслуживанию внутреннего долга</w:t>
      </w:r>
      <w:r w:rsidR="00A70929" w:rsidRPr="00276067">
        <w:rPr>
          <w:sz w:val="28"/>
          <w:szCs w:val="28"/>
        </w:rPr>
        <w:t xml:space="preserve"> и предъявленным исполнительным листам</w:t>
      </w:r>
      <w:r w:rsidRPr="00276067">
        <w:rPr>
          <w:sz w:val="28"/>
          <w:szCs w:val="28"/>
        </w:rPr>
        <w:t xml:space="preserve">, оплата в соответствии с правовым основанием осуществляется в </w:t>
      </w:r>
      <w:r w:rsidR="00A70929" w:rsidRPr="00276067">
        <w:rPr>
          <w:sz w:val="28"/>
          <w:szCs w:val="28"/>
        </w:rPr>
        <w:t>1 квартале</w:t>
      </w:r>
      <w:r w:rsidRPr="00276067">
        <w:rPr>
          <w:sz w:val="28"/>
          <w:szCs w:val="28"/>
        </w:rPr>
        <w:t xml:space="preserve"> 20</w:t>
      </w:r>
      <w:r w:rsidR="00A70929" w:rsidRPr="00276067">
        <w:rPr>
          <w:sz w:val="28"/>
          <w:szCs w:val="28"/>
        </w:rPr>
        <w:t>2</w:t>
      </w:r>
      <w:r w:rsidR="00E05BB7" w:rsidRPr="00276067">
        <w:rPr>
          <w:sz w:val="28"/>
          <w:szCs w:val="28"/>
        </w:rPr>
        <w:t>2</w:t>
      </w:r>
      <w:r w:rsidRPr="00276067">
        <w:rPr>
          <w:sz w:val="28"/>
          <w:szCs w:val="28"/>
        </w:rPr>
        <w:t xml:space="preserve"> года. </w:t>
      </w:r>
      <w:proofErr w:type="gramEnd"/>
    </w:p>
    <w:p w:rsidR="006E2EAF" w:rsidRPr="00276067" w:rsidRDefault="006E2EAF" w:rsidP="00443B22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B0472" w:rsidRPr="00276067" w:rsidRDefault="00EB0472" w:rsidP="00443B22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276067">
        <w:rPr>
          <w:b/>
          <w:bCs/>
          <w:sz w:val="28"/>
          <w:szCs w:val="28"/>
        </w:rPr>
        <w:t xml:space="preserve">Сведения о принятых и неисполненных </w:t>
      </w:r>
      <w:r w:rsidR="008E1ED5" w:rsidRPr="00276067">
        <w:rPr>
          <w:b/>
          <w:bCs/>
          <w:sz w:val="28"/>
          <w:szCs w:val="28"/>
        </w:rPr>
        <w:t>о</w:t>
      </w:r>
      <w:r w:rsidRPr="00276067">
        <w:rPr>
          <w:b/>
          <w:bCs/>
          <w:sz w:val="28"/>
          <w:szCs w:val="28"/>
        </w:rPr>
        <w:t>бязательств</w:t>
      </w:r>
      <w:r w:rsidR="001F6AAA" w:rsidRPr="00276067">
        <w:rPr>
          <w:b/>
          <w:bCs/>
          <w:sz w:val="28"/>
          <w:szCs w:val="28"/>
        </w:rPr>
        <w:t>ах получателя бюджетных средств</w:t>
      </w:r>
    </w:p>
    <w:p w:rsidR="00C513DB" w:rsidRPr="00276067" w:rsidRDefault="00552B9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bCs/>
          <w:sz w:val="28"/>
          <w:szCs w:val="28"/>
        </w:rPr>
        <w:t>В таблицах «</w:t>
      </w:r>
      <w:r w:rsidR="00EB0472" w:rsidRPr="00276067">
        <w:rPr>
          <w:bCs/>
          <w:sz w:val="28"/>
          <w:szCs w:val="28"/>
        </w:rPr>
        <w:t xml:space="preserve">Сведения о неисполненных бюджетных </w:t>
      </w:r>
      <w:r w:rsidR="00F34528" w:rsidRPr="00276067">
        <w:rPr>
          <w:bCs/>
          <w:sz w:val="28"/>
          <w:szCs w:val="28"/>
        </w:rPr>
        <w:t xml:space="preserve">и денежных </w:t>
      </w:r>
      <w:r w:rsidR="00EB0472" w:rsidRPr="00276067">
        <w:rPr>
          <w:bCs/>
          <w:sz w:val="28"/>
          <w:szCs w:val="28"/>
        </w:rPr>
        <w:t>обязательствах</w:t>
      </w:r>
      <w:r w:rsidRPr="00276067">
        <w:rPr>
          <w:bCs/>
          <w:sz w:val="28"/>
          <w:szCs w:val="28"/>
        </w:rPr>
        <w:t xml:space="preserve">» </w:t>
      </w:r>
      <w:r w:rsidR="001F6AAA" w:rsidRPr="00276067">
        <w:rPr>
          <w:bCs/>
          <w:sz w:val="28"/>
          <w:szCs w:val="28"/>
        </w:rPr>
        <w:t xml:space="preserve">ф. 0503175 </w:t>
      </w:r>
      <w:r w:rsidRPr="00276067">
        <w:rPr>
          <w:bCs/>
          <w:sz w:val="28"/>
          <w:szCs w:val="28"/>
        </w:rPr>
        <w:t xml:space="preserve">отражена </w:t>
      </w:r>
      <w:r w:rsidR="00F34528" w:rsidRPr="00276067">
        <w:rPr>
          <w:sz w:val="28"/>
          <w:szCs w:val="28"/>
        </w:rPr>
        <w:t>текущая кредиторская задолженность за оказанные в декабре 20</w:t>
      </w:r>
      <w:r w:rsidR="003D25DE" w:rsidRPr="00276067">
        <w:rPr>
          <w:sz w:val="28"/>
          <w:szCs w:val="28"/>
        </w:rPr>
        <w:t>2</w:t>
      </w:r>
      <w:r w:rsidR="006E2EAF" w:rsidRPr="00276067">
        <w:rPr>
          <w:sz w:val="28"/>
          <w:szCs w:val="28"/>
        </w:rPr>
        <w:t>1</w:t>
      </w:r>
      <w:r w:rsidR="00F34528" w:rsidRPr="00276067">
        <w:rPr>
          <w:sz w:val="28"/>
          <w:szCs w:val="28"/>
        </w:rPr>
        <w:t xml:space="preserve"> года услуги связи, электроэнергию; экономия при заключении государственных контрактов, невыполнение подрядчиками условий государственных контрактов</w:t>
      </w:r>
      <w:r w:rsidR="00DA170F" w:rsidRPr="00276067">
        <w:rPr>
          <w:sz w:val="28"/>
          <w:szCs w:val="28"/>
        </w:rPr>
        <w:t>,</w:t>
      </w:r>
      <w:r w:rsidR="00B02BE8" w:rsidRPr="00276067">
        <w:rPr>
          <w:sz w:val="28"/>
          <w:szCs w:val="28"/>
        </w:rPr>
        <w:t xml:space="preserve"> </w:t>
      </w:r>
      <w:r w:rsidR="008815E9" w:rsidRPr="00276067">
        <w:rPr>
          <w:sz w:val="28"/>
          <w:szCs w:val="28"/>
        </w:rPr>
        <w:t>перед поставщиками товаров и услуг</w:t>
      </w:r>
      <w:r w:rsidR="00F34528" w:rsidRPr="00276067">
        <w:rPr>
          <w:sz w:val="28"/>
          <w:szCs w:val="28"/>
        </w:rPr>
        <w:t>,</w:t>
      </w:r>
      <w:r w:rsidR="008815E9" w:rsidRPr="00276067">
        <w:rPr>
          <w:sz w:val="28"/>
          <w:szCs w:val="28"/>
        </w:rPr>
        <w:t xml:space="preserve"> </w:t>
      </w:r>
      <w:r w:rsidR="00C50F99" w:rsidRPr="00276067">
        <w:rPr>
          <w:sz w:val="28"/>
          <w:szCs w:val="28"/>
        </w:rPr>
        <w:t>перед сотрудниками по заработной плате</w:t>
      </w:r>
      <w:r w:rsidR="00EB0472" w:rsidRPr="00276067">
        <w:rPr>
          <w:sz w:val="28"/>
          <w:szCs w:val="28"/>
        </w:rPr>
        <w:t>, уплат</w:t>
      </w:r>
      <w:r w:rsidR="00C50F99" w:rsidRPr="00276067">
        <w:rPr>
          <w:sz w:val="28"/>
          <w:szCs w:val="28"/>
        </w:rPr>
        <w:t>е</w:t>
      </w:r>
      <w:r w:rsidR="00EB0472" w:rsidRPr="00276067">
        <w:rPr>
          <w:sz w:val="28"/>
          <w:szCs w:val="28"/>
        </w:rPr>
        <w:t xml:space="preserve"> взносов в гос</w:t>
      </w:r>
      <w:r w:rsidR="00F34528" w:rsidRPr="00276067">
        <w:rPr>
          <w:sz w:val="28"/>
          <w:szCs w:val="28"/>
        </w:rPr>
        <w:t>ударственные внебюджетные фонды</w:t>
      </w:r>
      <w:r w:rsidR="00404C6F" w:rsidRPr="00276067">
        <w:rPr>
          <w:sz w:val="28"/>
          <w:szCs w:val="28"/>
        </w:rPr>
        <w:t>.</w:t>
      </w:r>
    </w:p>
    <w:p w:rsidR="00300606" w:rsidRPr="00276067" w:rsidRDefault="00552B9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bCs/>
          <w:sz w:val="28"/>
          <w:szCs w:val="28"/>
        </w:rPr>
        <w:t>В таблице «</w:t>
      </w:r>
      <w:r w:rsidR="00EB0472" w:rsidRPr="00276067">
        <w:rPr>
          <w:bCs/>
          <w:sz w:val="28"/>
          <w:szCs w:val="28"/>
        </w:rPr>
        <w:t>Сведения о бюджетных обязательствах, принятых сверх утвержденных бюджетных назначений</w:t>
      </w:r>
      <w:r w:rsidRPr="00276067">
        <w:rPr>
          <w:bCs/>
          <w:sz w:val="28"/>
          <w:szCs w:val="28"/>
        </w:rPr>
        <w:t xml:space="preserve">» </w:t>
      </w:r>
      <w:r w:rsidR="001F6AAA" w:rsidRPr="00276067">
        <w:rPr>
          <w:bCs/>
          <w:sz w:val="28"/>
          <w:szCs w:val="28"/>
        </w:rPr>
        <w:t xml:space="preserve">ф. 0503175 </w:t>
      </w:r>
      <w:r w:rsidRPr="00276067">
        <w:rPr>
          <w:bCs/>
          <w:sz w:val="28"/>
          <w:szCs w:val="28"/>
        </w:rPr>
        <w:t xml:space="preserve">отражены </w:t>
      </w:r>
      <w:r w:rsidR="00E353F8" w:rsidRPr="00276067">
        <w:rPr>
          <w:sz w:val="28"/>
          <w:szCs w:val="28"/>
        </w:rPr>
        <w:t>принятые бюджетные обязательства</w:t>
      </w:r>
      <w:r w:rsidR="00DF69C3" w:rsidRPr="00276067">
        <w:t xml:space="preserve"> </w:t>
      </w:r>
      <w:r w:rsidR="00DF69C3" w:rsidRPr="00276067">
        <w:rPr>
          <w:sz w:val="28"/>
          <w:szCs w:val="28"/>
        </w:rPr>
        <w:t>Администрацией Агинского Бурятского округа Забайкальского края</w:t>
      </w:r>
      <w:r w:rsidR="00E353F8" w:rsidRPr="00276067">
        <w:rPr>
          <w:sz w:val="28"/>
          <w:szCs w:val="28"/>
        </w:rPr>
        <w:t xml:space="preserve"> </w:t>
      </w:r>
      <w:r w:rsidR="00DF69C3" w:rsidRPr="00276067">
        <w:rPr>
          <w:sz w:val="28"/>
          <w:szCs w:val="28"/>
        </w:rPr>
        <w:t xml:space="preserve">и </w:t>
      </w:r>
      <w:r w:rsidR="00DC59AF" w:rsidRPr="00276067">
        <w:rPr>
          <w:sz w:val="28"/>
          <w:szCs w:val="28"/>
        </w:rPr>
        <w:t>Министерств</w:t>
      </w:r>
      <w:r w:rsidRPr="00276067">
        <w:rPr>
          <w:sz w:val="28"/>
          <w:szCs w:val="28"/>
        </w:rPr>
        <w:t>ом</w:t>
      </w:r>
      <w:r w:rsidR="00DC59AF" w:rsidRPr="00276067">
        <w:rPr>
          <w:sz w:val="28"/>
          <w:szCs w:val="28"/>
        </w:rPr>
        <w:t xml:space="preserve"> строительства, дорожного хозяйства и транспорта Забайкальского края сверх установленных бюджетных назначений в сумме </w:t>
      </w:r>
      <w:r w:rsidR="00DF69C3" w:rsidRPr="00276067">
        <w:rPr>
          <w:sz w:val="28"/>
          <w:szCs w:val="28"/>
        </w:rPr>
        <w:t>249 558,2 тыс.</w:t>
      </w:r>
      <w:r w:rsidR="00DC59AF" w:rsidRPr="00276067">
        <w:rPr>
          <w:sz w:val="28"/>
          <w:szCs w:val="28"/>
        </w:rPr>
        <w:t xml:space="preserve"> рубл</w:t>
      </w:r>
      <w:r w:rsidR="00DF69C3" w:rsidRPr="00276067">
        <w:rPr>
          <w:sz w:val="28"/>
          <w:szCs w:val="28"/>
        </w:rPr>
        <w:t>ей</w:t>
      </w:r>
      <w:r w:rsidR="00300606" w:rsidRPr="00276067">
        <w:rPr>
          <w:sz w:val="28"/>
          <w:szCs w:val="28"/>
        </w:rPr>
        <w:t>, в том числе:</w:t>
      </w:r>
    </w:p>
    <w:p w:rsidR="00555600" w:rsidRPr="00276067" w:rsidRDefault="00050C06" w:rsidP="000F657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по КБК 006 05052110404102414 в сумме 17 053,4 тыс.рублей в связи с изменением объема работ и увеличением цены контракта на разработку ПСД по объекту «Создание инженерной инфраструктуры п</w:t>
      </w:r>
      <w:proofErr w:type="gramStart"/>
      <w:r w:rsidRPr="00276067">
        <w:rPr>
          <w:sz w:val="28"/>
          <w:szCs w:val="28"/>
        </w:rPr>
        <w:t>.А</w:t>
      </w:r>
      <w:proofErr w:type="gramEnd"/>
      <w:r w:rsidRPr="00276067">
        <w:rPr>
          <w:sz w:val="28"/>
          <w:szCs w:val="28"/>
        </w:rPr>
        <w:t>гинское (строительство поселковых систем водоснабжения и канализации с очистными сооружениями)»</w:t>
      </w:r>
      <w:r w:rsidR="007D1110" w:rsidRPr="00276067">
        <w:rPr>
          <w:sz w:val="28"/>
          <w:szCs w:val="28"/>
        </w:rPr>
        <w:t xml:space="preserve"> и </w:t>
      </w:r>
      <w:r w:rsidRPr="00276067">
        <w:rPr>
          <w:sz w:val="28"/>
          <w:szCs w:val="28"/>
        </w:rPr>
        <w:t>необходимостью изменения места размещения проектируемого водозабора. Подписано дополнительное соглашение к контракту об изменении объема работ и увеличении цены контракта.</w:t>
      </w:r>
    </w:p>
    <w:p w:rsidR="00E50D8E" w:rsidRPr="00276067" w:rsidRDefault="00E50D8E" w:rsidP="000F657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76067">
        <w:rPr>
          <w:sz w:val="28"/>
          <w:szCs w:val="28"/>
        </w:rPr>
        <w:t>На сумму 232 504,8 тыс. рублей Министерством строительства, дорожного хозяйства и транспорта Забайкальского края заключены контракты на с</w:t>
      </w:r>
      <w:r w:rsidRPr="00276067">
        <w:rPr>
          <w:color w:val="000000"/>
          <w:sz w:val="28"/>
          <w:szCs w:val="28"/>
        </w:rPr>
        <w:t>троительство инженерных сооружений для защиты от затопления паводковыми водами</w:t>
      </w:r>
      <w:r w:rsidR="0012652C" w:rsidRPr="00276067">
        <w:rPr>
          <w:color w:val="000000"/>
          <w:sz w:val="28"/>
          <w:szCs w:val="28"/>
        </w:rPr>
        <w:t>, на подключение (технологическое присоединение) к централизованной системе холодного водоснабжения и водоотведения объектов, на строительство комплекса по сортировке ТКО, на разработку проектно - сметной документации.</w:t>
      </w:r>
    </w:p>
    <w:p w:rsidR="00E1100A" w:rsidRPr="00276067" w:rsidRDefault="00DC59AF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В момент заключения </w:t>
      </w:r>
      <w:r w:rsidR="00552B95" w:rsidRPr="00276067">
        <w:rPr>
          <w:sz w:val="28"/>
          <w:szCs w:val="28"/>
        </w:rPr>
        <w:t>выше</w:t>
      </w:r>
      <w:r w:rsidRPr="00276067">
        <w:rPr>
          <w:sz w:val="28"/>
          <w:szCs w:val="28"/>
        </w:rPr>
        <w:t xml:space="preserve">указанных государственных контрактов объекты были обеспечены лимитами бюджетных обязательств в полном объеме. Законом Забайкальского края «О внесении изменений в Закон Забайкальского края </w:t>
      </w:r>
      <w:r w:rsidR="003A79A7" w:rsidRPr="00276067">
        <w:rPr>
          <w:sz w:val="28"/>
          <w:szCs w:val="28"/>
        </w:rPr>
        <w:t>«</w:t>
      </w:r>
      <w:r w:rsidRPr="00276067">
        <w:rPr>
          <w:sz w:val="28"/>
          <w:szCs w:val="28"/>
        </w:rPr>
        <w:t>О бюджете Забайкальского края на 20</w:t>
      </w:r>
      <w:r w:rsidR="00C65F1B" w:rsidRPr="00276067">
        <w:rPr>
          <w:sz w:val="28"/>
          <w:szCs w:val="28"/>
        </w:rPr>
        <w:t>21</w:t>
      </w:r>
      <w:r w:rsidRPr="00276067">
        <w:rPr>
          <w:sz w:val="28"/>
          <w:szCs w:val="28"/>
        </w:rPr>
        <w:t xml:space="preserve"> год и плановый </w:t>
      </w:r>
      <w:r w:rsidR="002F5404" w:rsidRPr="00276067">
        <w:rPr>
          <w:sz w:val="28"/>
          <w:szCs w:val="28"/>
        </w:rPr>
        <w:t>период 202</w:t>
      </w:r>
      <w:r w:rsidR="00C65F1B" w:rsidRPr="00276067">
        <w:rPr>
          <w:sz w:val="28"/>
          <w:szCs w:val="28"/>
        </w:rPr>
        <w:t>2</w:t>
      </w:r>
      <w:r w:rsidR="002F5404" w:rsidRPr="00276067">
        <w:rPr>
          <w:sz w:val="28"/>
          <w:szCs w:val="28"/>
        </w:rPr>
        <w:t xml:space="preserve"> и 202</w:t>
      </w:r>
      <w:r w:rsidR="00C65F1B" w:rsidRPr="00276067">
        <w:rPr>
          <w:sz w:val="28"/>
          <w:szCs w:val="28"/>
        </w:rPr>
        <w:t>3</w:t>
      </w:r>
      <w:r w:rsidR="002F5404" w:rsidRPr="00276067">
        <w:rPr>
          <w:sz w:val="28"/>
          <w:szCs w:val="28"/>
        </w:rPr>
        <w:t xml:space="preserve"> годов» № 1</w:t>
      </w:r>
      <w:r w:rsidR="00C65F1B" w:rsidRPr="00276067">
        <w:rPr>
          <w:sz w:val="28"/>
          <w:szCs w:val="28"/>
        </w:rPr>
        <w:t>899</w:t>
      </w:r>
      <w:r w:rsidR="002F5404" w:rsidRPr="00276067">
        <w:rPr>
          <w:sz w:val="28"/>
          <w:szCs w:val="28"/>
        </w:rPr>
        <w:t xml:space="preserve">-ЗЗК от </w:t>
      </w:r>
      <w:r w:rsidR="00C65F1B" w:rsidRPr="00276067">
        <w:rPr>
          <w:sz w:val="28"/>
          <w:szCs w:val="28"/>
        </w:rPr>
        <w:t>30</w:t>
      </w:r>
      <w:r w:rsidR="005B466F" w:rsidRPr="00276067">
        <w:rPr>
          <w:sz w:val="28"/>
          <w:szCs w:val="28"/>
        </w:rPr>
        <w:t xml:space="preserve"> декабря </w:t>
      </w:r>
      <w:r w:rsidRPr="00276067">
        <w:rPr>
          <w:sz w:val="28"/>
          <w:szCs w:val="28"/>
        </w:rPr>
        <w:t>20</w:t>
      </w:r>
      <w:r w:rsidR="00C65F1B" w:rsidRPr="00276067">
        <w:rPr>
          <w:sz w:val="28"/>
          <w:szCs w:val="28"/>
        </w:rPr>
        <w:t>20</w:t>
      </w:r>
      <w:r w:rsidR="00A86748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 xml:space="preserve">года лимиты бюджетных обязательств </w:t>
      </w:r>
      <w:r w:rsidR="002F5404" w:rsidRPr="00276067">
        <w:rPr>
          <w:color w:val="000000"/>
          <w:sz w:val="28"/>
          <w:szCs w:val="28"/>
          <w:shd w:val="clear" w:color="auto" w:fill="FFFFFF"/>
        </w:rPr>
        <w:t>по обеспечению данных контрактов не предусмотрено</w:t>
      </w:r>
      <w:r w:rsidRPr="00276067">
        <w:rPr>
          <w:sz w:val="28"/>
          <w:szCs w:val="28"/>
        </w:rPr>
        <w:t xml:space="preserve">. </w:t>
      </w:r>
      <w:r w:rsidR="002F5404" w:rsidRPr="00276067">
        <w:rPr>
          <w:color w:val="000000"/>
          <w:sz w:val="28"/>
          <w:szCs w:val="28"/>
          <w:shd w:val="clear" w:color="auto" w:fill="FFFFFF"/>
        </w:rPr>
        <w:t>Подрядчики продолжают выполнение работ</w:t>
      </w:r>
      <w:r w:rsidRPr="00276067">
        <w:rPr>
          <w:sz w:val="28"/>
          <w:szCs w:val="28"/>
        </w:rPr>
        <w:t>.</w:t>
      </w:r>
    </w:p>
    <w:p w:rsidR="009E153B" w:rsidRPr="00276067" w:rsidRDefault="00552B9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В таблице «</w:t>
      </w:r>
      <w:r w:rsidR="009E153B" w:rsidRPr="00276067">
        <w:rPr>
          <w:sz w:val="28"/>
          <w:szCs w:val="28"/>
        </w:rPr>
        <w:t>Сведения об экономии</w:t>
      </w:r>
      <w:r w:rsidRPr="00276067">
        <w:rPr>
          <w:sz w:val="28"/>
          <w:szCs w:val="28"/>
        </w:rPr>
        <w:t>» в</w:t>
      </w:r>
      <w:r w:rsidR="003D25DE" w:rsidRPr="00276067">
        <w:rPr>
          <w:bCs/>
          <w:sz w:val="28"/>
          <w:szCs w:val="28"/>
        </w:rPr>
        <w:t xml:space="preserve"> 202</w:t>
      </w:r>
      <w:r w:rsidR="0034199F" w:rsidRPr="00276067">
        <w:rPr>
          <w:bCs/>
          <w:sz w:val="28"/>
          <w:szCs w:val="28"/>
        </w:rPr>
        <w:t>1</w:t>
      </w:r>
      <w:r w:rsidR="009E153B" w:rsidRPr="00276067">
        <w:rPr>
          <w:bCs/>
          <w:sz w:val="28"/>
          <w:szCs w:val="28"/>
        </w:rPr>
        <w:t xml:space="preserve"> году в Единой информационной системе в сфере закупок размещены извещения о проведении электронных аукционов</w:t>
      </w:r>
      <w:r w:rsidRPr="00276067">
        <w:rPr>
          <w:bCs/>
          <w:sz w:val="28"/>
          <w:szCs w:val="28"/>
        </w:rPr>
        <w:t>,</w:t>
      </w:r>
      <w:r w:rsidR="009E153B" w:rsidRPr="00276067">
        <w:rPr>
          <w:bCs/>
          <w:sz w:val="28"/>
          <w:szCs w:val="28"/>
        </w:rPr>
        <w:t xml:space="preserve"> по результатам которых заключены государственные контракты на общую сумму </w:t>
      </w:r>
      <w:r w:rsidR="00482207" w:rsidRPr="00276067">
        <w:rPr>
          <w:bCs/>
          <w:sz w:val="28"/>
          <w:szCs w:val="28"/>
        </w:rPr>
        <w:t>21</w:t>
      </w:r>
      <w:r w:rsidR="0072273A" w:rsidRPr="00276067">
        <w:rPr>
          <w:bCs/>
          <w:sz w:val="28"/>
          <w:szCs w:val="28"/>
        </w:rPr>
        <w:t> 622 530,0 тыс.</w:t>
      </w:r>
      <w:r w:rsidR="009E153B" w:rsidRPr="00276067">
        <w:rPr>
          <w:bCs/>
          <w:sz w:val="28"/>
          <w:szCs w:val="28"/>
        </w:rPr>
        <w:t xml:space="preserve"> рубл</w:t>
      </w:r>
      <w:r w:rsidR="0072273A" w:rsidRPr="00276067">
        <w:rPr>
          <w:bCs/>
          <w:sz w:val="28"/>
          <w:szCs w:val="28"/>
        </w:rPr>
        <w:t>ей</w:t>
      </w:r>
      <w:r w:rsidR="009E153B" w:rsidRPr="00276067">
        <w:rPr>
          <w:bCs/>
          <w:sz w:val="28"/>
          <w:szCs w:val="28"/>
        </w:rPr>
        <w:t xml:space="preserve">. Таким образом, экономия в результате применения конкурентных способов составила </w:t>
      </w:r>
      <w:r w:rsidR="002E4AEA" w:rsidRPr="00276067">
        <w:rPr>
          <w:bCs/>
          <w:sz w:val="28"/>
          <w:szCs w:val="28"/>
        </w:rPr>
        <w:t>445 805,8 тыс.</w:t>
      </w:r>
      <w:r w:rsidR="009E153B" w:rsidRPr="00276067">
        <w:rPr>
          <w:bCs/>
          <w:sz w:val="28"/>
          <w:szCs w:val="28"/>
        </w:rPr>
        <w:t xml:space="preserve"> рубл</w:t>
      </w:r>
      <w:r w:rsidR="002E4AEA" w:rsidRPr="00276067">
        <w:rPr>
          <w:bCs/>
          <w:sz w:val="28"/>
          <w:szCs w:val="28"/>
        </w:rPr>
        <w:t>ей</w:t>
      </w:r>
      <w:r w:rsidR="009E153B" w:rsidRPr="00276067">
        <w:rPr>
          <w:bCs/>
          <w:sz w:val="28"/>
          <w:szCs w:val="28"/>
        </w:rPr>
        <w:t>,</w:t>
      </w:r>
      <w:r w:rsidR="00346DEE" w:rsidRPr="00276067">
        <w:rPr>
          <w:bCs/>
          <w:sz w:val="28"/>
          <w:szCs w:val="28"/>
        </w:rPr>
        <w:t xml:space="preserve"> </w:t>
      </w:r>
      <w:r w:rsidR="002265C4" w:rsidRPr="00276067">
        <w:rPr>
          <w:bCs/>
          <w:sz w:val="28"/>
          <w:szCs w:val="28"/>
        </w:rPr>
        <w:t>снижение</w:t>
      </w:r>
      <w:r w:rsidR="00346DEE" w:rsidRPr="00276067">
        <w:rPr>
          <w:sz w:val="28"/>
          <w:szCs w:val="28"/>
        </w:rPr>
        <w:t xml:space="preserve"> экономии к аналогичному показателю прошлого года составил </w:t>
      </w:r>
      <w:r w:rsidR="002265C4" w:rsidRPr="00276067">
        <w:rPr>
          <w:sz w:val="28"/>
          <w:szCs w:val="28"/>
        </w:rPr>
        <w:t>95 369,0 тыс.</w:t>
      </w:r>
      <w:r w:rsidR="00346DEE" w:rsidRPr="00276067">
        <w:rPr>
          <w:sz w:val="28"/>
          <w:szCs w:val="28"/>
        </w:rPr>
        <w:t xml:space="preserve"> рубл</w:t>
      </w:r>
      <w:r w:rsidR="00482207" w:rsidRPr="00276067">
        <w:rPr>
          <w:sz w:val="28"/>
          <w:szCs w:val="28"/>
        </w:rPr>
        <w:t>ей</w:t>
      </w:r>
      <w:r w:rsidR="00346DEE" w:rsidRPr="00276067">
        <w:rPr>
          <w:sz w:val="28"/>
          <w:szCs w:val="28"/>
        </w:rPr>
        <w:t>.</w:t>
      </w:r>
    </w:p>
    <w:p w:rsidR="00D23005" w:rsidRPr="00276067" w:rsidRDefault="00D23005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3F5101" w:rsidRDefault="00DE7905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76067">
        <w:rPr>
          <w:b/>
          <w:sz w:val="28"/>
          <w:szCs w:val="28"/>
        </w:rPr>
        <w:t>Раздел</w:t>
      </w:r>
      <w:r w:rsidR="001E222E" w:rsidRPr="00276067">
        <w:rPr>
          <w:b/>
          <w:sz w:val="28"/>
          <w:szCs w:val="28"/>
        </w:rPr>
        <w:t xml:space="preserve"> </w:t>
      </w:r>
      <w:r w:rsidRPr="00276067">
        <w:rPr>
          <w:b/>
          <w:sz w:val="28"/>
          <w:szCs w:val="28"/>
        </w:rPr>
        <w:t>5 «Прочие вопросы деятельности субъекта бюджетной отчетности»</w:t>
      </w:r>
    </w:p>
    <w:p w:rsidR="00376B8C" w:rsidRPr="00276067" w:rsidRDefault="00376B8C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276067" w:rsidRDefault="00552B9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Данный раздел п</w:t>
      </w:r>
      <w:r w:rsidR="00DE7905" w:rsidRPr="00276067">
        <w:rPr>
          <w:sz w:val="28"/>
          <w:szCs w:val="28"/>
        </w:rPr>
        <w:t>редставлен следующими таблицами:</w:t>
      </w:r>
    </w:p>
    <w:p w:rsidR="00DE7905" w:rsidRPr="00276067" w:rsidRDefault="00DE7905" w:rsidP="00443B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Сведения о проведении инвентаризаций </w:t>
      </w:r>
      <w:hyperlink r:id="rId16" w:history="1">
        <w:r w:rsidRPr="00276067">
          <w:rPr>
            <w:rStyle w:val="a4"/>
            <w:color w:val="auto"/>
            <w:sz w:val="28"/>
            <w:szCs w:val="28"/>
            <w:u w:val="none"/>
          </w:rPr>
          <w:t xml:space="preserve">(Таблица </w:t>
        </w:r>
        <w:r w:rsidR="00552B95" w:rsidRPr="00276067">
          <w:rPr>
            <w:rStyle w:val="a4"/>
            <w:color w:val="auto"/>
            <w:sz w:val="28"/>
            <w:szCs w:val="28"/>
            <w:u w:val="none"/>
          </w:rPr>
          <w:t>№</w:t>
        </w:r>
        <w:r w:rsidRPr="00276067">
          <w:rPr>
            <w:rStyle w:val="a4"/>
            <w:color w:val="auto"/>
            <w:sz w:val="28"/>
            <w:szCs w:val="28"/>
            <w:u w:val="none"/>
          </w:rPr>
          <w:t xml:space="preserve"> 6)</w:t>
        </w:r>
      </w:hyperlink>
      <w:r w:rsidRPr="00276067">
        <w:rPr>
          <w:sz w:val="28"/>
          <w:szCs w:val="28"/>
        </w:rPr>
        <w:t>;</w:t>
      </w:r>
    </w:p>
    <w:p w:rsidR="00204463" w:rsidRPr="00276067" w:rsidRDefault="0020446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Сведения об исполнении судебных решений по денежным обязательствам бюджета </w:t>
      </w:r>
      <w:hyperlink r:id="rId17" w:history="1">
        <w:r w:rsidRPr="00276067">
          <w:rPr>
            <w:sz w:val="28"/>
            <w:szCs w:val="28"/>
          </w:rPr>
          <w:t>(ф. 0503296)</w:t>
        </w:r>
      </w:hyperlink>
      <w:r w:rsidR="001F6AAA" w:rsidRPr="00276067">
        <w:rPr>
          <w:sz w:val="28"/>
          <w:szCs w:val="28"/>
        </w:rPr>
        <w:t>.</w:t>
      </w:r>
    </w:p>
    <w:p w:rsidR="00824FFA" w:rsidRPr="00276067" w:rsidRDefault="007843C4" w:rsidP="003B02A4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Бюджетный</w:t>
      </w:r>
      <w:r w:rsidR="00824FFA" w:rsidRPr="00276067">
        <w:rPr>
          <w:sz w:val="28"/>
          <w:szCs w:val="28"/>
        </w:rPr>
        <w:t xml:space="preserve"> учет ведется в соответствии с Е</w:t>
      </w:r>
      <w:r w:rsidRPr="00276067">
        <w:rPr>
          <w:sz w:val="28"/>
          <w:szCs w:val="28"/>
        </w:rPr>
        <w:t>диным планом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инструкцией по его применению, утвержденным приказом Министерства фина</w:t>
      </w:r>
      <w:r w:rsidR="00B02BE8" w:rsidRPr="00276067">
        <w:rPr>
          <w:sz w:val="28"/>
          <w:szCs w:val="28"/>
        </w:rPr>
        <w:t xml:space="preserve">нсов Российской Федерации от </w:t>
      </w:r>
      <w:r w:rsidR="00665A45" w:rsidRPr="00276067">
        <w:rPr>
          <w:sz w:val="28"/>
          <w:szCs w:val="28"/>
        </w:rPr>
        <w:t>1</w:t>
      </w:r>
      <w:r w:rsidR="00824FFA" w:rsidRPr="00276067">
        <w:rPr>
          <w:sz w:val="28"/>
          <w:szCs w:val="28"/>
        </w:rPr>
        <w:t xml:space="preserve"> декабря </w:t>
      </w:r>
      <w:r w:rsidRPr="00276067">
        <w:rPr>
          <w:sz w:val="28"/>
          <w:szCs w:val="28"/>
        </w:rPr>
        <w:t>2010 года № 157н, Планом счетов бюджетного учета и Инструкцией по его применению, утвержденным приказом Министерства</w:t>
      </w:r>
      <w:proofErr w:type="gramEnd"/>
      <w:r w:rsidRPr="00276067">
        <w:rPr>
          <w:sz w:val="28"/>
          <w:szCs w:val="28"/>
        </w:rPr>
        <w:t xml:space="preserve"> финансов Российской Федерации от </w:t>
      </w:r>
      <w:r w:rsidR="00665A45" w:rsidRPr="00276067">
        <w:rPr>
          <w:sz w:val="28"/>
          <w:szCs w:val="28"/>
        </w:rPr>
        <w:t>06</w:t>
      </w:r>
      <w:r w:rsidR="00824FFA" w:rsidRPr="00276067">
        <w:rPr>
          <w:sz w:val="28"/>
          <w:szCs w:val="28"/>
        </w:rPr>
        <w:t xml:space="preserve"> декабря </w:t>
      </w:r>
      <w:r w:rsidRPr="00276067">
        <w:rPr>
          <w:sz w:val="28"/>
          <w:szCs w:val="28"/>
        </w:rPr>
        <w:t>2010 года № 162н</w:t>
      </w:r>
      <w:r w:rsidR="00824FFA" w:rsidRPr="00276067">
        <w:rPr>
          <w:sz w:val="28"/>
          <w:szCs w:val="28"/>
        </w:rPr>
        <w:t xml:space="preserve"> (далее – Инструкция 162н)</w:t>
      </w:r>
      <w:r w:rsidRPr="00276067">
        <w:rPr>
          <w:sz w:val="28"/>
          <w:szCs w:val="28"/>
        </w:rPr>
        <w:t xml:space="preserve">, </w:t>
      </w:r>
      <w:r w:rsidR="0057726B" w:rsidRPr="00276067">
        <w:rPr>
          <w:sz w:val="28"/>
          <w:szCs w:val="28"/>
        </w:rPr>
        <w:t xml:space="preserve">действующими </w:t>
      </w:r>
      <w:r w:rsidRPr="00276067">
        <w:rPr>
          <w:sz w:val="28"/>
          <w:szCs w:val="28"/>
        </w:rPr>
        <w:t>федеральными стандартами бухгалтерского учета для организаций государственного сектора</w:t>
      </w:r>
      <w:r w:rsidR="0057726B" w:rsidRPr="00276067">
        <w:rPr>
          <w:sz w:val="28"/>
          <w:szCs w:val="28"/>
        </w:rPr>
        <w:t>.</w:t>
      </w:r>
    </w:p>
    <w:p w:rsidR="00665A45" w:rsidRPr="00276067" w:rsidRDefault="00665A45" w:rsidP="003B02A4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Корреспонденции счетов бюджетного учета для отражения хозяйственных операций, утвержденной главным распорядителем бюджетных средств, главным администратором источников финансирования дефицита бюджета, главным администратором доходов бюджетов дополнительно к перечню, установленному </w:t>
      </w:r>
      <w:r w:rsidR="00730B0C" w:rsidRPr="00276067">
        <w:rPr>
          <w:sz w:val="28"/>
          <w:szCs w:val="28"/>
        </w:rPr>
        <w:t>Инструкцией № 162н, не было.</w:t>
      </w:r>
    </w:p>
    <w:p w:rsidR="0023024C" w:rsidRPr="00276067" w:rsidRDefault="0023024C" w:rsidP="003B02A4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681097" w:rsidRPr="00276067" w:rsidRDefault="00681097" w:rsidP="003B02A4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276067">
        <w:rPr>
          <w:b/>
          <w:bCs/>
          <w:sz w:val="28"/>
          <w:szCs w:val="28"/>
        </w:rPr>
        <w:t>Сведения об исполнении судебных решений по денежным обязательствам бюджета</w:t>
      </w:r>
    </w:p>
    <w:p w:rsidR="00681097" w:rsidRPr="00276067" w:rsidRDefault="0023024C" w:rsidP="003B02A4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276067">
        <w:rPr>
          <w:bCs/>
          <w:sz w:val="28"/>
          <w:szCs w:val="28"/>
        </w:rPr>
        <w:t>В</w:t>
      </w:r>
      <w:r w:rsidR="00681097" w:rsidRPr="00276067">
        <w:rPr>
          <w:bCs/>
          <w:sz w:val="28"/>
          <w:szCs w:val="28"/>
        </w:rPr>
        <w:t xml:space="preserve"> форме </w:t>
      </w:r>
      <w:r w:rsidRPr="00276067">
        <w:rPr>
          <w:bCs/>
          <w:sz w:val="28"/>
          <w:szCs w:val="28"/>
        </w:rPr>
        <w:t xml:space="preserve">0503296 </w:t>
      </w:r>
      <w:r w:rsidR="00681097" w:rsidRPr="00276067">
        <w:rPr>
          <w:bCs/>
          <w:sz w:val="28"/>
          <w:szCs w:val="28"/>
        </w:rPr>
        <w:t>отражены поступившие в 20</w:t>
      </w:r>
      <w:r w:rsidR="00340C65" w:rsidRPr="00276067">
        <w:rPr>
          <w:bCs/>
          <w:sz w:val="28"/>
          <w:szCs w:val="28"/>
        </w:rPr>
        <w:t>2</w:t>
      </w:r>
      <w:r w:rsidR="00635191" w:rsidRPr="00276067">
        <w:rPr>
          <w:bCs/>
          <w:sz w:val="28"/>
          <w:szCs w:val="28"/>
        </w:rPr>
        <w:t>1</w:t>
      </w:r>
      <w:r w:rsidR="00681097" w:rsidRPr="00276067">
        <w:rPr>
          <w:bCs/>
          <w:sz w:val="28"/>
          <w:szCs w:val="28"/>
        </w:rPr>
        <w:t xml:space="preserve"> году </w:t>
      </w:r>
      <w:r w:rsidRPr="00276067">
        <w:rPr>
          <w:bCs/>
          <w:sz w:val="28"/>
          <w:szCs w:val="28"/>
        </w:rPr>
        <w:t xml:space="preserve">для исполнения </w:t>
      </w:r>
      <w:r w:rsidR="0090245B" w:rsidRPr="00276067">
        <w:rPr>
          <w:bCs/>
          <w:sz w:val="28"/>
          <w:szCs w:val="28"/>
        </w:rPr>
        <w:t>судебны</w:t>
      </w:r>
      <w:r w:rsidRPr="00276067">
        <w:rPr>
          <w:bCs/>
          <w:sz w:val="28"/>
          <w:szCs w:val="28"/>
        </w:rPr>
        <w:t>е</w:t>
      </w:r>
      <w:r w:rsidR="0090245B" w:rsidRPr="00276067">
        <w:rPr>
          <w:bCs/>
          <w:sz w:val="28"/>
          <w:szCs w:val="28"/>
        </w:rPr>
        <w:t xml:space="preserve"> акт</w:t>
      </w:r>
      <w:r w:rsidRPr="00276067">
        <w:rPr>
          <w:bCs/>
          <w:sz w:val="28"/>
          <w:szCs w:val="28"/>
        </w:rPr>
        <w:t>ы</w:t>
      </w:r>
      <w:r w:rsidR="00681097" w:rsidRPr="00276067">
        <w:rPr>
          <w:bCs/>
          <w:sz w:val="28"/>
          <w:szCs w:val="28"/>
        </w:rPr>
        <w:t xml:space="preserve"> в сумме </w:t>
      </w:r>
      <w:r w:rsidR="00635191" w:rsidRPr="00276067">
        <w:rPr>
          <w:bCs/>
          <w:sz w:val="28"/>
          <w:szCs w:val="28"/>
        </w:rPr>
        <w:t>784 516,4 тыс.</w:t>
      </w:r>
      <w:r w:rsidR="00261FE9" w:rsidRPr="00276067">
        <w:rPr>
          <w:bCs/>
          <w:sz w:val="28"/>
          <w:szCs w:val="28"/>
        </w:rPr>
        <w:t xml:space="preserve"> </w:t>
      </w:r>
      <w:r w:rsidR="00681097" w:rsidRPr="00276067">
        <w:rPr>
          <w:bCs/>
          <w:sz w:val="28"/>
          <w:szCs w:val="28"/>
        </w:rPr>
        <w:t>рубл</w:t>
      </w:r>
      <w:r w:rsidRPr="00276067">
        <w:rPr>
          <w:bCs/>
          <w:sz w:val="28"/>
          <w:szCs w:val="28"/>
        </w:rPr>
        <w:t>ей.</w:t>
      </w:r>
    </w:p>
    <w:p w:rsidR="00681097" w:rsidRPr="00276067" w:rsidRDefault="0090245B" w:rsidP="003B02A4">
      <w:pPr>
        <w:spacing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  <w:shd w:val="clear" w:color="auto" w:fill="FFFFFF"/>
        </w:rPr>
        <w:t>Н</w:t>
      </w:r>
      <w:r w:rsidR="00681097" w:rsidRPr="00276067">
        <w:rPr>
          <w:sz w:val="28"/>
          <w:szCs w:val="28"/>
          <w:shd w:val="clear" w:color="auto" w:fill="FFFFFF"/>
        </w:rPr>
        <w:t>еисполненны</w:t>
      </w:r>
      <w:r w:rsidRPr="00276067">
        <w:rPr>
          <w:sz w:val="28"/>
          <w:szCs w:val="28"/>
          <w:shd w:val="clear" w:color="auto" w:fill="FFFFFF"/>
        </w:rPr>
        <w:t>е</w:t>
      </w:r>
      <w:r w:rsidR="00681097" w:rsidRPr="00276067">
        <w:rPr>
          <w:sz w:val="28"/>
          <w:szCs w:val="28"/>
          <w:shd w:val="clear" w:color="auto" w:fill="FFFFFF"/>
        </w:rPr>
        <w:t xml:space="preserve"> обязательств</w:t>
      </w:r>
      <w:r w:rsidR="0023024C" w:rsidRPr="00276067">
        <w:rPr>
          <w:sz w:val="28"/>
          <w:szCs w:val="28"/>
          <w:shd w:val="clear" w:color="auto" w:fill="FFFFFF"/>
        </w:rPr>
        <w:t>а по состоянию на 1 января 202</w:t>
      </w:r>
      <w:r w:rsidR="003E6B6D" w:rsidRPr="00276067">
        <w:rPr>
          <w:sz w:val="28"/>
          <w:szCs w:val="28"/>
          <w:shd w:val="clear" w:color="auto" w:fill="FFFFFF"/>
        </w:rPr>
        <w:t>2</w:t>
      </w:r>
      <w:r w:rsidR="0023024C" w:rsidRPr="00276067">
        <w:rPr>
          <w:sz w:val="28"/>
          <w:szCs w:val="28"/>
          <w:shd w:val="clear" w:color="auto" w:fill="FFFFFF"/>
        </w:rPr>
        <w:t xml:space="preserve"> года сложились в сумме </w:t>
      </w:r>
      <w:r w:rsidR="003D44ED" w:rsidRPr="00276067">
        <w:rPr>
          <w:bCs/>
          <w:sz w:val="28"/>
          <w:szCs w:val="28"/>
        </w:rPr>
        <w:t>28 273,3 тыс.</w:t>
      </w:r>
      <w:r w:rsidR="0023024C" w:rsidRPr="00276067">
        <w:rPr>
          <w:bCs/>
          <w:sz w:val="28"/>
          <w:szCs w:val="28"/>
        </w:rPr>
        <w:t xml:space="preserve"> рублей</w:t>
      </w:r>
      <w:r w:rsidR="00584992" w:rsidRPr="00276067">
        <w:rPr>
          <w:bCs/>
          <w:sz w:val="28"/>
          <w:szCs w:val="28"/>
        </w:rPr>
        <w:t xml:space="preserve"> в</w:t>
      </w:r>
      <w:r w:rsidR="0023024C" w:rsidRPr="00276067">
        <w:rPr>
          <w:sz w:val="28"/>
          <w:szCs w:val="28"/>
          <w:shd w:val="clear" w:color="auto" w:fill="FFFFFF"/>
        </w:rPr>
        <w:t xml:space="preserve"> </w:t>
      </w:r>
      <w:r w:rsidR="00CB1623" w:rsidRPr="00276067">
        <w:rPr>
          <w:sz w:val="28"/>
          <w:szCs w:val="28"/>
        </w:rPr>
        <w:t>Министерство финансов Забайкальского края по исполнительным документам со сроком оплаты в 202</w:t>
      </w:r>
      <w:r w:rsidR="00584992" w:rsidRPr="00276067">
        <w:rPr>
          <w:sz w:val="28"/>
          <w:szCs w:val="28"/>
        </w:rPr>
        <w:t>2</w:t>
      </w:r>
      <w:r w:rsidR="00CB1623" w:rsidRPr="00276067">
        <w:rPr>
          <w:sz w:val="28"/>
          <w:szCs w:val="28"/>
        </w:rPr>
        <w:t xml:space="preserve"> году.</w:t>
      </w:r>
    </w:p>
    <w:p w:rsidR="006C3500" w:rsidRPr="00276067" w:rsidRDefault="006C3500" w:rsidP="003B02A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23024C" w:rsidRPr="00276067" w:rsidRDefault="0023024C" w:rsidP="003B02A4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76067">
        <w:rPr>
          <w:sz w:val="28"/>
          <w:szCs w:val="28"/>
          <w:shd w:val="clear" w:color="auto" w:fill="FFFFFF"/>
        </w:rPr>
        <w:t xml:space="preserve">В соответствии с п. 8 </w:t>
      </w:r>
      <w:r w:rsidR="0064732B">
        <w:rPr>
          <w:sz w:val="28"/>
          <w:szCs w:val="28"/>
          <w:shd w:val="clear" w:color="auto" w:fill="FFFFFF"/>
        </w:rPr>
        <w:t xml:space="preserve">Инструкции </w:t>
      </w:r>
      <w:r w:rsidRPr="00276067">
        <w:rPr>
          <w:sz w:val="28"/>
          <w:szCs w:val="28"/>
          <w:shd w:val="clear" w:color="auto" w:fill="FFFFFF"/>
        </w:rPr>
        <w:t>№ 191н, и в связи с отсутствием числовых показателей в сводных формах бюджетной отчетности, сформированных на основании данных, представленных главными распорядителями бюджетных средств, в составе отчетности не представлены:</w:t>
      </w:r>
    </w:p>
    <w:p w:rsidR="00977654" w:rsidRPr="00276067" w:rsidRDefault="007843C4" w:rsidP="003B02A4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 xml:space="preserve">ф.0503125 «Справка по консолидируемым расчетам» (атрибут </w:t>
      </w:r>
      <w:r w:rsidR="007B5263" w:rsidRPr="00276067">
        <w:rPr>
          <w:sz w:val="28"/>
          <w:szCs w:val="28"/>
        </w:rPr>
        <w:br/>
      </w:r>
      <w:r w:rsidRPr="00276067">
        <w:rPr>
          <w:sz w:val="28"/>
          <w:szCs w:val="28"/>
        </w:rPr>
        <w:t>Код СБУ=</w:t>
      </w:r>
      <w:r w:rsidR="00E36C90" w:rsidRPr="00276067">
        <w:rPr>
          <w:sz w:val="28"/>
          <w:szCs w:val="28"/>
        </w:rPr>
        <w:t xml:space="preserve"> 120651000, </w:t>
      </w:r>
      <w:r w:rsidR="00FF7220" w:rsidRPr="00276067">
        <w:rPr>
          <w:sz w:val="28"/>
          <w:szCs w:val="28"/>
        </w:rPr>
        <w:t>120721000, 120721541, 120721641, 120731000, 120731541,120731641, 130121000, 130121710, 130121810, 130131000, 130131710 130131810</w:t>
      </w:r>
      <w:r w:rsidR="00B02BE8" w:rsidRPr="00276067">
        <w:rPr>
          <w:sz w:val="28"/>
          <w:szCs w:val="28"/>
        </w:rPr>
        <w:t>,</w:t>
      </w:r>
      <w:r w:rsidR="007A545A" w:rsidRPr="00276067">
        <w:rPr>
          <w:sz w:val="28"/>
          <w:szCs w:val="28"/>
        </w:rPr>
        <w:t xml:space="preserve"> 130251000,</w:t>
      </w:r>
      <w:r w:rsidR="00B02BE8" w:rsidRPr="00276067">
        <w:rPr>
          <w:sz w:val="28"/>
          <w:szCs w:val="28"/>
        </w:rPr>
        <w:t xml:space="preserve"> М40110189,</w:t>
      </w:r>
      <w:r w:rsidR="007A545A" w:rsidRPr="00276067">
        <w:rPr>
          <w:sz w:val="28"/>
          <w:szCs w:val="28"/>
        </w:rPr>
        <w:t xml:space="preserve"> </w:t>
      </w:r>
      <w:r w:rsidR="007A545A" w:rsidRPr="00276067">
        <w:rPr>
          <w:sz w:val="28"/>
          <w:szCs w:val="28"/>
          <w:lang w:val="en-US"/>
        </w:rPr>
        <w:t>F</w:t>
      </w:r>
      <w:r w:rsidR="007A545A" w:rsidRPr="00276067">
        <w:rPr>
          <w:sz w:val="28"/>
          <w:szCs w:val="28"/>
        </w:rPr>
        <w:t xml:space="preserve">40110189, </w:t>
      </w:r>
      <w:r w:rsidR="002E16A6" w:rsidRPr="00276067">
        <w:rPr>
          <w:sz w:val="28"/>
          <w:szCs w:val="28"/>
        </w:rPr>
        <w:t>130406000</w:t>
      </w:r>
      <w:r w:rsidR="00BD596A" w:rsidRPr="00276067">
        <w:rPr>
          <w:sz w:val="28"/>
          <w:szCs w:val="28"/>
        </w:rPr>
        <w:t>, 140141151, 140141161</w:t>
      </w:r>
      <w:r w:rsidRPr="00276067">
        <w:rPr>
          <w:sz w:val="28"/>
          <w:szCs w:val="28"/>
        </w:rPr>
        <w:t>);</w:t>
      </w:r>
    </w:p>
    <w:p w:rsidR="006C3500" w:rsidRPr="00276067" w:rsidRDefault="006C3500" w:rsidP="003B02A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ф. 0503166 «Сведения об исполнении мероприятий в рамках целевых программ»;</w:t>
      </w:r>
    </w:p>
    <w:p w:rsidR="006C3500" w:rsidRPr="00276067" w:rsidRDefault="006C3500" w:rsidP="003B02A4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276067">
        <w:rPr>
          <w:sz w:val="28"/>
          <w:szCs w:val="28"/>
        </w:rPr>
        <w:t>ф. 0503167 «Сведения о целевых иностранных кредитах»;</w:t>
      </w:r>
    </w:p>
    <w:p w:rsidR="00C26338" w:rsidRPr="00276067" w:rsidRDefault="007843C4" w:rsidP="003B02A4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ф.0503173</w:t>
      </w:r>
      <w:r w:rsidR="00977654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«Сведения об изменении остатков валюты баланса» (вид финансового обеспечения – средства во временном распоряжении);</w:t>
      </w:r>
    </w:p>
    <w:p w:rsidR="002D4D7E" w:rsidRPr="00276067" w:rsidRDefault="007843C4" w:rsidP="003B02A4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ф.0503178</w:t>
      </w:r>
      <w:r w:rsidR="00977654" w:rsidRPr="00276067">
        <w:rPr>
          <w:sz w:val="28"/>
          <w:szCs w:val="28"/>
        </w:rPr>
        <w:t xml:space="preserve"> </w:t>
      </w:r>
      <w:r w:rsidRPr="00276067">
        <w:rPr>
          <w:sz w:val="28"/>
          <w:szCs w:val="28"/>
        </w:rPr>
        <w:t>«Сведения об остатках денежных средств на счетах получателя</w:t>
      </w:r>
      <w:r w:rsidR="000E68BF" w:rsidRPr="00276067">
        <w:rPr>
          <w:sz w:val="28"/>
          <w:szCs w:val="28"/>
        </w:rPr>
        <w:t xml:space="preserve"> бюджетных средств» (</w:t>
      </w:r>
      <w:proofErr w:type="gramStart"/>
      <w:r w:rsidR="000E68BF" w:rsidRPr="00276067">
        <w:rPr>
          <w:sz w:val="28"/>
          <w:szCs w:val="28"/>
        </w:rPr>
        <w:t>бюджетная</w:t>
      </w:r>
      <w:proofErr w:type="gramEnd"/>
      <w:r w:rsidR="000E68BF" w:rsidRPr="00276067">
        <w:rPr>
          <w:sz w:val="28"/>
          <w:szCs w:val="28"/>
        </w:rPr>
        <w:t>);</w:t>
      </w:r>
    </w:p>
    <w:p w:rsidR="000E68BF" w:rsidRPr="00276067" w:rsidRDefault="000E68BF" w:rsidP="003B02A4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76067">
        <w:rPr>
          <w:sz w:val="28"/>
          <w:szCs w:val="28"/>
        </w:rPr>
        <w:t>ф.0503184</w:t>
      </w:r>
      <w:r w:rsidR="002D4D7E" w:rsidRPr="00276067">
        <w:rPr>
          <w:sz w:val="28"/>
          <w:szCs w:val="28"/>
        </w:rPr>
        <w:t xml:space="preserve"> «Справка о суммах консолидируемых поступлений, подлежащих зачислению на счет бюджета</w:t>
      </w:r>
      <w:r w:rsidR="007B5263" w:rsidRPr="00276067">
        <w:rPr>
          <w:sz w:val="28"/>
          <w:szCs w:val="28"/>
        </w:rPr>
        <w:t>»</w:t>
      </w:r>
      <w:r w:rsidR="006C3500" w:rsidRPr="00276067">
        <w:rPr>
          <w:sz w:val="28"/>
          <w:szCs w:val="28"/>
        </w:rPr>
        <w:t>;</w:t>
      </w:r>
    </w:p>
    <w:p w:rsidR="003B02A4" w:rsidRPr="00276067" w:rsidRDefault="006C3500" w:rsidP="003B02A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276067">
        <w:rPr>
          <w:sz w:val="28"/>
          <w:szCs w:val="28"/>
        </w:rPr>
        <w:t>ф.0503230 «</w:t>
      </w:r>
      <w:r w:rsidR="003B02A4" w:rsidRPr="00276067">
        <w:rPr>
          <w:sz w:val="28"/>
          <w:szCs w:val="28"/>
        </w:rPr>
        <w:t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</w:t>
      </w:r>
      <w:proofErr w:type="gramEnd"/>
    </w:p>
    <w:tbl>
      <w:tblPr>
        <w:tblW w:w="9825" w:type="dxa"/>
        <w:tblInd w:w="96" w:type="dxa"/>
        <w:tblLook w:val="04A0"/>
      </w:tblPr>
      <w:tblGrid>
        <w:gridCol w:w="3739"/>
        <w:gridCol w:w="2572"/>
        <w:gridCol w:w="3514"/>
      </w:tblGrid>
      <w:tr w:rsidR="00DE7905" w:rsidRPr="00276067" w:rsidTr="003B02A4">
        <w:trPr>
          <w:trHeight w:val="961"/>
        </w:trPr>
        <w:tc>
          <w:tcPr>
            <w:tcW w:w="3739" w:type="dxa"/>
            <w:vAlign w:val="center"/>
            <w:hideMark/>
          </w:tcPr>
          <w:p w:rsidR="004B0765" w:rsidRPr="00276067" w:rsidRDefault="004B0765">
            <w:pPr>
              <w:rPr>
                <w:sz w:val="28"/>
                <w:szCs w:val="28"/>
              </w:rPr>
            </w:pPr>
          </w:p>
          <w:p w:rsidR="007B5263" w:rsidRPr="00276067" w:rsidRDefault="007B5263">
            <w:pPr>
              <w:rPr>
                <w:sz w:val="28"/>
                <w:szCs w:val="28"/>
              </w:rPr>
            </w:pPr>
          </w:p>
          <w:p w:rsidR="00DE7905" w:rsidRPr="00276067" w:rsidRDefault="00DE7905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Руководитель</w:t>
            </w:r>
            <w:r w:rsidR="003B02A4" w:rsidRPr="00276067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2572" w:type="dxa"/>
            <w:vAlign w:val="center"/>
            <w:hideMark/>
          </w:tcPr>
          <w:p w:rsidR="0094497C" w:rsidRPr="00276067" w:rsidRDefault="0094497C">
            <w:pPr>
              <w:jc w:val="center"/>
              <w:rPr>
                <w:sz w:val="28"/>
                <w:szCs w:val="28"/>
              </w:rPr>
            </w:pPr>
          </w:p>
          <w:p w:rsidR="0094497C" w:rsidRPr="00276067" w:rsidRDefault="0094497C">
            <w:pPr>
              <w:jc w:val="center"/>
              <w:rPr>
                <w:sz w:val="28"/>
                <w:szCs w:val="28"/>
              </w:rPr>
            </w:pPr>
          </w:p>
          <w:p w:rsidR="00DE7905" w:rsidRPr="00276067" w:rsidRDefault="00DE7905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94497C" w:rsidRPr="00276067" w:rsidRDefault="0094497C">
            <w:pPr>
              <w:jc w:val="center"/>
              <w:rPr>
                <w:sz w:val="28"/>
                <w:szCs w:val="28"/>
                <w:u w:val="single"/>
              </w:rPr>
            </w:pPr>
          </w:p>
          <w:p w:rsidR="0094497C" w:rsidRPr="00276067" w:rsidRDefault="0094497C">
            <w:pPr>
              <w:jc w:val="center"/>
              <w:rPr>
                <w:sz w:val="28"/>
                <w:szCs w:val="28"/>
                <w:u w:val="single"/>
              </w:rPr>
            </w:pPr>
          </w:p>
          <w:p w:rsidR="00DE7905" w:rsidRPr="00276067" w:rsidRDefault="007B5263" w:rsidP="007B5263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276067">
              <w:rPr>
                <w:sz w:val="28"/>
                <w:szCs w:val="28"/>
              </w:rPr>
              <w:t>__</w:t>
            </w:r>
            <w:r w:rsidR="00CA41D9" w:rsidRPr="00276067">
              <w:rPr>
                <w:sz w:val="28"/>
                <w:szCs w:val="28"/>
                <w:u w:val="single"/>
              </w:rPr>
              <w:t>В.А.Антропова</w:t>
            </w:r>
            <w:proofErr w:type="spellEnd"/>
            <w:r w:rsidRPr="00276067">
              <w:rPr>
                <w:sz w:val="28"/>
                <w:szCs w:val="28"/>
              </w:rPr>
              <w:t>___</w:t>
            </w:r>
          </w:p>
        </w:tc>
      </w:tr>
      <w:tr w:rsidR="00DE7905" w:rsidRPr="00276067" w:rsidTr="003B02A4">
        <w:trPr>
          <w:trHeight w:val="284"/>
        </w:trPr>
        <w:tc>
          <w:tcPr>
            <w:tcW w:w="3739" w:type="dxa"/>
            <w:noWrap/>
            <w:vAlign w:val="bottom"/>
            <w:hideMark/>
          </w:tcPr>
          <w:p w:rsidR="00DE7905" w:rsidRPr="00276067" w:rsidRDefault="00DE7905">
            <w:pPr>
              <w:rPr>
                <w:sz w:val="28"/>
                <w:szCs w:val="28"/>
              </w:rPr>
            </w:pPr>
          </w:p>
        </w:tc>
        <w:tc>
          <w:tcPr>
            <w:tcW w:w="2572" w:type="dxa"/>
            <w:vAlign w:val="center"/>
            <w:hideMark/>
          </w:tcPr>
          <w:p w:rsidR="00DE7905" w:rsidRPr="00276067" w:rsidRDefault="00DE7905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DE7905" w:rsidRPr="00276067" w:rsidRDefault="00DE7905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DE7905" w:rsidRPr="00276067" w:rsidTr="003B02A4">
        <w:trPr>
          <w:trHeight w:val="285"/>
        </w:trPr>
        <w:tc>
          <w:tcPr>
            <w:tcW w:w="0" w:type="auto"/>
            <w:gridSpan w:val="3"/>
            <w:noWrap/>
            <w:vAlign w:val="bottom"/>
            <w:hideMark/>
          </w:tcPr>
          <w:p w:rsidR="00DE7905" w:rsidRPr="00276067" w:rsidRDefault="00DE7905">
            <w:pPr>
              <w:rPr>
                <w:sz w:val="28"/>
                <w:szCs w:val="28"/>
              </w:rPr>
            </w:pPr>
          </w:p>
        </w:tc>
      </w:tr>
      <w:tr w:rsidR="00DE7905" w:rsidRPr="00276067" w:rsidTr="003B02A4">
        <w:trPr>
          <w:trHeight w:val="285"/>
        </w:trPr>
        <w:tc>
          <w:tcPr>
            <w:tcW w:w="3739" w:type="dxa"/>
            <w:vAlign w:val="center"/>
            <w:hideMark/>
          </w:tcPr>
          <w:p w:rsidR="00DE7905" w:rsidRPr="00276067" w:rsidRDefault="00DE7905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Руководитель планово-</w:t>
            </w:r>
          </w:p>
        </w:tc>
        <w:tc>
          <w:tcPr>
            <w:tcW w:w="2572" w:type="dxa"/>
            <w:vAlign w:val="center"/>
            <w:hideMark/>
          </w:tcPr>
          <w:p w:rsidR="00DE7905" w:rsidRPr="00276067" w:rsidRDefault="00DE7905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DE7905" w:rsidRPr="00276067" w:rsidRDefault="007B5263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276067">
              <w:rPr>
                <w:sz w:val="28"/>
                <w:szCs w:val="28"/>
              </w:rPr>
              <w:t>___</w:t>
            </w:r>
            <w:r w:rsidR="00CA41D9" w:rsidRPr="00276067">
              <w:rPr>
                <w:sz w:val="28"/>
                <w:szCs w:val="28"/>
                <w:u w:val="single"/>
              </w:rPr>
              <w:t>Е.В.Маслова</w:t>
            </w:r>
            <w:proofErr w:type="spellEnd"/>
            <w:r w:rsidRPr="00276067">
              <w:rPr>
                <w:sz w:val="28"/>
                <w:szCs w:val="28"/>
              </w:rPr>
              <w:t>___</w:t>
            </w:r>
          </w:p>
        </w:tc>
      </w:tr>
      <w:tr w:rsidR="00DE7905" w:rsidRPr="00276067" w:rsidTr="003B02A4">
        <w:trPr>
          <w:trHeight w:val="285"/>
        </w:trPr>
        <w:tc>
          <w:tcPr>
            <w:tcW w:w="3739" w:type="dxa"/>
            <w:vAlign w:val="center"/>
            <w:hideMark/>
          </w:tcPr>
          <w:p w:rsidR="00DE7905" w:rsidRPr="00276067" w:rsidRDefault="00DE7905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экономической службы</w:t>
            </w:r>
          </w:p>
        </w:tc>
        <w:tc>
          <w:tcPr>
            <w:tcW w:w="2572" w:type="dxa"/>
            <w:vAlign w:val="center"/>
            <w:hideMark/>
          </w:tcPr>
          <w:p w:rsidR="00DE7905" w:rsidRPr="00276067" w:rsidRDefault="00DE7905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DE7905" w:rsidRPr="00276067" w:rsidRDefault="00DE7905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DE7905" w:rsidRPr="00276067" w:rsidTr="003B02A4">
        <w:trPr>
          <w:trHeight w:val="285"/>
        </w:trPr>
        <w:tc>
          <w:tcPr>
            <w:tcW w:w="0" w:type="auto"/>
            <w:gridSpan w:val="3"/>
            <w:noWrap/>
            <w:vAlign w:val="bottom"/>
            <w:hideMark/>
          </w:tcPr>
          <w:p w:rsidR="00DE7905" w:rsidRPr="00276067" w:rsidRDefault="00DE7905">
            <w:pPr>
              <w:rPr>
                <w:sz w:val="28"/>
                <w:szCs w:val="28"/>
              </w:rPr>
            </w:pPr>
          </w:p>
        </w:tc>
      </w:tr>
      <w:tr w:rsidR="00DE7905" w:rsidRPr="00276067" w:rsidTr="003B02A4">
        <w:trPr>
          <w:trHeight w:val="285"/>
        </w:trPr>
        <w:tc>
          <w:tcPr>
            <w:tcW w:w="3739" w:type="dxa"/>
            <w:vAlign w:val="center"/>
            <w:hideMark/>
          </w:tcPr>
          <w:p w:rsidR="00DE7905" w:rsidRPr="00276067" w:rsidRDefault="00DE7905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Главный</w:t>
            </w:r>
          </w:p>
        </w:tc>
        <w:tc>
          <w:tcPr>
            <w:tcW w:w="2572" w:type="dxa"/>
            <w:vAlign w:val="center"/>
            <w:hideMark/>
          </w:tcPr>
          <w:p w:rsidR="00DE7905" w:rsidRPr="00276067" w:rsidRDefault="00DE7905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noWrap/>
            <w:vAlign w:val="bottom"/>
            <w:hideMark/>
          </w:tcPr>
          <w:p w:rsidR="00DE7905" w:rsidRPr="00276067" w:rsidRDefault="007B5263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276067">
              <w:rPr>
                <w:sz w:val="28"/>
                <w:szCs w:val="28"/>
              </w:rPr>
              <w:t>__</w:t>
            </w:r>
            <w:r w:rsidR="00CA41D9" w:rsidRPr="00276067">
              <w:rPr>
                <w:sz w:val="28"/>
                <w:szCs w:val="28"/>
                <w:u w:val="single"/>
              </w:rPr>
              <w:t>Н.В.Куприянова</w:t>
            </w:r>
            <w:proofErr w:type="spellEnd"/>
            <w:r w:rsidRPr="00276067">
              <w:rPr>
                <w:sz w:val="28"/>
                <w:szCs w:val="28"/>
              </w:rPr>
              <w:t>__</w:t>
            </w:r>
          </w:p>
        </w:tc>
      </w:tr>
      <w:tr w:rsidR="00DE7905" w:rsidRPr="00165DC9" w:rsidTr="003B02A4">
        <w:trPr>
          <w:trHeight w:val="285"/>
        </w:trPr>
        <w:tc>
          <w:tcPr>
            <w:tcW w:w="3739" w:type="dxa"/>
            <w:vAlign w:val="center"/>
            <w:hideMark/>
          </w:tcPr>
          <w:p w:rsidR="00DE7905" w:rsidRPr="00276067" w:rsidRDefault="00DE7905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бухгалтер</w:t>
            </w:r>
          </w:p>
        </w:tc>
        <w:tc>
          <w:tcPr>
            <w:tcW w:w="2572" w:type="dxa"/>
            <w:vAlign w:val="center"/>
            <w:hideMark/>
          </w:tcPr>
          <w:p w:rsidR="00DE7905" w:rsidRPr="00276067" w:rsidRDefault="00DE7905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DE7905" w:rsidRPr="007B5263" w:rsidRDefault="00DE7905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DE7905" w:rsidRPr="003A2F6B" w:rsidTr="003B02A4">
        <w:trPr>
          <w:trHeight w:val="455"/>
        </w:trPr>
        <w:tc>
          <w:tcPr>
            <w:tcW w:w="3739" w:type="dxa"/>
            <w:vAlign w:val="center"/>
            <w:hideMark/>
          </w:tcPr>
          <w:p w:rsidR="00DE7905" w:rsidRPr="00165DC9" w:rsidRDefault="00DE7905" w:rsidP="00B253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DE7905" w:rsidRPr="00EC2132" w:rsidRDefault="00DE790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DE7905" w:rsidRPr="00EC2132" w:rsidRDefault="00DE7905">
            <w:pPr>
              <w:rPr>
                <w:sz w:val="28"/>
                <w:szCs w:val="28"/>
              </w:rPr>
            </w:pPr>
          </w:p>
        </w:tc>
      </w:tr>
    </w:tbl>
    <w:p w:rsidR="005C775C" w:rsidRPr="003A2F6B" w:rsidRDefault="005C775C" w:rsidP="00775D1B">
      <w:pPr>
        <w:rPr>
          <w:sz w:val="28"/>
          <w:szCs w:val="28"/>
        </w:rPr>
      </w:pPr>
    </w:p>
    <w:sectPr w:rsidR="005C775C" w:rsidRPr="003A2F6B" w:rsidSect="00632450">
      <w:headerReference w:type="default" r:id="rId18"/>
      <w:pgSz w:w="11906" w:h="16838" w:code="9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101" w:rsidRDefault="003F5101" w:rsidP="00607AB7">
      <w:r>
        <w:separator/>
      </w:r>
    </w:p>
  </w:endnote>
  <w:endnote w:type="continuationSeparator" w:id="0">
    <w:p w:rsidR="003F5101" w:rsidRDefault="003F5101" w:rsidP="00607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101" w:rsidRDefault="003F5101" w:rsidP="00607AB7">
      <w:r>
        <w:separator/>
      </w:r>
    </w:p>
  </w:footnote>
  <w:footnote w:type="continuationSeparator" w:id="0">
    <w:p w:rsidR="003F5101" w:rsidRDefault="003F5101" w:rsidP="00607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6012317"/>
      <w:docPartObj>
        <w:docPartGallery w:val="Page Numbers (Top of Page)"/>
        <w:docPartUnique/>
      </w:docPartObj>
    </w:sdtPr>
    <w:sdtContent>
      <w:p w:rsidR="003F5101" w:rsidRDefault="00766D7E">
        <w:pPr>
          <w:pStyle w:val="af2"/>
          <w:jc w:val="right"/>
        </w:pPr>
        <w:fldSimple w:instr="PAGE   \* MERGEFORMAT">
          <w:r w:rsidR="00C122D4">
            <w:rPr>
              <w:noProof/>
            </w:rPr>
            <w:t>3</w:t>
          </w:r>
        </w:fldSimple>
      </w:p>
    </w:sdtContent>
  </w:sdt>
  <w:p w:rsidR="003F5101" w:rsidRDefault="003F5101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428"/>
    <w:multiLevelType w:val="hybridMultilevel"/>
    <w:tmpl w:val="92D80DF6"/>
    <w:lvl w:ilvl="0" w:tplc="0F847DC6">
      <w:start w:val="1"/>
      <w:numFmt w:val="decimal"/>
      <w:lvlText w:val="%1)"/>
      <w:lvlJc w:val="left"/>
      <w:pPr>
        <w:ind w:left="183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C84F90"/>
    <w:multiLevelType w:val="hybridMultilevel"/>
    <w:tmpl w:val="155EFB7E"/>
    <w:lvl w:ilvl="0" w:tplc="041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2">
    <w:nsid w:val="137B112B"/>
    <w:multiLevelType w:val="hybridMultilevel"/>
    <w:tmpl w:val="83BA1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DE15A7"/>
    <w:multiLevelType w:val="hybridMultilevel"/>
    <w:tmpl w:val="4A7261DC"/>
    <w:lvl w:ilvl="0" w:tplc="22989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2E497E"/>
    <w:multiLevelType w:val="hybridMultilevel"/>
    <w:tmpl w:val="760E8D9E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52A60347"/>
    <w:multiLevelType w:val="hybridMultilevel"/>
    <w:tmpl w:val="85405F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ACA27CA"/>
    <w:multiLevelType w:val="hybridMultilevel"/>
    <w:tmpl w:val="791458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634E2E"/>
    <w:rsid w:val="000000F5"/>
    <w:rsid w:val="000017F4"/>
    <w:rsid w:val="0000371A"/>
    <w:rsid w:val="00003C17"/>
    <w:rsid w:val="0000532E"/>
    <w:rsid w:val="0000692C"/>
    <w:rsid w:val="00006A1A"/>
    <w:rsid w:val="00006C87"/>
    <w:rsid w:val="00007550"/>
    <w:rsid w:val="00007D9F"/>
    <w:rsid w:val="0001205E"/>
    <w:rsid w:val="00013480"/>
    <w:rsid w:val="00013565"/>
    <w:rsid w:val="00015868"/>
    <w:rsid w:val="000168C3"/>
    <w:rsid w:val="00016D54"/>
    <w:rsid w:val="00016F6E"/>
    <w:rsid w:val="000179CC"/>
    <w:rsid w:val="00020A0A"/>
    <w:rsid w:val="00021E4F"/>
    <w:rsid w:val="00022012"/>
    <w:rsid w:val="00022B25"/>
    <w:rsid w:val="00022BF6"/>
    <w:rsid w:val="00024730"/>
    <w:rsid w:val="0002577F"/>
    <w:rsid w:val="00025F25"/>
    <w:rsid w:val="00025F58"/>
    <w:rsid w:val="00026021"/>
    <w:rsid w:val="00026748"/>
    <w:rsid w:val="000268D1"/>
    <w:rsid w:val="0003116B"/>
    <w:rsid w:val="0003194B"/>
    <w:rsid w:val="000335A4"/>
    <w:rsid w:val="00034426"/>
    <w:rsid w:val="00036763"/>
    <w:rsid w:val="000367AD"/>
    <w:rsid w:val="000422C8"/>
    <w:rsid w:val="00042BB2"/>
    <w:rsid w:val="00044659"/>
    <w:rsid w:val="00047039"/>
    <w:rsid w:val="00047157"/>
    <w:rsid w:val="00047435"/>
    <w:rsid w:val="0005018E"/>
    <w:rsid w:val="00050C06"/>
    <w:rsid w:val="00051EDA"/>
    <w:rsid w:val="00052877"/>
    <w:rsid w:val="00052C83"/>
    <w:rsid w:val="000539B8"/>
    <w:rsid w:val="00054CBA"/>
    <w:rsid w:val="00054D6B"/>
    <w:rsid w:val="000602CE"/>
    <w:rsid w:val="000604FC"/>
    <w:rsid w:val="000614BA"/>
    <w:rsid w:val="00065A6F"/>
    <w:rsid w:val="00067B2B"/>
    <w:rsid w:val="00070080"/>
    <w:rsid w:val="00070EB3"/>
    <w:rsid w:val="000739F5"/>
    <w:rsid w:val="00073EEC"/>
    <w:rsid w:val="00074B7D"/>
    <w:rsid w:val="000754BE"/>
    <w:rsid w:val="000809A4"/>
    <w:rsid w:val="00080D8F"/>
    <w:rsid w:val="0008471D"/>
    <w:rsid w:val="00084F21"/>
    <w:rsid w:val="000858AD"/>
    <w:rsid w:val="00085902"/>
    <w:rsid w:val="00085F36"/>
    <w:rsid w:val="000860FB"/>
    <w:rsid w:val="00086177"/>
    <w:rsid w:val="0008707B"/>
    <w:rsid w:val="00087466"/>
    <w:rsid w:val="00090515"/>
    <w:rsid w:val="00090F10"/>
    <w:rsid w:val="00091C74"/>
    <w:rsid w:val="00093744"/>
    <w:rsid w:val="000947F8"/>
    <w:rsid w:val="00094AB1"/>
    <w:rsid w:val="00094D62"/>
    <w:rsid w:val="00095075"/>
    <w:rsid w:val="00095271"/>
    <w:rsid w:val="00096270"/>
    <w:rsid w:val="00096C22"/>
    <w:rsid w:val="00097857"/>
    <w:rsid w:val="000A0411"/>
    <w:rsid w:val="000A1D1D"/>
    <w:rsid w:val="000A3330"/>
    <w:rsid w:val="000A3754"/>
    <w:rsid w:val="000A5B2B"/>
    <w:rsid w:val="000A623C"/>
    <w:rsid w:val="000B42D2"/>
    <w:rsid w:val="000B5AE8"/>
    <w:rsid w:val="000B5B38"/>
    <w:rsid w:val="000B6C82"/>
    <w:rsid w:val="000B6F40"/>
    <w:rsid w:val="000B6FFF"/>
    <w:rsid w:val="000B7113"/>
    <w:rsid w:val="000B74E8"/>
    <w:rsid w:val="000B7FF8"/>
    <w:rsid w:val="000C262E"/>
    <w:rsid w:val="000C288F"/>
    <w:rsid w:val="000C373A"/>
    <w:rsid w:val="000C3DA7"/>
    <w:rsid w:val="000C4B7E"/>
    <w:rsid w:val="000C4FD7"/>
    <w:rsid w:val="000C5A53"/>
    <w:rsid w:val="000C5C30"/>
    <w:rsid w:val="000C60A2"/>
    <w:rsid w:val="000C6154"/>
    <w:rsid w:val="000C6578"/>
    <w:rsid w:val="000C78D2"/>
    <w:rsid w:val="000D0235"/>
    <w:rsid w:val="000D2DCD"/>
    <w:rsid w:val="000D414C"/>
    <w:rsid w:val="000D6D28"/>
    <w:rsid w:val="000D6E47"/>
    <w:rsid w:val="000E05C5"/>
    <w:rsid w:val="000E085F"/>
    <w:rsid w:val="000E3BE8"/>
    <w:rsid w:val="000E40D5"/>
    <w:rsid w:val="000E47DB"/>
    <w:rsid w:val="000E5066"/>
    <w:rsid w:val="000E53E0"/>
    <w:rsid w:val="000E68BF"/>
    <w:rsid w:val="000E7949"/>
    <w:rsid w:val="000F0945"/>
    <w:rsid w:val="000F1091"/>
    <w:rsid w:val="000F12DF"/>
    <w:rsid w:val="000F14EC"/>
    <w:rsid w:val="000F212C"/>
    <w:rsid w:val="000F2F48"/>
    <w:rsid w:val="000F37FE"/>
    <w:rsid w:val="000F41BD"/>
    <w:rsid w:val="000F49FE"/>
    <w:rsid w:val="000F5003"/>
    <w:rsid w:val="000F5342"/>
    <w:rsid w:val="000F583C"/>
    <w:rsid w:val="000F657F"/>
    <w:rsid w:val="000F7492"/>
    <w:rsid w:val="00101AC9"/>
    <w:rsid w:val="00101E22"/>
    <w:rsid w:val="00101F87"/>
    <w:rsid w:val="001023A8"/>
    <w:rsid w:val="001027D1"/>
    <w:rsid w:val="0010295B"/>
    <w:rsid w:val="00102DD3"/>
    <w:rsid w:val="00105C0D"/>
    <w:rsid w:val="00106844"/>
    <w:rsid w:val="00107EF6"/>
    <w:rsid w:val="0011017B"/>
    <w:rsid w:val="00110CE4"/>
    <w:rsid w:val="001113C9"/>
    <w:rsid w:val="0011300A"/>
    <w:rsid w:val="00113296"/>
    <w:rsid w:val="00114C79"/>
    <w:rsid w:val="0011535B"/>
    <w:rsid w:val="00116C12"/>
    <w:rsid w:val="00117836"/>
    <w:rsid w:val="001219A5"/>
    <w:rsid w:val="001220B9"/>
    <w:rsid w:val="00122E0E"/>
    <w:rsid w:val="001230CA"/>
    <w:rsid w:val="00124927"/>
    <w:rsid w:val="001257A7"/>
    <w:rsid w:val="001260D0"/>
    <w:rsid w:val="0012652C"/>
    <w:rsid w:val="00131012"/>
    <w:rsid w:val="0013112F"/>
    <w:rsid w:val="00131909"/>
    <w:rsid w:val="00134586"/>
    <w:rsid w:val="00135531"/>
    <w:rsid w:val="00136041"/>
    <w:rsid w:val="0013713E"/>
    <w:rsid w:val="00137B09"/>
    <w:rsid w:val="001402FA"/>
    <w:rsid w:val="00142615"/>
    <w:rsid w:val="00142E84"/>
    <w:rsid w:val="00143D10"/>
    <w:rsid w:val="00143DB5"/>
    <w:rsid w:val="00143F3B"/>
    <w:rsid w:val="001456AD"/>
    <w:rsid w:val="00146D4D"/>
    <w:rsid w:val="001475EF"/>
    <w:rsid w:val="00147A95"/>
    <w:rsid w:val="00147EFE"/>
    <w:rsid w:val="0015059B"/>
    <w:rsid w:val="001525A1"/>
    <w:rsid w:val="0015267D"/>
    <w:rsid w:val="00152ABC"/>
    <w:rsid w:val="001532E1"/>
    <w:rsid w:val="00154DEE"/>
    <w:rsid w:val="001568A3"/>
    <w:rsid w:val="00156E32"/>
    <w:rsid w:val="00156EF7"/>
    <w:rsid w:val="001579CA"/>
    <w:rsid w:val="001609C5"/>
    <w:rsid w:val="00160AC2"/>
    <w:rsid w:val="001632AF"/>
    <w:rsid w:val="0016371F"/>
    <w:rsid w:val="00163F16"/>
    <w:rsid w:val="0016478A"/>
    <w:rsid w:val="00164838"/>
    <w:rsid w:val="00165DC9"/>
    <w:rsid w:val="001666B5"/>
    <w:rsid w:val="00166759"/>
    <w:rsid w:val="00167F51"/>
    <w:rsid w:val="00171030"/>
    <w:rsid w:val="00171354"/>
    <w:rsid w:val="001715F5"/>
    <w:rsid w:val="001719BE"/>
    <w:rsid w:val="001719E0"/>
    <w:rsid w:val="0017207A"/>
    <w:rsid w:val="00173C7A"/>
    <w:rsid w:val="001754E4"/>
    <w:rsid w:val="0017599B"/>
    <w:rsid w:val="001773FE"/>
    <w:rsid w:val="001807DE"/>
    <w:rsid w:val="00181015"/>
    <w:rsid w:val="00181C66"/>
    <w:rsid w:val="00182AC4"/>
    <w:rsid w:val="0018426F"/>
    <w:rsid w:val="00184670"/>
    <w:rsid w:val="0018484C"/>
    <w:rsid w:val="00185201"/>
    <w:rsid w:val="00185E87"/>
    <w:rsid w:val="001916AF"/>
    <w:rsid w:val="00191A7F"/>
    <w:rsid w:val="00192D0D"/>
    <w:rsid w:val="00192F6F"/>
    <w:rsid w:val="00194279"/>
    <w:rsid w:val="00194311"/>
    <w:rsid w:val="00194B23"/>
    <w:rsid w:val="00195A58"/>
    <w:rsid w:val="00196266"/>
    <w:rsid w:val="00196828"/>
    <w:rsid w:val="001A03E7"/>
    <w:rsid w:val="001A0CB8"/>
    <w:rsid w:val="001A153B"/>
    <w:rsid w:val="001A1E31"/>
    <w:rsid w:val="001A1ECB"/>
    <w:rsid w:val="001A2769"/>
    <w:rsid w:val="001A2EF4"/>
    <w:rsid w:val="001A302A"/>
    <w:rsid w:val="001A4C4B"/>
    <w:rsid w:val="001A4E34"/>
    <w:rsid w:val="001A5386"/>
    <w:rsid w:val="001B05A5"/>
    <w:rsid w:val="001B19B7"/>
    <w:rsid w:val="001B2F43"/>
    <w:rsid w:val="001B44AF"/>
    <w:rsid w:val="001C12C4"/>
    <w:rsid w:val="001C582E"/>
    <w:rsid w:val="001C7A95"/>
    <w:rsid w:val="001D1EBE"/>
    <w:rsid w:val="001D2F11"/>
    <w:rsid w:val="001D3059"/>
    <w:rsid w:val="001D3CB7"/>
    <w:rsid w:val="001D4A52"/>
    <w:rsid w:val="001D50A6"/>
    <w:rsid w:val="001D5A4C"/>
    <w:rsid w:val="001D6809"/>
    <w:rsid w:val="001E0DFA"/>
    <w:rsid w:val="001E108C"/>
    <w:rsid w:val="001E14AF"/>
    <w:rsid w:val="001E222E"/>
    <w:rsid w:val="001E2FE7"/>
    <w:rsid w:val="001E33B7"/>
    <w:rsid w:val="001E360F"/>
    <w:rsid w:val="001E3AF0"/>
    <w:rsid w:val="001E46D5"/>
    <w:rsid w:val="001E4EC5"/>
    <w:rsid w:val="001E579E"/>
    <w:rsid w:val="001E6061"/>
    <w:rsid w:val="001E75DE"/>
    <w:rsid w:val="001F0BEE"/>
    <w:rsid w:val="001F16FC"/>
    <w:rsid w:val="001F1B43"/>
    <w:rsid w:val="001F4328"/>
    <w:rsid w:val="001F641E"/>
    <w:rsid w:val="001F68F2"/>
    <w:rsid w:val="001F6AAA"/>
    <w:rsid w:val="0020138F"/>
    <w:rsid w:val="002035C0"/>
    <w:rsid w:val="00204463"/>
    <w:rsid w:val="002117D0"/>
    <w:rsid w:val="00212616"/>
    <w:rsid w:val="00212FCA"/>
    <w:rsid w:val="002130A9"/>
    <w:rsid w:val="002133AC"/>
    <w:rsid w:val="00215FB2"/>
    <w:rsid w:val="002167F1"/>
    <w:rsid w:val="00216C2B"/>
    <w:rsid w:val="00217354"/>
    <w:rsid w:val="00217DE2"/>
    <w:rsid w:val="00217EEC"/>
    <w:rsid w:val="0022030F"/>
    <w:rsid w:val="00220CCE"/>
    <w:rsid w:val="0022207B"/>
    <w:rsid w:val="00222824"/>
    <w:rsid w:val="002230F9"/>
    <w:rsid w:val="0022623C"/>
    <w:rsid w:val="002263CA"/>
    <w:rsid w:val="002265C4"/>
    <w:rsid w:val="00227372"/>
    <w:rsid w:val="002279EB"/>
    <w:rsid w:val="0023024C"/>
    <w:rsid w:val="00230E15"/>
    <w:rsid w:val="00231762"/>
    <w:rsid w:val="0023306E"/>
    <w:rsid w:val="00234AAD"/>
    <w:rsid w:val="0023512A"/>
    <w:rsid w:val="002352AF"/>
    <w:rsid w:val="00235972"/>
    <w:rsid w:val="002362A2"/>
    <w:rsid w:val="00242BDC"/>
    <w:rsid w:val="00243F34"/>
    <w:rsid w:val="00244710"/>
    <w:rsid w:val="00244E16"/>
    <w:rsid w:val="00245273"/>
    <w:rsid w:val="00246CA4"/>
    <w:rsid w:val="002504B4"/>
    <w:rsid w:val="00251C3D"/>
    <w:rsid w:val="00252FFF"/>
    <w:rsid w:val="00254985"/>
    <w:rsid w:val="0026035C"/>
    <w:rsid w:val="00261FE9"/>
    <w:rsid w:val="00262E65"/>
    <w:rsid w:val="0026368D"/>
    <w:rsid w:val="00263972"/>
    <w:rsid w:val="00264B6A"/>
    <w:rsid w:val="00264EC2"/>
    <w:rsid w:val="00265588"/>
    <w:rsid w:val="00266E4B"/>
    <w:rsid w:val="00267118"/>
    <w:rsid w:val="002677A7"/>
    <w:rsid w:val="00267C37"/>
    <w:rsid w:val="00270B93"/>
    <w:rsid w:val="0027225A"/>
    <w:rsid w:val="00274A9A"/>
    <w:rsid w:val="00274B9E"/>
    <w:rsid w:val="00275F01"/>
    <w:rsid w:val="00276067"/>
    <w:rsid w:val="00276E28"/>
    <w:rsid w:val="0027752E"/>
    <w:rsid w:val="00280CA6"/>
    <w:rsid w:val="00281C98"/>
    <w:rsid w:val="00284651"/>
    <w:rsid w:val="00285008"/>
    <w:rsid w:val="0028620D"/>
    <w:rsid w:val="00286AB4"/>
    <w:rsid w:val="00287EB8"/>
    <w:rsid w:val="00290144"/>
    <w:rsid w:val="002902E6"/>
    <w:rsid w:val="002910A3"/>
    <w:rsid w:val="00291432"/>
    <w:rsid w:val="00291940"/>
    <w:rsid w:val="0029222A"/>
    <w:rsid w:val="00292368"/>
    <w:rsid w:val="00292B0E"/>
    <w:rsid w:val="00292C78"/>
    <w:rsid w:val="002937FF"/>
    <w:rsid w:val="002944FE"/>
    <w:rsid w:val="002945DC"/>
    <w:rsid w:val="00294682"/>
    <w:rsid w:val="0029731E"/>
    <w:rsid w:val="002A0425"/>
    <w:rsid w:val="002A0C41"/>
    <w:rsid w:val="002A1B0C"/>
    <w:rsid w:val="002A302A"/>
    <w:rsid w:val="002A4132"/>
    <w:rsid w:val="002A44A2"/>
    <w:rsid w:val="002A5AE7"/>
    <w:rsid w:val="002A67E4"/>
    <w:rsid w:val="002A6ED3"/>
    <w:rsid w:val="002B0BB9"/>
    <w:rsid w:val="002B26BD"/>
    <w:rsid w:val="002B698A"/>
    <w:rsid w:val="002B6C0F"/>
    <w:rsid w:val="002B7320"/>
    <w:rsid w:val="002B79C0"/>
    <w:rsid w:val="002C1B5B"/>
    <w:rsid w:val="002C2020"/>
    <w:rsid w:val="002C223E"/>
    <w:rsid w:val="002C2A34"/>
    <w:rsid w:val="002C301A"/>
    <w:rsid w:val="002C6615"/>
    <w:rsid w:val="002C664B"/>
    <w:rsid w:val="002C69D6"/>
    <w:rsid w:val="002C7CA7"/>
    <w:rsid w:val="002C7D7C"/>
    <w:rsid w:val="002D0A1C"/>
    <w:rsid w:val="002D2EAA"/>
    <w:rsid w:val="002D3C40"/>
    <w:rsid w:val="002D4D7E"/>
    <w:rsid w:val="002E00D0"/>
    <w:rsid w:val="002E0556"/>
    <w:rsid w:val="002E16A6"/>
    <w:rsid w:val="002E1E4F"/>
    <w:rsid w:val="002E4193"/>
    <w:rsid w:val="002E4AEA"/>
    <w:rsid w:val="002E4FAB"/>
    <w:rsid w:val="002E5632"/>
    <w:rsid w:val="002E599D"/>
    <w:rsid w:val="002E5C74"/>
    <w:rsid w:val="002E6306"/>
    <w:rsid w:val="002F063E"/>
    <w:rsid w:val="002F12EE"/>
    <w:rsid w:val="002F13F2"/>
    <w:rsid w:val="002F25CE"/>
    <w:rsid w:val="002F3549"/>
    <w:rsid w:val="002F536D"/>
    <w:rsid w:val="002F5404"/>
    <w:rsid w:val="002F6267"/>
    <w:rsid w:val="002F75BC"/>
    <w:rsid w:val="00300606"/>
    <w:rsid w:val="00303C81"/>
    <w:rsid w:val="00304614"/>
    <w:rsid w:val="00304B21"/>
    <w:rsid w:val="00305924"/>
    <w:rsid w:val="00307203"/>
    <w:rsid w:val="003077DE"/>
    <w:rsid w:val="003110BA"/>
    <w:rsid w:val="003114E3"/>
    <w:rsid w:val="00311C3F"/>
    <w:rsid w:val="0031519B"/>
    <w:rsid w:val="00317A3D"/>
    <w:rsid w:val="00320101"/>
    <w:rsid w:val="0032069E"/>
    <w:rsid w:val="00320EE8"/>
    <w:rsid w:val="00321754"/>
    <w:rsid w:val="003218EC"/>
    <w:rsid w:val="00324A7E"/>
    <w:rsid w:val="00326490"/>
    <w:rsid w:val="0032741B"/>
    <w:rsid w:val="00332322"/>
    <w:rsid w:val="00334BB7"/>
    <w:rsid w:val="003356BA"/>
    <w:rsid w:val="00336626"/>
    <w:rsid w:val="0033763D"/>
    <w:rsid w:val="00340818"/>
    <w:rsid w:val="00340C65"/>
    <w:rsid w:val="0034199F"/>
    <w:rsid w:val="003443FE"/>
    <w:rsid w:val="00344B2B"/>
    <w:rsid w:val="00344B60"/>
    <w:rsid w:val="00344CF1"/>
    <w:rsid w:val="003462C2"/>
    <w:rsid w:val="00346DEE"/>
    <w:rsid w:val="00347F9E"/>
    <w:rsid w:val="0035209A"/>
    <w:rsid w:val="0035253B"/>
    <w:rsid w:val="00352E1B"/>
    <w:rsid w:val="003542EF"/>
    <w:rsid w:val="00354CD3"/>
    <w:rsid w:val="0035525F"/>
    <w:rsid w:val="0035717A"/>
    <w:rsid w:val="0036052F"/>
    <w:rsid w:val="00361347"/>
    <w:rsid w:val="003619C2"/>
    <w:rsid w:val="00361EB6"/>
    <w:rsid w:val="00362268"/>
    <w:rsid w:val="003625DD"/>
    <w:rsid w:val="003649C3"/>
    <w:rsid w:val="00364C73"/>
    <w:rsid w:val="00366042"/>
    <w:rsid w:val="00366254"/>
    <w:rsid w:val="00367E3E"/>
    <w:rsid w:val="00370483"/>
    <w:rsid w:val="00370C10"/>
    <w:rsid w:val="00371E96"/>
    <w:rsid w:val="00372635"/>
    <w:rsid w:val="003743DB"/>
    <w:rsid w:val="0037468A"/>
    <w:rsid w:val="00375224"/>
    <w:rsid w:val="00376894"/>
    <w:rsid w:val="00376B43"/>
    <w:rsid w:val="00376B8C"/>
    <w:rsid w:val="00377C6F"/>
    <w:rsid w:val="00381010"/>
    <w:rsid w:val="003818D5"/>
    <w:rsid w:val="00382724"/>
    <w:rsid w:val="00383176"/>
    <w:rsid w:val="00384523"/>
    <w:rsid w:val="0038533C"/>
    <w:rsid w:val="00385464"/>
    <w:rsid w:val="003856DC"/>
    <w:rsid w:val="00386925"/>
    <w:rsid w:val="003877F5"/>
    <w:rsid w:val="003951A0"/>
    <w:rsid w:val="003960D7"/>
    <w:rsid w:val="0039694D"/>
    <w:rsid w:val="00396D84"/>
    <w:rsid w:val="00397E80"/>
    <w:rsid w:val="003A0B9B"/>
    <w:rsid w:val="003A2F6B"/>
    <w:rsid w:val="003A3556"/>
    <w:rsid w:val="003A3D82"/>
    <w:rsid w:val="003A4D4C"/>
    <w:rsid w:val="003A571B"/>
    <w:rsid w:val="003A79A7"/>
    <w:rsid w:val="003A7DD9"/>
    <w:rsid w:val="003B02A4"/>
    <w:rsid w:val="003B2BD5"/>
    <w:rsid w:val="003B66E6"/>
    <w:rsid w:val="003C16C4"/>
    <w:rsid w:val="003C1B46"/>
    <w:rsid w:val="003C2698"/>
    <w:rsid w:val="003C3543"/>
    <w:rsid w:val="003C4586"/>
    <w:rsid w:val="003C4D00"/>
    <w:rsid w:val="003C6211"/>
    <w:rsid w:val="003C631F"/>
    <w:rsid w:val="003C6B2C"/>
    <w:rsid w:val="003D11D4"/>
    <w:rsid w:val="003D25DE"/>
    <w:rsid w:val="003D402D"/>
    <w:rsid w:val="003D44ED"/>
    <w:rsid w:val="003D5676"/>
    <w:rsid w:val="003E0D01"/>
    <w:rsid w:val="003E39A4"/>
    <w:rsid w:val="003E65BE"/>
    <w:rsid w:val="003E6B6D"/>
    <w:rsid w:val="003E753C"/>
    <w:rsid w:val="003E7EB8"/>
    <w:rsid w:val="003F022C"/>
    <w:rsid w:val="003F079F"/>
    <w:rsid w:val="003F1190"/>
    <w:rsid w:val="003F177A"/>
    <w:rsid w:val="003F299A"/>
    <w:rsid w:val="003F5101"/>
    <w:rsid w:val="003F6020"/>
    <w:rsid w:val="003F7549"/>
    <w:rsid w:val="004002CD"/>
    <w:rsid w:val="00401A3E"/>
    <w:rsid w:val="00402CAF"/>
    <w:rsid w:val="00404C6F"/>
    <w:rsid w:val="00405A39"/>
    <w:rsid w:val="0040685C"/>
    <w:rsid w:val="00407D58"/>
    <w:rsid w:val="00412C4F"/>
    <w:rsid w:val="00413345"/>
    <w:rsid w:val="004140F4"/>
    <w:rsid w:val="0041724A"/>
    <w:rsid w:val="0041770E"/>
    <w:rsid w:val="00421581"/>
    <w:rsid w:val="004215D4"/>
    <w:rsid w:val="00422DAF"/>
    <w:rsid w:val="00423B98"/>
    <w:rsid w:val="004251C3"/>
    <w:rsid w:val="00430171"/>
    <w:rsid w:val="00432929"/>
    <w:rsid w:val="004329BD"/>
    <w:rsid w:val="00432D81"/>
    <w:rsid w:val="00433977"/>
    <w:rsid w:val="00434660"/>
    <w:rsid w:val="00436F1B"/>
    <w:rsid w:val="004427AF"/>
    <w:rsid w:val="00442C8D"/>
    <w:rsid w:val="00442DA8"/>
    <w:rsid w:val="004437AF"/>
    <w:rsid w:val="00443B22"/>
    <w:rsid w:val="0044483F"/>
    <w:rsid w:val="004448E7"/>
    <w:rsid w:val="004474F6"/>
    <w:rsid w:val="00447957"/>
    <w:rsid w:val="004500E6"/>
    <w:rsid w:val="004511D1"/>
    <w:rsid w:val="00451718"/>
    <w:rsid w:val="00452099"/>
    <w:rsid w:val="00453349"/>
    <w:rsid w:val="00454BEA"/>
    <w:rsid w:val="00455B97"/>
    <w:rsid w:val="00456E49"/>
    <w:rsid w:val="004578A6"/>
    <w:rsid w:val="00462AB2"/>
    <w:rsid w:val="00462F71"/>
    <w:rsid w:val="0046375D"/>
    <w:rsid w:val="00463D5F"/>
    <w:rsid w:val="00463E47"/>
    <w:rsid w:val="00463F7D"/>
    <w:rsid w:val="0046410D"/>
    <w:rsid w:val="00464992"/>
    <w:rsid w:val="00465565"/>
    <w:rsid w:val="0046571E"/>
    <w:rsid w:val="0046581F"/>
    <w:rsid w:val="0046651B"/>
    <w:rsid w:val="00467288"/>
    <w:rsid w:val="0047060F"/>
    <w:rsid w:val="00473665"/>
    <w:rsid w:val="00475487"/>
    <w:rsid w:val="004759B5"/>
    <w:rsid w:val="0047688A"/>
    <w:rsid w:val="00476F6F"/>
    <w:rsid w:val="004773A7"/>
    <w:rsid w:val="00480811"/>
    <w:rsid w:val="00481BBE"/>
    <w:rsid w:val="00482207"/>
    <w:rsid w:val="0048227D"/>
    <w:rsid w:val="004822A6"/>
    <w:rsid w:val="00484833"/>
    <w:rsid w:val="0048765B"/>
    <w:rsid w:val="00487B86"/>
    <w:rsid w:val="0049009B"/>
    <w:rsid w:val="00492E6E"/>
    <w:rsid w:val="00492F05"/>
    <w:rsid w:val="00493AF5"/>
    <w:rsid w:val="00494D11"/>
    <w:rsid w:val="004957EE"/>
    <w:rsid w:val="00495918"/>
    <w:rsid w:val="0049604A"/>
    <w:rsid w:val="004960BB"/>
    <w:rsid w:val="004979E9"/>
    <w:rsid w:val="00497F78"/>
    <w:rsid w:val="004A02EB"/>
    <w:rsid w:val="004A1AEE"/>
    <w:rsid w:val="004A1C76"/>
    <w:rsid w:val="004A2FDA"/>
    <w:rsid w:val="004A3413"/>
    <w:rsid w:val="004A4EA8"/>
    <w:rsid w:val="004A59BD"/>
    <w:rsid w:val="004A5ABB"/>
    <w:rsid w:val="004A6A7A"/>
    <w:rsid w:val="004A799A"/>
    <w:rsid w:val="004B0765"/>
    <w:rsid w:val="004B3517"/>
    <w:rsid w:val="004B4F58"/>
    <w:rsid w:val="004B56D6"/>
    <w:rsid w:val="004B57CB"/>
    <w:rsid w:val="004B5B3A"/>
    <w:rsid w:val="004B79D1"/>
    <w:rsid w:val="004C0373"/>
    <w:rsid w:val="004C185E"/>
    <w:rsid w:val="004C29AB"/>
    <w:rsid w:val="004C4587"/>
    <w:rsid w:val="004C5229"/>
    <w:rsid w:val="004C54EA"/>
    <w:rsid w:val="004D1FEA"/>
    <w:rsid w:val="004D210D"/>
    <w:rsid w:val="004D23C2"/>
    <w:rsid w:val="004D29F8"/>
    <w:rsid w:val="004D333C"/>
    <w:rsid w:val="004D3D40"/>
    <w:rsid w:val="004D6633"/>
    <w:rsid w:val="004D7559"/>
    <w:rsid w:val="004D7DAF"/>
    <w:rsid w:val="004E1F50"/>
    <w:rsid w:val="004E2DA1"/>
    <w:rsid w:val="004E4A15"/>
    <w:rsid w:val="004F07BB"/>
    <w:rsid w:val="004F210C"/>
    <w:rsid w:val="004F2AF6"/>
    <w:rsid w:val="004F501F"/>
    <w:rsid w:val="004F6A7B"/>
    <w:rsid w:val="004F75FB"/>
    <w:rsid w:val="004F76D7"/>
    <w:rsid w:val="004F7A80"/>
    <w:rsid w:val="00500446"/>
    <w:rsid w:val="00500ADF"/>
    <w:rsid w:val="00500D87"/>
    <w:rsid w:val="00502512"/>
    <w:rsid w:val="00502C21"/>
    <w:rsid w:val="00505095"/>
    <w:rsid w:val="00505CDF"/>
    <w:rsid w:val="005062BF"/>
    <w:rsid w:val="00507A57"/>
    <w:rsid w:val="00513D53"/>
    <w:rsid w:val="00514138"/>
    <w:rsid w:val="005143B2"/>
    <w:rsid w:val="00515322"/>
    <w:rsid w:val="00515AE5"/>
    <w:rsid w:val="00517069"/>
    <w:rsid w:val="005210CC"/>
    <w:rsid w:val="0052140D"/>
    <w:rsid w:val="005222DA"/>
    <w:rsid w:val="00524645"/>
    <w:rsid w:val="00525F6F"/>
    <w:rsid w:val="00526948"/>
    <w:rsid w:val="005307C0"/>
    <w:rsid w:val="00530F91"/>
    <w:rsid w:val="00530FBA"/>
    <w:rsid w:val="00533505"/>
    <w:rsid w:val="00534366"/>
    <w:rsid w:val="005354A5"/>
    <w:rsid w:val="00536BEC"/>
    <w:rsid w:val="005371F5"/>
    <w:rsid w:val="00537CA9"/>
    <w:rsid w:val="00540505"/>
    <w:rsid w:val="00541161"/>
    <w:rsid w:val="005413C0"/>
    <w:rsid w:val="00541BB3"/>
    <w:rsid w:val="0054246A"/>
    <w:rsid w:val="00543856"/>
    <w:rsid w:val="00544532"/>
    <w:rsid w:val="005460C3"/>
    <w:rsid w:val="005465C0"/>
    <w:rsid w:val="00546FD0"/>
    <w:rsid w:val="00550A1C"/>
    <w:rsid w:val="005518FA"/>
    <w:rsid w:val="00552B52"/>
    <w:rsid w:val="00552B95"/>
    <w:rsid w:val="00552F10"/>
    <w:rsid w:val="00553608"/>
    <w:rsid w:val="00553C69"/>
    <w:rsid w:val="00555600"/>
    <w:rsid w:val="00555CEB"/>
    <w:rsid w:val="0055655E"/>
    <w:rsid w:val="0056206E"/>
    <w:rsid w:val="00563E0E"/>
    <w:rsid w:val="00564523"/>
    <w:rsid w:val="005703AA"/>
    <w:rsid w:val="0057140D"/>
    <w:rsid w:val="00571927"/>
    <w:rsid w:val="00573D64"/>
    <w:rsid w:val="005740CE"/>
    <w:rsid w:val="0057411F"/>
    <w:rsid w:val="00575A17"/>
    <w:rsid w:val="005770F4"/>
    <w:rsid w:val="0057726B"/>
    <w:rsid w:val="00577588"/>
    <w:rsid w:val="00584992"/>
    <w:rsid w:val="00585F79"/>
    <w:rsid w:val="005861DF"/>
    <w:rsid w:val="0059013D"/>
    <w:rsid w:val="005928EB"/>
    <w:rsid w:val="00593C47"/>
    <w:rsid w:val="005948B1"/>
    <w:rsid w:val="005961BC"/>
    <w:rsid w:val="0059761F"/>
    <w:rsid w:val="005A00C4"/>
    <w:rsid w:val="005A19EE"/>
    <w:rsid w:val="005A22E0"/>
    <w:rsid w:val="005A334D"/>
    <w:rsid w:val="005A4793"/>
    <w:rsid w:val="005A5529"/>
    <w:rsid w:val="005A567F"/>
    <w:rsid w:val="005A6722"/>
    <w:rsid w:val="005B0091"/>
    <w:rsid w:val="005B18F9"/>
    <w:rsid w:val="005B2449"/>
    <w:rsid w:val="005B299D"/>
    <w:rsid w:val="005B3754"/>
    <w:rsid w:val="005B38C9"/>
    <w:rsid w:val="005B4289"/>
    <w:rsid w:val="005B466F"/>
    <w:rsid w:val="005B4D02"/>
    <w:rsid w:val="005B69D9"/>
    <w:rsid w:val="005B6A83"/>
    <w:rsid w:val="005B7383"/>
    <w:rsid w:val="005C01B8"/>
    <w:rsid w:val="005C1CDE"/>
    <w:rsid w:val="005C1EF8"/>
    <w:rsid w:val="005C2BFB"/>
    <w:rsid w:val="005C3140"/>
    <w:rsid w:val="005C40E2"/>
    <w:rsid w:val="005C517B"/>
    <w:rsid w:val="005C5866"/>
    <w:rsid w:val="005C587D"/>
    <w:rsid w:val="005C775C"/>
    <w:rsid w:val="005D0699"/>
    <w:rsid w:val="005D2639"/>
    <w:rsid w:val="005D2DA9"/>
    <w:rsid w:val="005D3171"/>
    <w:rsid w:val="005D379B"/>
    <w:rsid w:val="005D396D"/>
    <w:rsid w:val="005D4877"/>
    <w:rsid w:val="005D5EFC"/>
    <w:rsid w:val="005D671C"/>
    <w:rsid w:val="005D71FB"/>
    <w:rsid w:val="005D79A2"/>
    <w:rsid w:val="005E0720"/>
    <w:rsid w:val="005E153F"/>
    <w:rsid w:val="005E1F5A"/>
    <w:rsid w:val="005E521C"/>
    <w:rsid w:val="005E5459"/>
    <w:rsid w:val="005E7411"/>
    <w:rsid w:val="005F2EFC"/>
    <w:rsid w:val="005F2F9F"/>
    <w:rsid w:val="005F3B38"/>
    <w:rsid w:val="005F4400"/>
    <w:rsid w:val="005F4BDA"/>
    <w:rsid w:val="005F4FF9"/>
    <w:rsid w:val="005F6E79"/>
    <w:rsid w:val="0060147B"/>
    <w:rsid w:val="006018D6"/>
    <w:rsid w:val="00602016"/>
    <w:rsid w:val="006024EB"/>
    <w:rsid w:val="00603E20"/>
    <w:rsid w:val="006043D7"/>
    <w:rsid w:val="0060704C"/>
    <w:rsid w:val="006075A2"/>
    <w:rsid w:val="00607AB7"/>
    <w:rsid w:val="00607B74"/>
    <w:rsid w:val="00611D1C"/>
    <w:rsid w:val="00613275"/>
    <w:rsid w:val="00620DD7"/>
    <w:rsid w:val="00621F01"/>
    <w:rsid w:val="00622021"/>
    <w:rsid w:val="0062307D"/>
    <w:rsid w:val="00623305"/>
    <w:rsid w:val="006267D2"/>
    <w:rsid w:val="00630FB3"/>
    <w:rsid w:val="00631A2E"/>
    <w:rsid w:val="00632450"/>
    <w:rsid w:val="00632700"/>
    <w:rsid w:val="0063411C"/>
    <w:rsid w:val="0063439A"/>
    <w:rsid w:val="00634E2E"/>
    <w:rsid w:val="00635191"/>
    <w:rsid w:val="006376F3"/>
    <w:rsid w:val="00637C67"/>
    <w:rsid w:val="00637CA3"/>
    <w:rsid w:val="00642AF5"/>
    <w:rsid w:val="00643F2D"/>
    <w:rsid w:val="006459DD"/>
    <w:rsid w:val="00645C33"/>
    <w:rsid w:val="0064732B"/>
    <w:rsid w:val="0064760C"/>
    <w:rsid w:val="00652C92"/>
    <w:rsid w:val="0065345B"/>
    <w:rsid w:val="00653B7E"/>
    <w:rsid w:val="00657036"/>
    <w:rsid w:val="00657461"/>
    <w:rsid w:val="00662911"/>
    <w:rsid w:val="00662C2A"/>
    <w:rsid w:val="00664470"/>
    <w:rsid w:val="0066499A"/>
    <w:rsid w:val="00665A45"/>
    <w:rsid w:val="00666618"/>
    <w:rsid w:val="00666E21"/>
    <w:rsid w:val="00670951"/>
    <w:rsid w:val="00671790"/>
    <w:rsid w:val="006729EA"/>
    <w:rsid w:val="00674234"/>
    <w:rsid w:val="0067621B"/>
    <w:rsid w:val="00677916"/>
    <w:rsid w:val="00681097"/>
    <w:rsid w:val="00681485"/>
    <w:rsid w:val="00681495"/>
    <w:rsid w:val="0068188C"/>
    <w:rsid w:val="00683835"/>
    <w:rsid w:val="0068471C"/>
    <w:rsid w:val="00684C30"/>
    <w:rsid w:val="006855B2"/>
    <w:rsid w:val="00687B6F"/>
    <w:rsid w:val="00692901"/>
    <w:rsid w:val="00693217"/>
    <w:rsid w:val="006946B8"/>
    <w:rsid w:val="0069475D"/>
    <w:rsid w:val="00695B2C"/>
    <w:rsid w:val="00697394"/>
    <w:rsid w:val="0069745F"/>
    <w:rsid w:val="00697A19"/>
    <w:rsid w:val="006A0572"/>
    <w:rsid w:val="006A0AE1"/>
    <w:rsid w:val="006A13EC"/>
    <w:rsid w:val="006A2755"/>
    <w:rsid w:val="006A2F3E"/>
    <w:rsid w:val="006A2F93"/>
    <w:rsid w:val="006A7094"/>
    <w:rsid w:val="006B03CE"/>
    <w:rsid w:val="006B05CE"/>
    <w:rsid w:val="006B0894"/>
    <w:rsid w:val="006B0D0B"/>
    <w:rsid w:val="006B0F61"/>
    <w:rsid w:val="006B253F"/>
    <w:rsid w:val="006B2D3C"/>
    <w:rsid w:val="006B4E74"/>
    <w:rsid w:val="006B50D4"/>
    <w:rsid w:val="006B5384"/>
    <w:rsid w:val="006B74A8"/>
    <w:rsid w:val="006B7746"/>
    <w:rsid w:val="006C104B"/>
    <w:rsid w:val="006C1400"/>
    <w:rsid w:val="006C1F65"/>
    <w:rsid w:val="006C20C4"/>
    <w:rsid w:val="006C3500"/>
    <w:rsid w:val="006C3CC5"/>
    <w:rsid w:val="006C4524"/>
    <w:rsid w:val="006C489F"/>
    <w:rsid w:val="006C73EF"/>
    <w:rsid w:val="006C76A9"/>
    <w:rsid w:val="006C7C33"/>
    <w:rsid w:val="006D09D0"/>
    <w:rsid w:val="006D10C8"/>
    <w:rsid w:val="006D4429"/>
    <w:rsid w:val="006D5C07"/>
    <w:rsid w:val="006D7F75"/>
    <w:rsid w:val="006E0BB5"/>
    <w:rsid w:val="006E1485"/>
    <w:rsid w:val="006E17CF"/>
    <w:rsid w:val="006E1D3A"/>
    <w:rsid w:val="006E2EAF"/>
    <w:rsid w:val="006E6827"/>
    <w:rsid w:val="006E6955"/>
    <w:rsid w:val="006E74FC"/>
    <w:rsid w:val="006E75C8"/>
    <w:rsid w:val="006E7697"/>
    <w:rsid w:val="006E7D52"/>
    <w:rsid w:val="006F3397"/>
    <w:rsid w:val="006F48C4"/>
    <w:rsid w:val="006F5962"/>
    <w:rsid w:val="006F66AA"/>
    <w:rsid w:val="006F73D8"/>
    <w:rsid w:val="006F79D6"/>
    <w:rsid w:val="00700A01"/>
    <w:rsid w:val="00702143"/>
    <w:rsid w:val="0070339A"/>
    <w:rsid w:val="00706047"/>
    <w:rsid w:val="007060CE"/>
    <w:rsid w:val="007067AC"/>
    <w:rsid w:val="007106B3"/>
    <w:rsid w:val="00712D06"/>
    <w:rsid w:val="00714944"/>
    <w:rsid w:val="00714B81"/>
    <w:rsid w:val="00716366"/>
    <w:rsid w:val="00716633"/>
    <w:rsid w:val="0072273A"/>
    <w:rsid w:val="007235B1"/>
    <w:rsid w:val="0072411B"/>
    <w:rsid w:val="007243AB"/>
    <w:rsid w:val="00724CBD"/>
    <w:rsid w:val="007251D5"/>
    <w:rsid w:val="007258BF"/>
    <w:rsid w:val="007262C9"/>
    <w:rsid w:val="0073056B"/>
    <w:rsid w:val="0073061F"/>
    <w:rsid w:val="00730B0C"/>
    <w:rsid w:val="00730C42"/>
    <w:rsid w:val="00731715"/>
    <w:rsid w:val="007318F4"/>
    <w:rsid w:val="00731F80"/>
    <w:rsid w:val="0073469B"/>
    <w:rsid w:val="007352CB"/>
    <w:rsid w:val="00735AEF"/>
    <w:rsid w:val="00735D96"/>
    <w:rsid w:val="007362DF"/>
    <w:rsid w:val="00736F58"/>
    <w:rsid w:val="007370CA"/>
    <w:rsid w:val="00740999"/>
    <w:rsid w:val="00742054"/>
    <w:rsid w:val="00743490"/>
    <w:rsid w:val="007438E4"/>
    <w:rsid w:val="0074400F"/>
    <w:rsid w:val="00744A60"/>
    <w:rsid w:val="00745199"/>
    <w:rsid w:val="007454F2"/>
    <w:rsid w:val="0074618B"/>
    <w:rsid w:val="007474F4"/>
    <w:rsid w:val="00750A0C"/>
    <w:rsid w:val="00751F0B"/>
    <w:rsid w:val="00752A7D"/>
    <w:rsid w:val="00753A13"/>
    <w:rsid w:val="00753A3B"/>
    <w:rsid w:val="00761AEE"/>
    <w:rsid w:val="00762C8F"/>
    <w:rsid w:val="00763A3F"/>
    <w:rsid w:val="007647DB"/>
    <w:rsid w:val="00764D2D"/>
    <w:rsid w:val="00765ED9"/>
    <w:rsid w:val="00766D7E"/>
    <w:rsid w:val="00766E27"/>
    <w:rsid w:val="00767477"/>
    <w:rsid w:val="0077067C"/>
    <w:rsid w:val="00771844"/>
    <w:rsid w:val="00772868"/>
    <w:rsid w:val="007743C5"/>
    <w:rsid w:val="00775D1B"/>
    <w:rsid w:val="00777ECF"/>
    <w:rsid w:val="00780243"/>
    <w:rsid w:val="00780439"/>
    <w:rsid w:val="00780A3E"/>
    <w:rsid w:val="00781D4A"/>
    <w:rsid w:val="00781F64"/>
    <w:rsid w:val="007821C4"/>
    <w:rsid w:val="0078352F"/>
    <w:rsid w:val="007843C4"/>
    <w:rsid w:val="007879C6"/>
    <w:rsid w:val="0079009E"/>
    <w:rsid w:val="0079044E"/>
    <w:rsid w:val="007917EA"/>
    <w:rsid w:val="00792ECE"/>
    <w:rsid w:val="007957AD"/>
    <w:rsid w:val="007A042A"/>
    <w:rsid w:val="007A06F1"/>
    <w:rsid w:val="007A0C0E"/>
    <w:rsid w:val="007A2BA6"/>
    <w:rsid w:val="007A545A"/>
    <w:rsid w:val="007A6756"/>
    <w:rsid w:val="007B0F22"/>
    <w:rsid w:val="007B2FFB"/>
    <w:rsid w:val="007B38C9"/>
    <w:rsid w:val="007B42C9"/>
    <w:rsid w:val="007B4F37"/>
    <w:rsid w:val="007B5263"/>
    <w:rsid w:val="007B5C7A"/>
    <w:rsid w:val="007B7C21"/>
    <w:rsid w:val="007C04F1"/>
    <w:rsid w:val="007C15B2"/>
    <w:rsid w:val="007C1D41"/>
    <w:rsid w:val="007C37D3"/>
    <w:rsid w:val="007C45AB"/>
    <w:rsid w:val="007C4BAC"/>
    <w:rsid w:val="007C5055"/>
    <w:rsid w:val="007C63F7"/>
    <w:rsid w:val="007C6D31"/>
    <w:rsid w:val="007C7B94"/>
    <w:rsid w:val="007C7D8E"/>
    <w:rsid w:val="007D04F0"/>
    <w:rsid w:val="007D1110"/>
    <w:rsid w:val="007D1ADB"/>
    <w:rsid w:val="007D5C60"/>
    <w:rsid w:val="007E279F"/>
    <w:rsid w:val="007E3607"/>
    <w:rsid w:val="007E5527"/>
    <w:rsid w:val="007E7AC1"/>
    <w:rsid w:val="007E7CDE"/>
    <w:rsid w:val="007F07F7"/>
    <w:rsid w:val="007F08C4"/>
    <w:rsid w:val="007F11CD"/>
    <w:rsid w:val="007F5AE1"/>
    <w:rsid w:val="007F6537"/>
    <w:rsid w:val="007F7174"/>
    <w:rsid w:val="00801891"/>
    <w:rsid w:val="00801C2D"/>
    <w:rsid w:val="00802FBF"/>
    <w:rsid w:val="00804033"/>
    <w:rsid w:val="00804967"/>
    <w:rsid w:val="00804EDB"/>
    <w:rsid w:val="008075A3"/>
    <w:rsid w:val="00812D1A"/>
    <w:rsid w:val="00812D53"/>
    <w:rsid w:val="00814391"/>
    <w:rsid w:val="00815A9C"/>
    <w:rsid w:val="00820AC1"/>
    <w:rsid w:val="0082129C"/>
    <w:rsid w:val="008218F8"/>
    <w:rsid w:val="00821EB6"/>
    <w:rsid w:val="00822A81"/>
    <w:rsid w:val="00823579"/>
    <w:rsid w:val="00824FFA"/>
    <w:rsid w:val="00825C7E"/>
    <w:rsid w:val="00826B2F"/>
    <w:rsid w:val="00827AC9"/>
    <w:rsid w:val="00832969"/>
    <w:rsid w:val="00833E24"/>
    <w:rsid w:val="00834603"/>
    <w:rsid w:val="00837868"/>
    <w:rsid w:val="00840458"/>
    <w:rsid w:val="00841EF5"/>
    <w:rsid w:val="00841F8F"/>
    <w:rsid w:val="00842290"/>
    <w:rsid w:val="008427A9"/>
    <w:rsid w:val="00842C87"/>
    <w:rsid w:val="00843C7C"/>
    <w:rsid w:val="008446FE"/>
    <w:rsid w:val="00845258"/>
    <w:rsid w:val="00845529"/>
    <w:rsid w:val="00845A5A"/>
    <w:rsid w:val="008469BF"/>
    <w:rsid w:val="00852210"/>
    <w:rsid w:val="00853B4A"/>
    <w:rsid w:val="00854106"/>
    <w:rsid w:val="00854869"/>
    <w:rsid w:val="00854EC4"/>
    <w:rsid w:val="00856DC0"/>
    <w:rsid w:val="00857004"/>
    <w:rsid w:val="0086075C"/>
    <w:rsid w:val="0086299F"/>
    <w:rsid w:val="00862E40"/>
    <w:rsid w:val="0086438C"/>
    <w:rsid w:val="008665EF"/>
    <w:rsid w:val="00867BBF"/>
    <w:rsid w:val="008704E3"/>
    <w:rsid w:val="00872496"/>
    <w:rsid w:val="00872C4E"/>
    <w:rsid w:val="00874C80"/>
    <w:rsid w:val="00874C9F"/>
    <w:rsid w:val="008766C2"/>
    <w:rsid w:val="00876F02"/>
    <w:rsid w:val="00877433"/>
    <w:rsid w:val="00877DBC"/>
    <w:rsid w:val="008815E9"/>
    <w:rsid w:val="00882082"/>
    <w:rsid w:val="00883231"/>
    <w:rsid w:val="0088500E"/>
    <w:rsid w:val="00885102"/>
    <w:rsid w:val="00885FC9"/>
    <w:rsid w:val="0088626B"/>
    <w:rsid w:val="00886340"/>
    <w:rsid w:val="0088640F"/>
    <w:rsid w:val="008875C8"/>
    <w:rsid w:val="00890843"/>
    <w:rsid w:val="0089110F"/>
    <w:rsid w:val="0089193B"/>
    <w:rsid w:val="00891F1F"/>
    <w:rsid w:val="0089322A"/>
    <w:rsid w:val="0089402D"/>
    <w:rsid w:val="00894659"/>
    <w:rsid w:val="00894873"/>
    <w:rsid w:val="008948EB"/>
    <w:rsid w:val="00895C35"/>
    <w:rsid w:val="008969E2"/>
    <w:rsid w:val="008A20C7"/>
    <w:rsid w:val="008A3FE6"/>
    <w:rsid w:val="008B0483"/>
    <w:rsid w:val="008B0AD0"/>
    <w:rsid w:val="008B1565"/>
    <w:rsid w:val="008B201B"/>
    <w:rsid w:val="008B2062"/>
    <w:rsid w:val="008B3B3A"/>
    <w:rsid w:val="008B67C0"/>
    <w:rsid w:val="008B7C54"/>
    <w:rsid w:val="008C0515"/>
    <w:rsid w:val="008C1D55"/>
    <w:rsid w:val="008C24B2"/>
    <w:rsid w:val="008C2845"/>
    <w:rsid w:val="008D0830"/>
    <w:rsid w:val="008D08D6"/>
    <w:rsid w:val="008D16B6"/>
    <w:rsid w:val="008D2326"/>
    <w:rsid w:val="008D2479"/>
    <w:rsid w:val="008D506E"/>
    <w:rsid w:val="008D6402"/>
    <w:rsid w:val="008E1ED5"/>
    <w:rsid w:val="008E27BE"/>
    <w:rsid w:val="008E5585"/>
    <w:rsid w:val="008E5901"/>
    <w:rsid w:val="008F08C6"/>
    <w:rsid w:val="008F0D83"/>
    <w:rsid w:val="008F3769"/>
    <w:rsid w:val="008F4D1E"/>
    <w:rsid w:val="008F5B48"/>
    <w:rsid w:val="008F6201"/>
    <w:rsid w:val="008F7820"/>
    <w:rsid w:val="0090053E"/>
    <w:rsid w:val="00901A89"/>
    <w:rsid w:val="00901BAE"/>
    <w:rsid w:val="0090245B"/>
    <w:rsid w:val="009034DC"/>
    <w:rsid w:val="009038F0"/>
    <w:rsid w:val="00903EE5"/>
    <w:rsid w:val="00904025"/>
    <w:rsid w:val="00905CD2"/>
    <w:rsid w:val="00906E65"/>
    <w:rsid w:val="00907835"/>
    <w:rsid w:val="00907A0E"/>
    <w:rsid w:val="009127B7"/>
    <w:rsid w:val="009151E8"/>
    <w:rsid w:val="009152CA"/>
    <w:rsid w:val="00915653"/>
    <w:rsid w:val="00915D6B"/>
    <w:rsid w:val="0092036E"/>
    <w:rsid w:val="00923C5C"/>
    <w:rsid w:val="00926D1C"/>
    <w:rsid w:val="00927796"/>
    <w:rsid w:val="009278BF"/>
    <w:rsid w:val="0093196B"/>
    <w:rsid w:val="009324F3"/>
    <w:rsid w:val="00932D25"/>
    <w:rsid w:val="00935F3E"/>
    <w:rsid w:val="009402C2"/>
    <w:rsid w:val="00940E1A"/>
    <w:rsid w:val="009412F9"/>
    <w:rsid w:val="009420A9"/>
    <w:rsid w:val="009439A0"/>
    <w:rsid w:val="0094497C"/>
    <w:rsid w:val="0095289F"/>
    <w:rsid w:val="0095309B"/>
    <w:rsid w:val="00953953"/>
    <w:rsid w:val="00953BC9"/>
    <w:rsid w:val="00954A56"/>
    <w:rsid w:val="0095574C"/>
    <w:rsid w:val="00957D18"/>
    <w:rsid w:val="00957F1C"/>
    <w:rsid w:val="00960581"/>
    <w:rsid w:val="009608CB"/>
    <w:rsid w:val="00961D32"/>
    <w:rsid w:val="00961FA4"/>
    <w:rsid w:val="00962093"/>
    <w:rsid w:val="00962E3B"/>
    <w:rsid w:val="00963746"/>
    <w:rsid w:val="0096454E"/>
    <w:rsid w:val="009660EB"/>
    <w:rsid w:val="009670B2"/>
    <w:rsid w:val="00967EA5"/>
    <w:rsid w:val="009708BB"/>
    <w:rsid w:val="00970BEF"/>
    <w:rsid w:val="00974F66"/>
    <w:rsid w:val="00975150"/>
    <w:rsid w:val="0097600F"/>
    <w:rsid w:val="00976957"/>
    <w:rsid w:val="00976E1C"/>
    <w:rsid w:val="00977654"/>
    <w:rsid w:val="009802B4"/>
    <w:rsid w:val="0098089B"/>
    <w:rsid w:val="00980F2A"/>
    <w:rsid w:val="00985D65"/>
    <w:rsid w:val="0099048C"/>
    <w:rsid w:val="00990534"/>
    <w:rsid w:val="009906D1"/>
    <w:rsid w:val="00991743"/>
    <w:rsid w:val="00992FCE"/>
    <w:rsid w:val="009937EF"/>
    <w:rsid w:val="0099451B"/>
    <w:rsid w:val="00995D26"/>
    <w:rsid w:val="009A06E6"/>
    <w:rsid w:val="009A18CE"/>
    <w:rsid w:val="009A276C"/>
    <w:rsid w:val="009A2869"/>
    <w:rsid w:val="009A3330"/>
    <w:rsid w:val="009A3EBE"/>
    <w:rsid w:val="009A4BFF"/>
    <w:rsid w:val="009A5064"/>
    <w:rsid w:val="009A5587"/>
    <w:rsid w:val="009A69B7"/>
    <w:rsid w:val="009B2D83"/>
    <w:rsid w:val="009B4489"/>
    <w:rsid w:val="009B49AF"/>
    <w:rsid w:val="009B664D"/>
    <w:rsid w:val="009C0EEF"/>
    <w:rsid w:val="009C1E4E"/>
    <w:rsid w:val="009C2812"/>
    <w:rsid w:val="009C400D"/>
    <w:rsid w:val="009C6D02"/>
    <w:rsid w:val="009C7663"/>
    <w:rsid w:val="009D0432"/>
    <w:rsid w:val="009D106C"/>
    <w:rsid w:val="009D227A"/>
    <w:rsid w:val="009D7692"/>
    <w:rsid w:val="009E004F"/>
    <w:rsid w:val="009E0C00"/>
    <w:rsid w:val="009E122B"/>
    <w:rsid w:val="009E153B"/>
    <w:rsid w:val="009E1F6B"/>
    <w:rsid w:val="009E24D4"/>
    <w:rsid w:val="009E35EE"/>
    <w:rsid w:val="009E5FB1"/>
    <w:rsid w:val="009E762C"/>
    <w:rsid w:val="009F1231"/>
    <w:rsid w:val="009F38B2"/>
    <w:rsid w:val="009F3E7C"/>
    <w:rsid w:val="009F54E4"/>
    <w:rsid w:val="009F6765"/>
    <w:rsid w:val="00A006C1"/>
    <w:rsid w:val="00A007CD"/>
    <w:rsid w:val="00A020F0"/>
    <w:rsid w:val="00A02DAA"/>
    <w:rsid w:val="00A04573"/>
    <w:rsid w:val="00A05216"/>
    <w:rsid w:val="00A07BD8"/>
    <w:rsid w:val="00A11D63"/>
    <w:rsid w:val="00A12423"/>
    <w:rsid w:val="00A13001"/>
    <w:rsid w:val="00A134A7"/>
    <w:rsid w:val="00A13D48"/>
    <w:rsid w:val="00A13F2C"/>
    <w:rsid w:val="00A14396"/>
    <w:rsid w:val="00A15DC9"/>
    <w:rsid w:val="00A20A3A"/>
    <w:rsid w:val="00A22503"/>
    <w:rsid w:val="00A226A8"/>
    <w:rsid w:val="00A2386F"/>
    <w:rsid w:val="00A24E41"/>
    <w:rsid w:val="00A26BD5"/>
    <w:rsid w:val="00A30BB7"/>
    <w:rsid w:val="00A30BCD"/>
    <w:rsid w:val="00A31567"/>
    <w:rsid w:val="00A317AD"/>
    <w:rsid w:val="00A3205E"/>
    <w:rsid w:val="00A34816"/>
    <w:rsid w:val="00A36100"/>
    <w:rsid w:val="00A36449"/>
    <w:rsid w:val="00A37570"/>
    <w:rsid w:val="00A402EA"/>
    <w:rsid w:val="00A411D2"/>
    <w:rsid w:val="00A41C9D"/>
    <w:rsid w:val="00A422AA"/>
    <w:rsid w:val="00A423DC"/>
    <w:rsid w:val="00A4429A"/>
    <w:rsid w:val="00A45F85"/>
    <w:rsid w:val="00A500AF"/>
    <w:rsid w:val="00A52436"/>
    <w:rsid w:val="00A542FA"/>
    <w:rsid w:val="00A56284"/>
    <w:rsid w:val="00A608D8"/>
    <w:rsid w:val="00A60BDF"/>
    <w:rsid w:val="00A62C25"/>
    <w:rsid w:val="00A63B62"/>
    <w:rsid w:val="00A64500"/>
    <w:rsid w:val="00A64F16"/>
    <w:rsid w:val="00A66977"/>
    <w:rsid w:val="00A66A54"/>
    <w:rsid w:val="00A70929"/>
    <w:rsid w:val="00A71650"/>
    <w:rsid w:val="00A71C00"/>
    <w:rsid w:val="00A724E8"/>
    <w:rsid w:val="00A7252F"/>
    <w:rsid w:val="00A72F74"/>
    <w:rsid w:val="00A742FF"/>
    <w:rsid w:val="00A752F8"/>
    <w:rsid w:val="00A75514"/>
    <w:rsid w:val="00A80876"/>
    <w:rsid w:val="00A80AFA"/>
    <w:rsid w:val="00A81DBE"/>
    <w:rsid w:val="00A83162"/>
    <w:rsid w:val="00A83B00"/>
    <w:rsid w:val="00A86748"/>
    <w:rsid w:val="00A86843"/>
    <w:rsid w:val="00A8686E"/>
    <w:rsid w:val="00A86ED2"/>
    <w:rsid w:val="00A8720E"/>
    <w:rsid w:val="00A91BE4"/>
    <w:rsid w:val="00A91FE8"/>
    <w:rsid w:val="00A933E5"/>
    <w:rsid w:val="00A93942"/>
    <w:rsid w:val="00A95DE9"/>
    <w:rsid w:val="00A967E0"/>
    <w:rsid w:val="00A96EE4"/>
    <w:rsid w:val="00A97273"/>
    <w:rsid w:val="00A97E11"/>
    <w:rsid w:val="00AA3179"/>
    <w:rsid w:val="00AA5BB9"/>
    <w:rsid w:val="00AA6A55"/>
    <w:rsid w:val="00AA6EA9"/>
    <w:rsid w:val="00AA7F53"/>
    <w:rsid w:val="00AB1B46"/>
    <w:rsid w:val="00AB2209"/>
    <w:rsid w:val="00AB28B1"/>
    <w:rsid w:val="00AB2C0E"/>
    <w:rsid w:val="00AB4A82"/>
    <w:rsid w:val="00AB5E0D"/>
    <w:rsid w:val="00AB6F86"/>
    <w:rsid w:val="00AB7ED1"/>
    <w:rsid w:val="00AC0216"/>
    <w:rsid w:val="00AC114A"/>
    <w:rsid w:val="00AC13AE"/>
    <w:rsid w:val="00AC15F1"/>
    <w:rsid w:val="00AC29BD"/>
    <w:rsid w:val="00AC3617"/>
    <w:rsid w:val="00AC5667"/>
    <w:rsid w:val="00AC5865"/>
    <w:rsid w:val="00AC60F2"/>
    <w:rsid w:val="00AC6732"/>
    <w:rsid w:val="00AC791C"/>
    <w:rsid w:val="00AD34EA"/>
    <w:rsid w:val="00AD3A8C"/>
    <w:rsid w:val="00AD3C8A"/>
    <w:rsid w:val="00AD5828"/>
    <w:rsid w:val="00AE0629"/>
    <w:rsid w:val="00AE0BAA"/>
    <w:rsid w:val="00AE37DC"/>
    <w:rsid w:val="00AE3C8B"/>
    <w:rsid w:val="00AE46DD"/>
    <w:rsid w:val="00AE4D81"/>
    <w:rsid w:val="00AE5007"/>
    <w:rsid w:val="00AE59FE"/>
    <w:rsid w:val="00AF05D5"/>
    <w:rsid w:val="00AF0EAA"/>
    <w:rsid w:val="00AF44CE"/>
    <w:rsid w:val="00AF5124"/>
    <w:rsid w:val="00AF5A2B"/>
    <w:rsid w:val="00AF78B2"/>
    <w:rsid w:val="00B00CD6"/>
    <w:rsid w:val="00B01EBD"/>
    <w:rsid w:val="00B021E7"/>
    <w:rsid w:val="00B02BE8"/>
    <w:rsid w:val="00B02D42"/>
    <w:rsid w:val="00B0393D"/>
    <w:rsid w:val="00B04DB8"/>
    <w:rsid w:val="00B06C51"/>
    <w:rsid w:val="00B07D20"/>
    <w:rsid w:val="00B10919"/>
    <w:rsid w:val="00B147AB"/>
    <w:rsid w:val="00B14E67"/>
    <w:rsid w:val="00B15FDC"/>
    <w:rsid w:val="00B17763"/>
    <w:rsid w:val="00B209E8"/>
    <w:rsid w:val="00B21098"/>
    <w:rsid w:val="00B24B31"/>
    <w:rsid w:val="00B25336"/>
    <w:rsid w:val="00B2534D"/>
    <w:rsid w:val="00B26C43"/>
    <w:rsid w:val="00B27D84"/>
    <w:rsid w:val="00B3383B"/>
    <w:rsid w:val="00B36615"/>
    <w:rsid w:val="00B36905"/>
    <w:rsid w:val="00B36E24"/>
    <w:rsid w:val="00B40168"/>
    <w:rsid w:val="00B40B7B"/>
    <w:rsid w:val="00B40D90"/>
    <w:rsid w:val="00B4135A"/>
    <w:rsid w:val="00B448DD"/>
    <w:rsid w:val="00B45268"/>
    <w:rsid w:val="00B4528B"/>
    <w:rsid w:val="00B45F6A"/>
    <w:rsid w:val="00B46F1D"/>
    <w:rsid w:val="00B47BA0"/>
    <w:rsid w:val="00B51ACC"/>
    <w:rsid w:val="00B53968"/>
    <w:rsid w:val="00B55A25"/>
    <w:rsid w:val="00B639A5"/>
    <w:rsid w:val="00B64F26"/>
    <w:rsid w:val="00B656F7"/>
    <w:rsid w:val="00B65DA4"/>
    <w:rsid w:val="00B66B91"/>
    <w:rsid w:val="00B67E79"/>
    <w:rsid w:val="00B7026E"/>
    <w:rsid w:val="00B71832"/>
    <w:rsid w:val="00B72586"/>
    <w:rsid w:val="00B72B56"/>
    <w:rsid w:val="00B769C2"/>
    <w:rsid w:val="00B76B49"/>
    <w:rsid w:val="00B87732"/>
    <w:rsid w:val="00B91AA7"/>
    <w:rsid w:val="00B92B71"/>
    <w:rsid w:val="00B94250"/>
    <w:rsid w:val="00B942CE"/>
    <w:rsid w:val="00B977C5"/>
    <w:rsid w:val="00B97BA1"/>
    <w:rsid w:val="00BA03FF"/>
    <w:rsid w:val="00BA0D3A"/>
    <w:rsid w:val="00BA13C3"/>
    <w:rsid w:val="00BA1B55"/>
    <w:rsid w:val="00BA3348"/>
    <w:rsid w:val="00BA462A"/>
    <w:rsid w:val="00BA7B84"/>
    <w:rsid w:val="00BB07F2"/>
    <w:rsid w:val="00BB0D19"/>
    <w:rsid w:val="00BB3569"/>
    <w:rsid w:val="00BB381D"/>
    <w:rsid w:val="00BB3C5F"/>
    <w:rsid w:val="00BB3DFE"/>
    <w:rsid w:val="00BB4882"/>
    <w:rsid w:val="00BB57D1"/>
    <w:rsid w:val="00BB60EB"/>
    <w:rsid w:val="00BB7B36"/>
    <w:rsid w:val="00BC02F5"/>
    <w:rsid w:val="00BC1B53"/>
    <w:rsid w:val="00BC3C42"/>
    <w:rsid w:val="00BC6871"/>
    <w:rsid w:val="00BC7B68"/>
    <w:rsid w:val="00BD02CB"/>
    <w:rsid w:val="00BD097E"/>
    <w:rsid w:val="00BD248E"/>
    <w:rsid w:val="00BD3A95"/>
    <w:rsid w:val="00BD596A"/>
    <w:rsid w:val="00BD7230"/>
    <w:rsid w:val="00BD7E3F"/>
    <w:rsid w:val="00BE0DD9"/>
    <w:rsid w:val="00BE11DC"/>
    <w:rsid w:val="00BE2755"/>
    <w:rsid w:val="00BE468F"/>
    <w:rsid w:val="00BE5951"/>
    <w:rsid w:val="00BE638F"/>
    <w:rsid w:val="00BE6896"/>
    <w:rsid w:val="00BE6C0F"/>
    <w:rsid w:val="00BE738D"/>
    <w:rsid w:val="00BE7A45"/>
    <w:rsid w:val="00BF14BD"/>
    <w:rsid w:val="00BF1BC0"/>
    <w:rsid w:val="00BF3B9D"/>
    <w:rsid w:val="00C022BC"/>
    <w:rsid w:val="00C027FE"/>
    <w:rsid w:val="00C039B7"/>
    <w:rsid w:val="00C0440B"/>
    <w:rsid w:val="00C05BFD"/>
    <w:rsid w:val="00C07623"/>
    <w:rsid w:val="00C07A60"/>
    <w:rsid w:val="00C10E69"/>
    <w:rsid w:val="00C11FBC"/>
    <w:rsid w:val="00C122D4"/>
    <w:rsid w:val="00C12CD1"/>
    <w:rsid w:val="00C13228"/>
    <w:rsid w:val="00C173C7"/>
    <w:rsid w:val="00C203AE"/>
    <w:rsid w:val="00C20548"/>
    <w:rsid w:val="00C207E8"/>
    <w:rsid w:val="00C20BD7"/>
    <w:rsid w:val="00C21A43"/>
    <w:rsid w:val="00C23D00"/>
    <w:rsid w:val="00C26338"/>
    <w:rsid w:val="00C30753"/>
    <w:rsid w:val="00C30B3D"/>
    <w:rsid w:val="00C316DE"/>
    <w:rsid w:val="00C32767"/>
    <w:rsid w:val="00C33052"/>
    <w:rsid w:val="00C33312"/>
    <w:rsid w:val="00C34A0D"/>
    <w:rsid w:val="00C35695"/>
    <w:rsid w:val="00C35826"/>
    <w:rsid w:val="00C36216"/>
    <w:rsid w:val="00C368D0"/>
    <w:rsid w:val="00C377A3"/>
    <w:rsid w:val="00C411BD"/>
    <w:rsid w:val="00C4261B"/>
    <w:rsid w:val="00C4266F"/>
    <w:rsid w:val="00C4328A"/>
    <w:rsid w:val="00C435F3"/>
    <w:rsid w:val="00C45F2F"/>
    <w:rsid w:val="00C50E95"/>
    <w:rsid w:val="00C50F99"/>
    <w:rsid w:val="00C513DB"/>
    <w:rsid w:val="00C519BF"/>
    <w:rsid w:val="00C51C82"/>
    <w:rsid w:val="00C52026"/>
    <w:rsid w:val="00C53DEB"/>
    <w:rsid w:val="00C561DB"/>
    <w:rsid w:val="00C57E48"/>
    <w:rsid w:val="00C6024A"/>
    <w:rsid w:val="00C602EF"/>
    <w:rsid w:val="00C615B0"/>
    <w:rsid w:val="00C62546"/>
    <w:rsid w:val="00C62B8D"/>
    <w:rsid w:val="00C62E40"/>
    <w:rsid w:val="00C659EF"/>
    <w:rsid w:val="00C65F1B"/>
    <w:rsid w:val="00C6696B"/>
    <w:rsid w:val="00C700B5"/>
    <w:rsid w:val="00C70CC5"/>
    <w:rsid w:val="00C72318"/>
    <w:rsid w:val="00C7568F"/>
    <w:rsid w:val="00C75845"/>
    <w:rsid w:val="00C75ABF"/>
    <w:rsid w:val="00C762F0"/>
    <w:rsid w:val="00C772D2"/>
    <w:rsid w:val="00C80135"/>
    <w:rsid w:val="00C82415"/>
    <w:rsid w:val="00C852F6"/>
    <w:rsid w:val="00C90E00"/>
    <w:rsid w:val="00C92C06"/>
    <w:rsid w:val="00C94BDD"/>
    <w:rsid w:val="00C954CC"/>
    <w:rsid w:val="00C975D7"/>
    <w:rsid w:val="00C97D82"/>
    <w:rsid w:val="00CA0446"/>
    <w:rsid w:val="00CA1A5C"/>
    <w:rsid w:val="00CA1F69"/>
    <w:rsid w:val="00CA229F"/>
    <w:rsid w:val="00CA24FD"/>
    <w:rsid w:val="00CA409F"/>
    <w:rsid w:val="00CA41D9"/>
    <w:rsid w:val="00CA4632"/>
    <w:rsid w:val="00CA4838"/>
    <w:rsid w:val="00CA60F8"/>
    <w:rsid w:val="00CA6245"/>
    <w:rsid w:val="00CA6A48"/>
    <w:rsid w:val="00CA6F59"/>
    <w:rsid w:val="00CA70F3"/>
    <w:rsid w:val="00CA7E67"/>
    <w:rsid w:val="00CB0AAC"/>
    <w:rsid w:val="00CB1623"/>
    <w:rsid w:val="00CB18D8"/>
    <w:rsid w:val="00CB1AD0"/>
    <w:rsid w:val="00CB27CA"/>
    <w:rsid w:val="00CB3A9D"/>
    <w:rsid w:val="00CB4511"/>
    <w:rsid w:val="00CB7987"/>
    <w:rsid w:val="00CC0953"/>
    <w:rsid w:val="00CC2159"/>
    <w:rsid w:val="00CC39FB"/>
    <w:rsid w:val="00CC46F7"/>
    <w:rsid w:val="00CC5346"/>
    <w:rsid w:val="00CC5857"/>
    <w:rsid w:val="00CC5E2E"/>
    <w:rsid w:val="00CD00A5"/>
    <w:rsid w:val="00CD0E3D"/>
    <w:rsid w:val="00CD138A"/>
    <w:rsid w:val="00CD32F1"/>
    <w:rsid w:val="00CD3D74"/>
    <w:rsid w:val="00CD7B08"/>
    <w:rsid w:val="00CD7D56"/>
    <w:rsid w:val="00CE1B85"/>
    <w:rsid w:val="00CE202C"/>
    <w:rsid w:val="00CE4BB4"/>
    <w:rsid w:val="00CE51AD"/>
    <w:rsid w:val="00CF0838"/>
    <w:rsid w:val="00CF19CA"/>
    <w:rsid w:val="00CF2E07"/>
    <w:rsid w:val="00CF3052"/>
    <w:rsid w:val="00CF3E27"/>
    <w:rsid w:val="00CF4441"/>
    <w:rsid w:val="00CF50BA"/>
    <w:rsid w:val="00CF5A8B"/>
    <w:rsid w:val="00CF5A97"/>
    <w:rsid w:val="00CF5BD5"/>
    <w:rsid w:val="00D00395"/>
    <w:rsid w:val="00D00D02"/>
    <w:rsid w:val="00D00E8D"/>
    <w:rsid w:val="00D01A53"/>
    <w:rsid w:val="00D02CC9"/>
    <w:rsid w:val="00D02E57"/>
    <w:rsid w:val="00D0380D"/>
    <w:rsid w:val="00D04747"/>
    <w:rsid w:val="00D0487F"/>
    <w:rsid w:val="00D06EEC"/>
    <w:rsid w:val="00D070E4"/>
    <w:rsid w:val="00D07A65"/>
    <w:rsid w:val="00D11344"/>
    <w:rsid w:val="00D12DBE"/>
    <w:rsid w:val="00D138A8"/>
    <w:rsid w:val="00D13F14"/>
    <w:rsid w:val="00D15FC4"/>
    <w:rsid w:val="00D16CC4"/>
    <w:rsid w:val="00D17385"/>
    <w:rsid w:val="00D17A0C"/>
    <w:rsid w:val="00D20CA7"/>
    <w:rsid w:val="00D21C07"/>
    <w:rsid w:val="00D21F13"/>
    <w:rsid w:val="00D22301"/>
    <w:rsid w:val="00D23005"/>
    <w:rsid w:val="00D242D8"/>
    <w:rsid w:val="00D24937"/>
    <w:rsid w:val="00D252D2"/>
    <w:rsid w:val="00D25BFE"/>
    <w:rsid w:val="00D26019"/>
    <w:rsid w:val="00D26DBC"/>
    <w:rsid w:val="00D27E87"/>
    <w:rsid w:val="00D300EB"/>
    <w:rsid w:val="00D3055E"/>
    <w:rsid w:val="00D30910"/>
    <w:rsid w:val="00D40934"/>
    <w:rsid w:val="00D4142B"/>
    <w:rsid w:val="00D4229A"/>
    <w:rsid w:val="00D42C09"/>
    <w:rsid w:val="00D43177"/>
    <w:rsid w:val="00D437B4"/>
    <w:rsid w:val="00D43A67"/>
    <w:rsid w:val="00D44FFC"/>
    <w:rsid w:val="00D457A0"/>
    <w:rsid w:val="00D45F7E"/>
    <w:rsid w:val="00D4679F"/>
    <w:rsid w:val="00D46D15"/>
    <w:rsid w:val="00D47388"/>
    <w:rsid w:val="00D4794A"/>
    <w:rsid w:val="00D5064B"/>
    <w:rsid w:val="00D5119C"/>
    <w:rsid w:val="00D51735"/>
    <w:rsid w:val="00D51A96"/>
    <w:rsid w:val="00D52163"/>
    <w:rsid w:val="00D53343"/>
    <w:rsid w:val="00D55F1B"/>
    <w:rsid w:val="00D55F6F"/>
    <w:rsid w:val="00D5604E"/>
    <w:rsid w:val="00D57158"/>
    <w:rsid w:val="00D57723"/>
    <w:rsid w:val="00D642A5"/>
    <w:rsid w:val="00D65BA4"/>
    <w:rsid w:val="00D65C32"/>
    <w:rsid w:val="00D66680"/>
    <w:rsid w:val="00D66694"/>
    <w:rsid w:val="00D66AA8"/>
    <w:rsid w:val="00D72856"/>
    <w:rsid w:val="00D73C10"/>
    <w:rsid w:val="00D74754"/>
    <w:rsid w:val="00D74A16"/>
    <w:rsid w:val="00D7535B"/>
    <w:rsid w:val="00D76155"/>
    <w:rsid w:val="00D7671F"/>
    <w:rsid w:val="00D76781"/>
    <w:rsid w:val="00D814F6"/>
    <w:rsid w:val="00D8169B"/>
    <w:rsid w:val="00D81941"/>
    <w:rsid w:val="00D826BA"/>
    <w:rsid w:val="00D82B44"/>
    <w:rsid w:val="00D83BEE"/>
    <w:rsid w:val="00D8450B"/>
    <w:rsid w:val="00D8606D"/>
    <w:rsid w:val="00D861CB"/>
    <w:rsid w:val="00D86239"/>
    <w:rsid w:val="00D8675E"/>
    <w:rsid w:val="00D868F2"/>
    <w:rsid w:val="00D870E3"/>
    <w:rsid w:val="00D8795F"/>
    <w:rsid w:val="00D91F58"/>
    <w:rsid w:val="00D9346A"/>
    <w:rsid w:val="00D96C19"/>
    <w:rsid w:val="00D97477"/>
    <w:rsid w:val="00DA0B6D"/>
    <w:rsid w:val="00DA131D"/>
    <w:rsid w:val="00DA1608"/>
    <w:rsid w:val="00DA170F"/>
    <w:rsid w:val="00DA3197"/>
    <w:rsid w:val="00DA348E"/>
    <w:rsid w:val="00DA4DF2"/>
    <w:rsid w:val="00DA7C49"/>
    <w:rsid w:val="00DB0A75"/>
    <w:rsid w:val="00DB1AA0"/>
    <w:rsid w:val="00DB4595"/>
    <w:rsid w:val="00DB4B71"/>
    <w:rsid w:val="00DB5B65"/>
    <w:rsid w:val="00DB64FC"/>
    <w:rsid w:val="00DB6D6F"/>
    <w:rsid w:val="00DC0810"/>
    <w:rsid w:val="00DC23C6"/>
    <w:rsid w:val="00DC27DC"/>
    <w:rsid w:val="00DC2B85"/>
    <w:rsid w:val="00DC4E24"/>
    <w:rsid w:val="00DC59AF"/>
    <w:rsid w:val="00DC5C24"/>
    <w:rsid w:val="00DD2282"/>
    <w:rsid w:val="00DD2884"/>
    <w:rsid w:val="00DD4112"/>
    <w:rsid w:val="00DD448F"/>
    <w:rsid w:val="00DD7212"/>
    <w:rsid w:val="00DD7CD9"/>
    <w:rsid w:val="00DE0C4E"/>
    <w:rsid w:val="00DE1205"/>
    <w:rsid w:val="00DE3787"/>
    <w:rsid w:val="00DE3A7C"/>
    <w:rsid w:val="00DE4882"/>
    <w:rsid w:val="00DE59F7"/>
    <w:rsid w:val="00DE7191"/>
    <w:rsid w:val="00DE7905"/>
    <w:rsid w:val="00DE799B"/>
    <w:rsid w:val="00DF0EF1"/>
    <w:rsid w:val="00DF4921"/>
    <w:rsid w:val="00DF52B4"/>
    <w:rsid w:val="00DF69C3"/>
    <w:rsid w:val="00E00AE3"/>
    <w:rsid w:val="00E023B8"/>
    <w:rsid w:val="00E05BB7"/>
    <w:rsid w:val="00E065F5"/>
    <w:rsid w:val="00E06FC5"/>
    <w:rsid w:val="00E0768D"/>
    <w:rsid w:val="00E10A10"/>
    <w:rsid w:val="00E1100A"/>
    <w:rsid w:val="00E11929"/>
    <w:rsid w:val="00E12398"/>
    <w:rsid w:val="00E13E0E"/>
    <w:rsid w:val="00E14880"/>
    <w:rsid w:val="00E15973"/>
    <w:rsid w:val="00E15CBC"/>
    <w:rsid w:val="00E1681E"/>
    <w:rsid w:val="00E16CF8"/>
    <w:rsid w:val="00E16EC7"/>
    <w:rsid w:val="00E17B35"/>
    <w:rsid w:val="00E17C13"/>
    <w:rsid w:val="00E2047B"/>
    <w:rsid w:val="00E20AE2"/>
    <w:rsid w:val="00E20B2C"/>
    <w:rsid w:val="00E218C1"/>
    <w:rsid w:val="00E22581"/>
    <w:rsid w:val="00E22656"/>
    <w:rsid w:val="00E22C7A"/>
    <w:rsid w:val="00E245FD"/>
    <w:rsid w:val="00E25155"/>
    <w:rsid w:val="00E25789"/>
    <w:rsid w:val="00E25CCB"/>
    <w:rsid w:val="00E25F12"/>
    <w:rsid w:val="00E26275"/>
    <w:rsid w:val="00E32C1E"/>
    <w:rsid w:val="00E33F75"/>
    <w:rsid w:val="00E34F60"/>
    <w:rsid w:val="00E353F8"/>
    <w:rsid w:val="00E35545"/>
    <w:rsid w:val="00E36C90"/>
    <w:rsid w:val="00E376CC"/>
    <w:rsid w:val="00E40134"/>
    <w:rsid w:val="00E42150"/>
    <w:rsid w:val="00E423AC"/>
    <w:rsid w:val="00E42908"/>
    <w:rsid w:val="00E4295C"/>
    <w:rsid w:val="00E42DD7"/>
    <w:rsid w:val="00E43F9D"/>
    <w:rsid w:val="00E45E8D"/>
    <w:rsid w:val="00E46E59"/>
    <w:rsid w:val="00E47B13"/>
    <w:rsid w:val="00E50AF6"/>
    <w:rsid w:val="00E50D8E"/>
    <w:rsid w:val="00E550DA"/>
    <w:rsid w:val="00E56596"/>
    <w:rsid w:val="00E567BA"/>
    <w:rsid w:val="00E579C7"/>
    <w:rsid w:val="00E6003E"/>
    <w:rsid w:val="00E6116A"/>
    <w:rsid w:val="00E615AB"/>
    <w:rsid w:val="00E6552F"/>
    <w:rsid w:val="00E669B3"/>
    <w:rsid w:val="00E67D09"/>
    <w:rsid w:val="00E707CD"/>
    <w:rsid w:val="00E73B51"/>
    <w:rsid w:val="00E742C6"/>
    <w:rsid w:val="00E748FE"/>
    <w:rsid w:val="00E77586"/>
    <w:rsid w:val="00E802C2"/>
    <w:rsid w:val="00E8300F"/>
    <w:rsid w:val="00E83C2A"/>
    <w:rsid w:val="00E84B5C"/>
    <w:rsid w:val="00E86718"/>
    <w:rsid w:val="00E8761B"/>
    <w:rsid w:val="00E93461"/>
    <w:rsid w:val="00E946F8"/>
    <w:rsid w:val="00E947C0"/>
    <w:rsid w:val="00E94F0E"/>
    <w:rsid w:val="00E9599A"/>
    <w:rsid w:val="00EA004E"/>
    <w:rsid w:val="00EA1E72"/>
    <w:rsid w:val="00EA2448"/>
    <w:rsid w:val="00EA3E3D"/>
    <w:rsid w:val="00EA52E2"/>
    <w:rsid w:val="00EA5CE9"/>
    <w:rsid w:val="00EA64D7"/>
    <w:rsid w:val="00EA72EF"/>
    <w:rsid w:val="00EB0472"/>
    <w:rsid w:val="00EB31F4"/>
    <w:rsid w:val="00EB4CB8"/>
    <w:rsid w:val="00EB5EBB"/>
    <w:rsid w:val="00EB5FEC"/>
    <w:rsid w:val="00EB6439"/>
    <w:rsid w:val="00EB77FD"/>
    <w:rsid w:val="00EC0D3E"/>
    <w:rsid w:val="00EC2132"/>
    <w:rsid w:val="00EC28D7"/>
    <w:rsid w:val="00EC38CE"/>
    <w:rsid w:val="00EC50A5"/>
    <w:rsid w:val="00EC6566"/>
    <w:rsid w:val="00ED04A0"/>
    <w:rsid w:val="00ED118F"/>
    <w:rsid w:val="00ED1612"/>
    <w:rsid w:val="00ED2B65"/>
    <w:rsid w:val="00ED3482"/>
    <w:rsid w:val="00ED507C"/>
    <w:rsid w:val="00ED5668"/>
    <w:rsid w:val="00ED5B53"/>
    <w:rsid w:val="00ED5E7B"/>
    <w:rsid w:val="00ED6AE9"/>
    <w:rsid w:val="00ED7BB4"/>
    <w:rsid w:val="00EE0A9B"/>
    <w:rsid w:val="00EE162B"/>
    <w:rsid w:val="00EE1943"/>
    <w:rsid w:val="00EE1C96"/>
    <w:rsid w:val="00EE3856"/>
    <w:rsid w:val="00EE3DB2"/>
    <w:rsid w:val="00EE6BE5"/>
    <w:rsid w:val="00EE6D7D"/>
    <w:rsid w:val="00EE7348"/>
    <w:rsid w:val="00EE74FB"/>
    <w:rsid w:val="00EE7CF9"/>
    <w:rsid w:val="00EF0949"/>
    <w:rsid w:val="00EF0C37"/>
    <w:rsid w:val="00EF1EE5"/>
    <w:rsid w:val="00EF40B6"/>
    <w:rsid w:val="00EF6277"/>
    <w:rsid w:val="00EF7979"/>
    <w:rsid w:val="00F00A80"/>
    <w:rsid w:val="00F01DFA"/>
    <w:rsid w:val="00F03B90"/>
    <w:rsid w:val="00F07354"/>
    <w:rsid w:val="00F128A4"/>
    <w:rsid w:val="00F12F33"/>
    <w:rsid w:val="00F13281"/>
    <w:rsid w:val="00F13657"/>
    <w:rsid w:val="00F13925"/>
    <w:rsid w:val="00F14067"/>
    <w:rsid w:val="00F1443D"/>
    <w:rsid w:val="00F14DC3"/>
    <w:rsid w:val="00F178AA"/>
    <w:rsid w:val="00F244C3"/>
    <w:rsid w:val="00F251AE"/>
    <w:rsid w:val="00F273AD"/>
    <w:rsid w:val="00F3207F"/>
    <w:rsid w:val="00F33131"/>
    <w:rsid w:val="00F34528"/>
    <w:rsid w:val="00F34537"/>
    <w:rsid w:val="00F35636"/>
    <w:rsid w:val="00F35EA1"/>
    <w:rsid w:val="00F370A1"/>
    <w:rsid w:val="00F37C8F"/>
    <w:rsid w:val="00F413FC"/>
    <w:rsid w:val="00F4189D"/>
    <w:rsid w:val="00F41D3F"/>
    <w:rsid w:val="00F43140"/>
    <w:rsid w:val="00F43C6B"/>
    <w:rsid w:val="00F44480"/>
    <w:rsid w:val="00F47678"/>
    <w:rsid w:val="00F51417"/>
    <w:rsid w:val="00F51A33"/>
    <w:rsid w:val="00F52B32"/>
    <w:rsid w:val="00F544F4"/>
    <w:rsid w:val="00F554AC"/>
    <w:rsid w:val="00F56857"/>
    <w:rsid w:val="00F573BB"/>
    <w:rsid w:val="00F577AA"/>
    <w:rsid w:val="00F60A25"/>
    <w:rsid w:val="00F62728"/>
    <w:rsid w:val="00F630FF"/>
    <w:rsid w:val="00F635DF"/>
    <w:rsid w:val="00F664E0"/>
    <w:rsid w:val="00F66AAF"/>
    <w:rsid w:val="00F67687"/>
    <w:rsid w:val="00F718D0"/>
    <w:rsid w:val="00F73D08"/>
    <w:rsid w:val="00F743DC"/>
    <w:rsid w:val="00F75057"/>
    <w:rsid w:val="00F755BA"/>
    <w:rsid w:val="00F75B7B"/>
    <w:rsid w:val="00F77B5D"/>
    <w:rsid w:val="00F81C24"/>
    <w:rsid w:val="00F82071"/>
    <w:rsid w:val="00F83085"/>
    <w:rsid w:val="00F83A5D"/>
    <w:rsid w:val="00F841E2"/>
    <w:rsid w:val="00F84290"/>
    <w:rsid w:val="00F85D90"/>
    <w:rsid w:val="00F85E2C"/>
    <w:rsid w:val="00F87D0A"/>
    <w:rsid w:val="00F919A8"/>
    <w:rsid w:val="00F92C9E"/>
    <w:rsid w:val="00F93580"/>
    <w:rsid w:val="00F93FEB"/>
    <w:rsid w:val="00F9461B"/>
    <w:rsid w:val="00F964D9"/>
    <w:rsid w:val="00F97B77"/>
    <w:rsid w:val="00FA0439"/>
    <w:rsid w:val="00FA0D1C"/>
    <w:rsid w:val="00FA11D4"/>
    <w:rsid w:val="00FA1BAF"/>
    <w:rsid w:val="00FA23F2"/>
    <w:rsid w:val="00FA6D9D"/>
    <w:rsid w:val="00FA77FF"/>
    <w:rsid w:val="00FA7EB8"/>
    <w:rsid w:val="00FB1284"/>
    <w:rsid w:val="00FB13EC"/>
    <w:rsid w:val="00FB20B4"/>
    <w:rsid w:val="00FB3489"/>
    <w:rsid w:val="00FB3C17"/>
    <w:rsid w:val="00FB4041"/>
    <w:rsid w:val="00FB4F29"/>
    <w:rsid w:val="00FB60D6"/>
    <w:rsid w:val="00FB654E"/>
    <w:rsid w:val="00FB677A"/>
    <w:rsid w:val="00FB6E9A"/>
    <w:rsid w:val="00FC0748"/>
    <w:rsid w:val="00FC1D9C"/>
    <w:rsid w:val="00FC25C1"/>
    <w:rsid w:val="00FC313A"/>
    <w:rsid w:val="00FC3BC0"/>
    <w:rsid w:val="00FC4368"/>
    <w:rsid w:val="00FC578D"/>
    <w:rsid w:val="00FC5CA4"/>
    <w:rsid w:val="00FC6AF9"/>
    <w:rsid w:val="00FC718A"/>
    <w:rsid w:val="00FC7334"/>
    <w:rsid w:val="00FD4D44"/>
    <w:rsid w:val="00FD4DC7"/>
    <w:rsid w:val="00FD5DA6"/>
    <w:rsid w:val="00FE083C"/>
    <w:rsid w:val="00FE3F7D"/>
    <w:rsid w:val="00FE4191"/>
    <w:rsid w:val="00FE4F84"/>
    <w:rsid w:val="00FE5C85"/>
    <w:rsid w:val="00FE610F"/>
    <w:rsid w:val="00FE618A"/>
    <w:rsid w:val="00FE6398"/>
    <w:rsid w:val="00FE6730"/>
    <w:rsid w:val="00FE6930"/>
    <w:rsid w:val="00FE79DF"/>
    <w:rsid w:val="00FF0A52"/>
    <w:rsid w:val="00FF269D"/>
    <w:rsid w:val="00FF41D9"/>
    <w:rsid w:val="00FF4993"/>
    <w:rsid w:val="00FF5DF7"/>
    <w:rsid w:val="00FF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7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A24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659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A24FD"/>
    <w:rPr>
      <w:b/>
      <w:bCs/>
      <w:sz w:val="36"/>
      <w:szCs w:val="36"/>
    </w:rPr>
  </w:style>
  <w:style w:type="paragraph" w:customStyle="1" w:styleId="msonormal1">
    <w:name w:val="msonormal1"/>
    <w:basedOn w:val="a"/>
    <w:rsid w:val="00DB5B65"/>
  </w:style>
  <w:style w:type="paragraph" w:customStyle="1" w:styleId="style1">
    <w:name w:val="style1"/>
    <w:basedOn w:val="a"/>
    <w:rsid w:val="00DB5B65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DB5B65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DB5B65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DB5B65"/>
    <w:pPr>
      <w:spacing w:before="100" w:beforeAutospacing="1" w:after="100" w:afterAutospacing="1"/>
    </w:pPr>
  </w:style>
  <w:style w:type="paragraph" w:customStyle="1" w:styleId="style5">
    <w:name w:val="style5"/>
    <w:basedOn w:val="a"/>
    <w:rsid w:val="00DB5B65"/>
    <w:pPr>
      <w:spacing w:before="100" w:beforeAutospacing="1" w:after="100" w:afterAutospacing="1"/>
    </w:pPr>
  </w:style>
  <w:style w:type="paragraph" w:customStyle="1" w:styleId="style6">
    <w:name w:val="style6"/>
    <w:basedOn w:val="a"/>
    <w:rsid w:val="00DB5B65"/>
    <w:pPr>
      <w:spacing w:before="100" w:beforeAutospacing="1" w:after="100" w:afterAutospacing="1"/>
    </w:pPr>
  </w:style>
  <w:style w:type="paragraph" w:customStyle="1" w:styleId="style7">
    <w:name w:val="style7"/>
    <w:basedOn w:val="a"/>
    <w:rsid w:val="00DB5B65"/>
    <w:pPr>
      <w:spacing w:before="100" w:beforeAutospacing="1" w:after="100" w:afterAutospacing="1"/>
    </w:pPr>
  </w:style>
  <w:style w:type="paragraph" w:customStyle="1" w:styleId="style8">
    <w:name w:val="style8"/>
    <w:basedOn w:val="a"/>
    <w:rsid w:val="00DB5B65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DB5B65"/>
    <w:pPr>
      <w:spacing w:before="100" w:beforeAutospacing="1" w:after="100" w:afterAutospacing="1"/>
    </w:pPr>
  </w:style>
  <w:style w:type="paragraph" w:customStyle="1" w:styleId="style10">
    <w:name w:val="style10"/>
    <w:basedOn w:val="a"/>
    <w:rsid w:val="00DB5B65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DB5B65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DB5B65"/>
    <w:pPr>
      <w:spacing w:before="100" w:beforeAutospacing="1" w:after="100" w:afterAutospacing="1"/>
    </w:pPr>
  </w:style>
  <w:style w:type="paragraph" w:customStyle="1" w:styleId="style13">
    <w:name w:val="style13"/>
    <w:basedOn w:val="a"/>
    <w:rsid w:val="00DB5B6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DB5B65"/>
    <w:pPr>
      <w:spacing w:before="100" w:beforeAutospacing="1" w:after="100" w:afterAutospacing="1"/>
    </w:pPr>
  </w:style>
  <w:style w:type="paragraph" w:customStyle="1" w:styleId="style15">
    <w:name w:val="style15"/>
    <w:basedOn w:val="a"/>
    <w:rsid w:val="00DB5B65"/>
    <w:pPr>
      <w:spacing w:before="100" w:beforeAutospacing="1" w:after="100" w:afterAutospacing="1"/>
    </w:pPr>
  </w:style>
  <w:style w:type="paragraph" w:customStyle="1" w:styleId="style16">
    <w:name w:val="style16"/>
    <w:basedOn w:val="a"/>
    <w:rsid w:val="00DB5B65"/>
    <w:pPr>
      <w:spacing w:before="100" w:beforeAutospacing="1" w:after="100" w:afterAutospacing="1"/>
    </w:pPr>
  </w:style>
  <w:style w:type="paragraph" w:customStyle="1" w:styleId="style17">
    <w:name w:val="style17"/>
    <w:basedOn w:val="a"/>
    <w:rsid w:val="00DB5B65"/>
    <w:pPr>
      <w:spacing w:before="100" w:beforeAutospacing="1" w:after="100" w:afterAutospacing="1"/>
    </w:pPr>
  </w:style>
  <w:style w:type="paragraph" w:customStyle="1" w:styleId="style18">
    <w:name w:val="style18"/>
    <w:basedOn w:val="a"/>
    <w:rsid w:val="00DB5B65"/>
    <w:pPr>
      <w:spacing w:before="100" w:beforeAutospacing="1" w:after="100" w:afterAutospacing="1"/>
    </w:pPr>
  </w:style>
  <w:style w:type="paragraph" w:customStyle="1" w:styleId="style19">
    <w:name w:val="style19"/>
    <w:basedOn w:val="a"/>
    <w:rsid w:val="00DB5B65"/>
    <w:pPr>
      <w:spacing w:before="100" w:beforeAutospacing="1" w:after="100" w:afterAutospacing="1"/>
    </w:pPr>
  </w:style>
  <w:style w:type="paragraph" w:customStyle="1" w:styleId="style20">
    <w:name w:val="style20"/>
    <w:basedOn w:val="a"/>
    <w:rsid w:val="00DB5B65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rsid w:val="00DB5B65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rsid w:val="00DB5B65"/>
    <w:pPr>
      <w:spacing w:before="100" w:beforeAutospacing="1" w:after="100" w:afterAutospacing="1"/>
    </w:pPr>
  </w:style>
  <w:style w:type="paragraph" w:customStyle="1" w:styleId="style23">
    <w:name w:val="style23"/>
    <w:basedOn w:val="a"/>
    <w:rsid w:val="00DB5B65"/>
    <w:pPr>
      <w:spacing w:before="100" w:beforeAutospacing="1" w:after="100" w:afterAutospacing="1"/>
    </w:pPr>
  </w:style>
  <w:style w:type="paragraph" w:customStyle="1" w:styleId="style24">
    <w:name w:val="style24"/>
    <w:basedOn w:val="a"/>
    <w:rsid w:val="00DB5B65"/>
    <w:pPr>
      <w:spacing w:before="100" w:beforeAutospacing="1" w:after="100" w:afterAutospacing="1"/>
    </w:pPr>
  </w:style>
  <w:style w:type="paragraph" w:customStyle="1" w:styleId="style25">
    <w:name w:val="style25"/>
    <w:basedOn w:val="a"/>
    <w:rsid w:val="00DB5B65"/>
    <w:pPr>
      <w:spacing w:before="100" w:beforeAutospacing="1" w:after="100" w:afterAutospacing="1"/>
    </w:pPr>
  </w:style>
  <w:style w:type="paragraph" w:customStyle="1" w:styleId="style26">
    <w:name w:val="style26"/>
    <w:basedOn w:val="a"/>
    <w:rsid w:val="00DB5B65"/>
    <w:pPr>
      <w:spacing w:before="100" w:beforeAutospacing="1" w:after="100" w:afterAutospacing="1"/>
    </w:pPr>
  </w:style>
  <w:style w:type="paragraph" w:customStyle="1" w:styleId="style27">
    <w:name w:val="style27"/>
    <w:basedOn w:val="a"/>
    <w:rsid w:val="00DB5B65"/>
    <w:pPr>
      <w:spacing w:before="100" w:beforeAutospacing="1" w:after="100" w:afterAutospacing="1"/>
    </w:pPr>
  </w:style>
  <w:style w:type="paragraph" w:customStyle="1" w:styleId="style28">
    <w:name w:val="style28"/>
    <w:basedOn w:val="a"/>
    <w:rsid w:val="00DB5B65"/>
    <w:pPr>
      <w:spacing w:before="100" w:beforeAutospacing="1" w:after="100" w:afterAutospacing="1"/>
    </w:pPr>
  </w:style>
  <w:style w:type="paragraph" w:customStyle="1" w:styleId="style30">
    <w:name w:val="style30"/>
    <w:basedOn w:val="a"/>
    <w:rsid w:val="00DB5B65"/>
    <w:pPr>
      <w:spacing w:before="100" w:beforeAutospacing="1" w:after="100" w:afterAutospacing="1"/>
    </w:pPr>
  </w:style>
  <w:style w:type="paragraph" w:customStyle="1" w:styleId="style31">
    <w:name w:val="style31"/>
    <w:basedOn w:val="a"/>
    <w:rsid w:val="00DB5B65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DB5B65"/>
    <w:pPr>
      <w:spacing w:before="100" w:beforeAutospacing="1" w:after="100" w:afterAutospacing="1"/>
    </w:pPr>
  </w:style>
  <w:style w:type="paragraph" w:customStyle="1" w:styleId="style38">
    <w:name w:val="style38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rsid w:val="00DB5B65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rsid w:val="00DB5B65"/>
    <w:pPr>
      <w:spacing w:before="100" w:beforeAutospacing="1" w:after="100" w:afterAutospacing="1"/>
    </w:pPr>
  </w:style>
  <w:style w:type="paragraph" w:customStyle="1" w:styleId="style46">
    <w:name w:val="style46"/>
    <w:basedOn w:val="a"/>
    <w:rsid w:val="00DB5B65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rsid w:val="00DB5B65"/>
    <w:rPr>
      <w:u w:val="single"/>
    </w:rPr>
  </w:style>
  <w:style w:type="character" w:customStyle="1" w:styleId="style461">
    <w:name w:val="style461"/>
    <w:rsid w:val="00DB5B65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DB5B65"/>
    <w:pPr>
      <w:spacing w:before="100" w:beforeAutospacing="1" w:after="100" w:afterAutospacing="1"/>
    </w:pPr>
  </w:style>
  <w:style w:type="character" w:styleId="a4">
    <w:name w:val="Hyperlink"/>
    <w:uiPriority w:val="99"/>
    <w:unhideWhenUsed/>
    <w:rsid w:val="00DB5B65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DB5B65"/>
    <w:rPr>
      <w:color w:val="800080"/>
      <w:u w:val="single"/>
    </w:rPr>
  </w:style>
  <w:style w:type="character" w:styleId="a6">
    <w:name w:val="Strong"/>
    <w:uiPriority w:val="22"/>
    <w:qFormat/>
    <w:rsid w:val="00DB5B65"/>
    <w:rPr>
      <w:b/>
      <w:bCs/>
    </w:rPr>
  </w:style>
  <w:style w:type="paragraph" w:styleId="a7">
    <w:name w:val="Title"/>
    <w:basedOn w:val="a"/>
    <w:link w:val="a8"/>
    <w:uiPriority w:val="10"/>
    <w:qFormat/>
    <w:rsid w:val="00DB5B65"/>
    <w:pPr>
      <w:spacing w:before="100" w:beforeAutospacing="1" w:after="100" w:afterAutospacing="1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link w:val="a7"/>
    <w:uiPriority w:val="10"/>
    <w:rsid w:val="00DB5B6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onsplusnormal0">
    <w:name w:val="consplusnormal0"/>
    <w:basedOn w:val="a"/>
    <w:rsid w:val="00DB5B65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0472"/>
    <w:pPr>
      <w:spacing w:before="100" w:beforeAutospacing="1" w:after="100" w:afterAutospacing="1"/>
    </w:pPr>
  </w:style>
  <w:style w:type="paragraph" w:customStyle="1" w:styleId="ConsPlusNormal">
    <w:name w:val="ConsPlusNormal"/>
    <w:rsid w:val="0060147B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C76A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C76A9"/>
    <w:rPr>
      <w:rFonts w:ascii="Tahoma" w:hAnsi="Tahoma" w:cs="Tahoma"/>
      <w:sz w:val="16"/>
      <w:szCs w:val="16"/>
    </w:rPr>
  </w:style>
  <w:style w:type="character" w:styleId="ac">
    <w:name w:val="Emphasis"/>
    <w:uiPriority w:val="20"/>
    <w:qFormat/>
    <w:rsid w:val="00047039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047039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link w:val="21"/>
    <w:uiPriority w:val="99"/>
    <w:semiHidden/>
    <w:rsid w:val="00047039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013565"/>
    <w:pPr>
      <w:spacing w:after="120"/>
    </w:pPr>
  </w:style>
  <w:style w:type="character" w:customStyle="1" w:styleId="ae">
    <w:name w:val="Основной текст Знак"/>
    <w:link w:val="ad"/>
    <w:uiPriority w:val="99"/>
    <w:rsid w:val="00013565"/>
    <w:rPr>
      <w:sz w:val="24"/>
      <w:szCs w:val="24"/>
    </w:rPr>
  </w:style>
  <w:style w:type="paragraph" w:customStyle="1" w:styleId="ConsPlusTitle">
    <w:name w:val="ConsPlusTitle"/>
    <w:rsid w:val="00D66AA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">
    <w:name w:val="Заголовок мой"/>
    <w:basedOn w:val="1"/>
    <w:uiPriority w:val="99"/>
    <w:rsid w:val="00C659EF"/>
    <w:pPr>
      <w:spacing w:before="0" w:after="0"/>
      <w:ind w:firstLine="720"/>
      <w:jc w:val="center"/>
    </w:pPr>
    <w:rPr>
      <w:rFonts w:ascii="Times New Roman" w:hAnsi="Times New Roman"/>
      <w:b w:val="0"/>
      <w:bCs w:val="0"/>
      <w:sz w:val="28"/>
      <w:szCs w:val="28"/>
    </w:rPr>
  </w:style>
  <w:style w:type="table" w:styleId="af0">
    <w:name w:val="Table Grid"/>
    <w:basedOn w:val="a1"/>
    <w:uiPriority w:val="59"/>
    <w:rsid w:val="000446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line number"/>
    <w:basedOn w:val="a0"/>
    <w:uiPriority w:val="99"/>
    <w:semiHidden/>
    <w:unhideWhenUsed/>
    <w:rsid w:val="00607AB7"/>
  </w:style>
  <w:style w:type="paragraph" w:styleId="af2">
    <w:name w:val="header"/>
    <w:basedOn w:val="a"/>
    <w:link w:val="af3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7AB7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7AB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7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CA24FD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1">
    <w:name w:val="msonormal1"/>
    <w:basedOn w:val="a"/>
  </w:style>
  <w:style w:type="paragraph" w:customStyle="1" w:styleId="style1">
    <w:name w:val="style1"/>
    <w:basedOn w:val="a"/>
    <w:pPr>
      <w:spacing w:before="100" w:beforeAutospacing="1" w:after="100" w:afterAutospacing="1"/>
    </w:pPr>
  </w:style>
  <w:style w:type="paragraph" w:customStyle="1" w:styleId="style2">
    <w:name w:val="style2"/>
    <w:basedOn w:val="a"/>
    <w:pPr>
      <w:spacing w:before="100" w:beforeAutospacing="1" w:after="100" w:afterAutospacing="1"/>
    </w:pPr>
  </w:style>
  <w:style w:type="paragraph" w:customStyle="1" w:styleId="style3">
    <w:name w:val="style3"/>
    <w:basedOn w:val="a"/>
    <w:pPr>
      <w:spacing w:before="100" w:beforeAutospacing="1" w:after="100" w:afterAutospacing="1"/>
    </w:pPr>
  </w:style>
  <w:style w:type="paragraph" w:customStyle="1" w:styleId="style4">
    <w:name w:val="style4"/>
    <w:basedOn w:val="a"/>
    <w:pPr>
      <w:spacing w:before="100" w:beforeAutospacing="1" w:after="100" w:afterAutospacing="1"/>
    </w:pPr>
  </w:style>
  <w:style w:type="paragraph" w:customStyle="1" w:styleId="style5">
    <w:name w:val="style5"/>
    <w:basedOn w:val="a"/>
    <w:pPr>
      <w:spacing w:before="100" w:beforeAutospacing="1" w:after="100" w:afterAutospacing="1"/>
    </w:pPr>
  </w:style>
  <w:style w:type="paragraph" w:customStyle="1" w:styleId="style6">
    <w:name w:val="style6"/>
    <w:basedOn w:val="a"/>
    <w:pPr>
      <w:spacing w:before="100" w:beforeAutospacing="1" w:after="100" w:afterAutospacing="1"/>
    </w:pPr>
  </w:style>
  <w:style w:type="paragraph" w:customStyle="1" w:styleId="style7">
    <w:name w:val="style7"/>
    <w:basedOn w:val="a"/>
    <w:pPr>
      <w:spacing w:before="100" w:beforeAutospacing="1" w:after="100" w:afterAutospacing="1"/>
    </w:pPr>
  </w:style>
  <w:style w:type="paragraph" w:customStyle="1" w:styleId="style8">
    <w:name w:val="style8"/>
    <w:basedOn w:val="a"/>
    <w:pPr>
      <w:spacing w:before="100" w:beforeAutospacing="1" w:after="100" w:afterAutospacing="1"/>
    </w:pPr>
  </w:style>
  <w:style w:type="paragraph" w:customStyle="1" w:styleId="style9">
    <w:name w:val="style9"/>
    <w:basedOn w:val="a"/>
    <w:pPr>
      <w:spacing w:before="100" w:beforeAutospacing="1" w:after="100" w:afterAutospacing="1"/>
    </w:pPr>
  </w:style>
  <w:style w:type="paragraph" w:customStyle="1" w:styleId="style10">
    <w:name w:val="style10"/>
    <w:basedOn w:val="a"/>
    <w:pPr>
      <w:spacing w:before="100" w:beforeAutospacing="1" w:after="100" w:afterAutospacing="1"/>
    </w:pPr>
  </w:style>
  <w:style w:type="paragraph" w:customStyle="1" w:styleId="style11">
    <w:name w:val="style11"/>
    <w:basedOn w:val="a"/>
    <w:pPr>
      <w:spacing w:before="100" w:beforeAutospacing="1" w:after="100" w:afterAutospacing="1"/>
    </w:pPr>
  </w:style>
  <w:style w:type="paragraph" w:customStyle="1" w:styleId="style12">
    <w:name w:val="style12"/>
    <w:basedOn w:val="a"/>
    <w:pPr>
      <w:spacing w:before="100" w:beforeAutospacing="1" w:after="100" w:afterAutospacing="1"/>
    </w:pPr>
  </w:style>
  <w:style w:type="paragraph" w:customStyle="1" w:styleId="style13">
    <w:name w:val="style13"/>
    <w:basedOn w:val="a"/>
    <w:pPr>
      <w:spacing w:before="100" w:beforeAutospacing="1" w:after="100" w:afterAutospacing="1"/>
    </w:pPr>
  </w:style>
  <w:style w:type="paragraph" w:customStyle="1" w:styleId="style14">
    <w:name w:val="style14"/>
    <w:basedOn w:val="a"/>
    <w:pPr>
      <w:spacing w:before="100" w:beforeAutospacing="1" w:after="100" w:afterAutospacing="1"/>
    </w:pPr>
  </w:style>
  <w:style w:type="paragraph" w:customStyle="1" w:styleId="style15">
    <w:name w:val="style15"/>
    <w:basedOn w:val="a"/>
    <w:pPr>
      <w:spacing w:before="100" w:beforeAutospacing="1" w:after="100" w:afterAutospacing="1"/>
    </w:pPr>
  </w:style>
  <w:style w:type="paragraph" w:customStyle="1" w:styleId="style16">
    <w:name w:val="style16"/>
    <w:basedOn w:val="a"/>
    <w:pPr>
      <w:spacing w:before="100" w:beforeAutospacing="1" w:after="100" w:afterAutospacing="1"/>
    </w:pPr>
  </w:style>
  <w:style w:type="paragraph" w:customStyle="1" w:styleId="style17">
    <w:name w:val="style17"/>
    <w:basedOn w:val="a"/>
    <w:pPr>
      <w:spacing w:before="100" w:beforeAutospacing="1" w:after="100" w:afterAutospacing="1"/>
    </w:pPr>
  </w:style>
  <w:style w:type="paragraph" w:customStyle="1" w:styleId="style18">
    <w:name w:val="style18"/>
    <w:basedOn w:val="a"/>
    <w:pPr>
      <w:spacing w:before="100" w:beforeAutospacing="1" w:after="100" w:afterAutospacing="1"/>
    </w:pPr>
  </w:style>
  <w:style w:type="paragraph" w:customStyle="1" w:styleId="style19">
    <w:name w:val="style19"/>
    <w:basedOn w:val="a"/>
    <w:pPr>
      <w:spacing w:before="100" w:beforeAutospacing="1" w:after="100" w:afterAutospacing="1"/>
    </w:pPr>
  </w:style>
  <w:style w:type="paragraph" w:customStyle="1" w:styleId="style20">
    <w:name w:val="style20"/>
    <w:basedOn w:val="a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pPr>
      <w:spacing w:before="100" w:beforeAutospacing="1" w:after="100" w:afterAutospacing="1"/>
    </w:pPr>
  </w:style>
  <w:style w:type="paragraph" w:customStyle="1" w:styleId="style23">
    <w:name w:val="style23"/>
    <w:basedOn w:val="a"/>
    <w:pPr>
      <w:spacing w:before="100" w:beforeAutospacing="1" w:after="100" w:afterAutospacing="1"/>
    </w:pPr>
  </w:style>
  <w:style w:type="paragraph" w:customStyle="1" w:styleId="style24">
    <w:name w:val="style24"/>
    <w:basedOn w:val="a"/>
    <w:pPr>
      <w:spacing w:before="100" w:beforeAutospacing="1" w:after="100" w:afterAutospacing="1"/>
    </w:pPr>
  </w:style>
  <w:style w:type="paragraph" w:customStyle="1" w:styleId="style25">
    <w:name w:val="style25"/>
    <w:basedOn w:val="a"/>
    <w:pPr>
      <w:spacing w:before="100" w:beforeAutospacing="1" w:after="100" w:afterAutospacing="1"/>
    </w:pPr>
  </w:style>
  <w:style w:type="paragraph" w:customStyle="1" w:styleId="style26">
    <w:name w:val="style26"/>
    <w:basedOn w:val="a"/>
    <w:pPr>
      <w:spacing w:before="100" w:beforeAutospacing="1" w:after="100" w:afterAutospacing="1"/>
    </w:pPr>
  </w:style>
  <w:style w:type="paragraph" w:customStyle="1" w:styleId="style27">
    <w:name w:val="style27"/>
    <w:basedOn w:val="a"/>
    <w:pPr>
      <w:spacing w:before="100" w:beforeAutospacing="1" w:after="100" w:afterAutospacing="1"/>
    </w:pPr>
  </w:style>
  <w:style w:type="paragraph" w:customStyle="1" w:styleId="style28">
    <w:name w:val="style28"/>
    <w:basedOn w:val="a"/>
    <w:pPr>
      <w:spacing w:before="100" w:beforeAutospacing="1" w:after="100" w:afterAutospacing="1"/>
    </w:pPr>
  </w:style>
  <w:style w:type="paragraph" w:customStyle="1" w:styleId="style30">
    <w:name w:val="style30"/>
    <w:basedOn w:val="a"/>
    <w:pPr>
      <w:spacing w:before="100" w:beforeAutospacing="1" w:after="100" w:afterAutospacing="1"/>
    </w:pPr>
  </w:style>
  <w:style w:type="paragraph" w:customStyle="1" w:styleId="style31">
    <w:name w:val="style31"/>
    <w:basedOn w:val="a"/>
    <w:pPr>
      <w:spacing w:before="100" w:beforeAutospacing="1" w:after="100" w:afterAutospacing="1"/>
    </w:pPr>
  </w:style>
  <w:style w:type="paragraph" w:customStyle="1" w:styleId="style34">
    <w:name w:val="style34"/>
    <w:basedOn w:val="a"/>
    <w:pPr>
      <w:spacing w:before="100" w:beforeAutospacing="1" w:after="100" w:afterAutospacing="1"/>
    </w:pPr>
  </w:style>
  <w:style w:type="paragraph" w:customStyle="1" w:styleId="style38">
    <w:name w:val="style38"/>
    <w:basedOn w:val="a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pPr>
      <w:spacing w:before="100" w:beforeAutospacing="1" w:after="100" w:afterAutospacing="1"/>
    </w:pPr>
  </w:style>
  <w:style w:type="paragraph" w:customStyle="1" w:styleId="style46">
    <w:name w:val="style46"/>
    <w:basedOn w:val="a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rPr>
      <w:u w:val="single"/>
    </w:rPr>
  </w:style>
  <w:style w:type="character" w:customStyle="1" w:styleId="style461">
    <w:name w:val="style461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  <w:style w:type="character" w:styleId="a6">
    <w:name w:val="Strong"/>
    <w:uiPriority w:val="22"/>
    <w:qFormat/>
    <w:rPr>
      <w:b/>
      <w:bCs/>
    </w:rPr>
  </w:style>
  <w:style w:type="paragraph" w:styleId="a7">
    <w:name w:val="Title"/>
    <w:basedOn w:val="a"/>
    <w:link w:val="a8"/>
    <w:uiPriority w:val="10"/>
    <w:qFormat/>
    <w:pPr>
      <w:spacing w:before="100" w:beforeAutospacing="1" w:after="100" w:afterAutospacing="1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8">
    <w:name w:val="Название Знак"/>
    <w:link w:val="a7"/>
    <w:uiPriority w:val="1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onsplusnormal0">
    <w:name w:val="consplusnormal0"/>
    <w:basedOn w:val="a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0472"/>
    <w:pPr>
      <w:spacing w:before="100" w:beforeAutospacing="1" w:after="100" w:afterAutospacing="1"/>
    </w:pPr>
  </w:style>
  <w:style w:type="paragraph" w:customStyle="1" w:styleId="ConsPlusNormal">
    <w:name w:val="ConsPlusNormal"/>
    <w:rsid w:val="0060147B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C76A9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76A9"/>
    <w:rPr>
      <w:rFonts w:ascii="Tahoma" w:hAnsi="Tahoma" w:cs="Tahoma"/>
      <w:sz w:val="16"/>
      <w:szCs w:val="16"/>
    </w:rPr>
  </w:style>
  <w:style w:type="character" w:styleId="ac">
    <w:name w:val="Emphasis"/>
    <w:uiPriority w:val="20"/>
    <w:qFormat/>
    <w:rsid w:val="00047039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047039"/>
    <w:pPr>
      <w:spacing w:before="100" w:beforeAutospacing="1" w:after="100" w:afterAutospacing="1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047039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01356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013565"/>
    <w:rPr>
      <w:sz w:val="24"/>
      <w:szCs w:val="24"/>
    </w:rPr>
  </w:style>
  <w:style w:type="paragraph" w:customStyle="1" w:styleId="ConsPlusTitle">
    <w:name w:val="ConsPlusTitle"/>
    <w:rsid w:val="00D66AA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CA24FD"/>
    <w:rPr>
      <w:b/>
      <w:bCs/>
      <w:sz w:val="36"/>
      <w:szCs w:val="36"/>
    </w:rPr>
  </w:style>
  <w:style w:type="paragraph" w:customStyle="1" w:styleId="af">
    <w:name w:val="Заголовок мой"/>
    <w:basedOn w:val="1"/>
    <w:uiPriority w:val="99"/>
    <w:rsid w:val="00C659EF"/>
    <w:pPr>
      <w:spacing w:before="0" w:after="0"/>
      <w:ind w:firstLine="720"/>
      <w:jc w:val="center"/>
    </w:pPr>
    <w:rPr>
      <w:rFonts w:ascii="Times New Roman" w:hAnsi="Times New Roman"/>
      <w:b w:val="0"/>
      <w:bCs w:val="0"/>
      <w:sz w:val="28"/>
      <w:szCs w:val="28"/>
    </w:rPr>
  </w:style>
  <w:style w:type="character" w:customStyle="1" w:styleId="10">
    <w:name w:val="Заголовок 1 Знак"/>
    <w:link w:val="1"/>
    <w:uiPriority w:val="9"/>
    <w:rsid w:val="00C659EF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f0">
    <w:name w:val="Table Grid"/>
    <w:basedOn w:val="a1"/>
    <w:uiPriority w:val="59"/>
    <w:rsid w:val="0004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line number"/>
    <w:basedOn w:val="a0"/>
    <w:uiPriority w:val="99"/>
    <w:semiHidden/>
    <w:unhideWhenUsed/>
    <w:rsid w:val="00607AB7"/>
  </w:style>
  <w:style w:type="paragraph" w:styleId="af2">
    <w:name w:val="header"/>
    <w:basedOn w:val="a"/>
    <w:link w:val="af3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7AB7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7A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F780135EDAE3BCAC1812CF49932D76A%209860DE0CFD67952C7E2ABB71541442ABFBED4915E82E3B0W2e8B" TargetMode="External"/><Relationship Id="rId13" Type="http://schemas.openxmlformats.org/officeDocument/2006/relationships/hyperlink" Target="consultantplus://offline/ref=389CC7FB7A8C65235BAEAFBDCE736E6BF4D0094E7D09AF20D08E9F6432B7F6E77DE070EF9684V5h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9CC7FB7A8C65235BAEAFBDCE736E6BF4D0094E7D09AF20D08E9F6432B7F6E77DE070EF9683V5h8E" TargetMode="External"/><Relationship Id="rId17" Type="http://schemas.openxmlformats.org/officeDocument/2006/relationships/hyperlink" Target="consultantplus://offline/ref=C9C4F0DABF63817AE76A212BF73F9452252C11C5F70E4EA1460E4C10B4D944327507AEB6DAB019D4AC17721C5BBAB6D9298C16E32265D9T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43524F25F2775502105389E1BCFAA0D%204EBA63E259B7B51C71977744D1746CEC6506F0F1052E700yFm0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CF780135EDAE3BCAC1812CF49932D76A%209860DE0CFD67952C7E2ABB71541442ABFBED4915E82E2B2W2eFB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62B68AFBB693E60B56D3A013C59F5471BE855F2C32AA9A2B13C79DFE2D6D8C047D19A1EA00DkEqFE" TargetMode="External"/><Relationship Id="rId10" Type="http://schemas.openxmlformats.org/officeDocument/2006/relationships/hyperlink" Target="consultantplus://offline/ref=ACF780135EDAE3BCAC1812CF49932D76A%209860DE0CFD67952C7E2ABB71541442ABFBED4915E82E2B3W2e9B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F780135EDAE3BCAC1812CF49932D76A%209860DE0CFD67952C7E2ABB71541442ABFBED4915E82E2B4W2eFB" TargetMode="External"/><Relationship Id="rId14" Type="http://schemas.openxmlformats.org/officeDocument/2006/relationships/hyperlink" Target="consultantplus://offline/ref=ACF780135EDAE3BCAC1812CF49932D76A%209860DE0CFD67952C7E2ABB71541442ABFBED4915E82E0B1W2e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016E-7B8A-41E1-9B19-1B77C910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38</Pages>
  <Words>10451</Words>
  <Characters>78582</Characters>
  <Application>Microsoft Office Word</Application>
  <DocSecurity>0</DocSecurity>
  <Lines>654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Подраздел 0103 Функционирование законодательных (представительных) органов госуд</vt:lpstr>
    </vt:vector>
  </TitlesOfParts>
  <Company>Home</Company>
  <LinksUpToDate>false</LinksUpToDate>
  <CharactersWithSpaces>88856</CharactersWithSpaces>
  <SharedDoc>false</SharedDoc>
  <HLinks>
    <vt:vector size="96" baseType="variant">
      <vt:variant>
        <vt:i4>7274607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consultantplus://offline/ref=62EF7D280387702CF7A926E3D6DA450739A6B2ADC2C69AE2D80FF22F5E245ABA9A97382E746B4EAD4D22F3997B1B8E0287764A8A9CB90AZ7I</vt:lpwstr>
      </vt:variant>
      <vt:variant>
        <vt:lpwstr/>
      </vt:variant>
      <vt:variant>
        <vt:i4>2424884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4EBA63E259B7B51C71977744D1746CEC6506F0F1052E701yFm6M</vt:lpwstr>
      </vt:variant>
      <vt:variant>
        <vt:lpwstr/>
      </vt:variant>
      <vt:variant>
        <vt:i4>3407925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consultantplus://offline/ref=C9C4F0DABF63817AE76A212BF73F9452252C11C5F70E4EA1460E4C10B4D944327507AEB6DAB019D4AC17721C5BBAB6D9298C16E32265D9TEH</vt:lpwstr>
      </vt:variant>
      <vt:variant>
        <vt:lpwstr/>
      </vt:variant>
      <vt:variant>
        <vt:i4>2228276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4EBA63E259B7B51C71977744D1746CEC6506F0F1052E700yFm0M</vt:lpwstr>
      </vt:variant>
      <vt:variant>
        <vt:lpwstr/>
      </vt:variant>
      <vt:variant>
        <vt:i4>2490420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4EBA63E259B7B51C71977744D1746CEC6506F0F1052E700yFm4M</vt:lpwstr>
      </vt:variant>
      <vt:variant>
        <vt:lpwstr/>
      </vt:variant>
      <vt:variant>
        <vt:i4>7602228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4EBA63E259B7B51C71977744D1746CEC6506F0F1052E703yFmEM</vt:lpwstr>
      </vt:variant>
      <vt:variant>
        <vt:lpwstr/>
      </vt:variant>
      <vt:variant>
        <vt:i4>6553708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consultantplus://offline/ref=362B68AFBB693E60B56D3A013C59F5471BE855F2C32AA9A2B13C79DFE2D6D8C047D19A1EA00DkEqFE</vt:lpwstr>
      </vt:variant>
      <vt:variant>
        <vt:lpwstr/>
      </vt:variant>
      <vt:variant>
        <vt:i4>2490430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9860DE0CFD67952C7E2ABB71541442ABFBED4915E82E0B1W2e2B</vt:lpwstr>
      </vt:variant>
      <vt:variant>
        <vt:lpwstr/>
      </vt:variant>
      <vt:variant>
        <vt:i4>6946917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consultantplus://offline/ref=389CC7FB7A8C65235BAEAFBDCE736E6BF4D0094E7D09AF20D08E9F6432B7F6E77DE070EF9683V5h8E</vt:lpwstr>
      </vt:variant>
      <vt:variant>
        <vt:lpwstr/>
      </vt:variant>
      <vt:variant>
        <vt:i4>6946878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consultantplus://offline/ref=389CC7FB7A8C65235BAEAFBDCE736E6BF4D0094E7D09AF20D08E9F6432B7F6E77DE070EF9684V5hDE</vt:lpwstr>
      </vt:variant>
      <vt:variant>
        <vt:lpwstr/>
      </vt:variant>
      <vt:variant>
        <vt:i4>7536702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9860DE0CFD67952C7E2ABB71541442ABFBED4915E82E2B2W2eFB</vt:lpwstr>
      </vt:variant>
      <vt:variant>
        <vt:lpwstr/>
      </vt:variant>
      <vt:variant>
        <vt:i4>2949182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9860DE0CFD67952C7E2ABB71541442ABFBED4915E82E2B3W2e9B</vt:lpwstr>
      </vt:variant>
      <vt:variant>
        <vt:lpwstr/>
      </vt:variant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9860DE0CFD67952C7E2ABB71541442ABFBED4915E82E2B4W2eFB</vt:lpwstr>
      </vt:variant>
      <vt:variant>
        <vt:lpwstr/>
      </vt:variant>
      <vt:variant>
        <vt:i4>3014718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9860DE0CFD67952C7E2ABB71541442ABFBED4915E82E3B0W2e8B</vt:lpwstr>
      </vt:variant>
      <vt:variant>
        <vt:lpwstr/>
      </vt:variant>
      <vt:variant>
        <vt:i4>7536698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consultantplus://offline/ref=1B391B556503AA3870E84E47271AEFF29 407F5F2518DE84A9D553C3219C0DE1B38D75925BE11F3D7NCx8L</vt:lpwstr>
      </vt:variant>
      <vt:variant>
        <vt:lpwstr/>
      </vt:variant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consultantplus://offline/ref=1B391B556503AA3870E84E47271AEFF29 407F5F2518DE84A9D553C3219C0DE1B38D75925BE11F3D4NCx9L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Кристина Дмитриевна</dc:creator>
  <cp:lastModifiedBy>ОПестова</cp:lastModifiedBy>
  <cp:revision>508</cp:revision>
  <cp:lastPrinted>2022-03-30T02:38:00Z</cp:lastPrinted>
  <dcterms:created xsi:type="dcterms:W3CDTF">2021-03-29T13:28:00Z</dcterms:created>
  <dcterms:modified xsi:type="dcterms:W3CDTF">2022-03-30T02:39:00Z</dcterms:modified>
</cp:coreProperties>
</file>